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51" w:rsidRPr="00412251" w:rsidRDefault="00412251" w:rsidP="009E5390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2251">
        <w:rPr>
          <w:rFonts w:ascii="Times New Roman" w:hAnsi="Times New Roman" w:cs="Times New Roman"/>
          <w:b/>
          <w:sz w:val="28"/>
          <w:szCs w:val="24"/>
        </w:rPr>
        <w:t>Примеры заданий из Всероссийской проверочной работы по литературе 6 класс</w:t>
      </w:r>
    </w:p>
    <w:p w:rsidR="00757084" w:rsidRPr="00573059" w:rsidRDefault="00757084" w:rsidP="009E539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59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 – Куда ты? – тревожно спросила Елизавета Ивановна. 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73059">
        <w:rPr>
          <w:rFonts w:ascii="Times New Roman" w:hAnsi="Times New Roman" w:cs="Times New Roman"/>
          <w:sz w:val="24"/>
          <w:szCs w:val="24"/>
        </w:rPr>
        <w:t>Мерцалов</w:t>
      </w:r>
      <w:proofErr w:type="spellEnd"/>
      <w:r w:rsidRPr="00573059">
        <w:rPr>
          <w:rFonts w:ascii="Times New Roman" w:hAnsi="Times New Roman" w:cs="Times New Roman"/>
          <w:sz w:val="24"/>
          <w:szCs w:val="24"/>
        </w:rPr>
        <w:t xml:space="preserve">, взявшийся уже за ручку двери, обернулся. 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– Всё равно, сидением ничего не поможешь, – хрипло ответил он. – Пойду ещё... Хоть милостыню попробую просить. 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>Выйдя на улицу, он пошёл бесцельно вперёд. Он ничего не искал, ни на что не надеялся. Он давно уже пережил то жгучее время бедности, когда мечтаешь</w:t>
      </w:r>
      <w:bookmarkStart w:id="0" w:name="_GoBack"/>
      <w:bookmarkEnd w:id="0"/>
      <w:r w:rsidRPr="00573059">
        <w:rPr>
          <w:rFonts w:ascii="Times New Roman" w:hAnsi="Times New Roman" w:cs="Times New Roman"/>
          <w:sz w:val="24"/>
          <w:szCs w:val="24"/>
        </w:rPr>
        <w:t xml:space="preserve"> найти на улице бумажник с деньгами или получить внезапно наследство от неизвестного троюродного дядюшки. Теперь им овладело неудержимое желание бежать куда попало, бежать без оглядки, чтобы только не видеть молчаливого отчаяния голодной семьи. 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Просить милостыни? Он уже попробовал это средство сегодня два раза. Но в первый раз какой-то господин в енотовой шубе прочёл ему наставление, что надо работать, а не клянчить, а во второй – его обещали отправить в полицию. 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Незаметно для себя </w:t>
      </w:r>
      <w:proofErr w:type="spellStart"/>
      <w:r w:rsidRPr="00573059">
        <w:rPr>
          <w:rFonts w:ascii="Times New Roman" w:hAnsi="Times New Roman" w:cs="Times New Roman"/>
          <w:sz w:val="24"/>
          <w:szCs w:val="24"/>
        </w:rPr>
        <w:t>Мерцалов</w:t>
      </w:r>
      <w:proofErr w:type="spellEnd"/>
      <w:r w:rsidRPr="00573059">
        <w:rPr>
          <w:rFonts w:ascii="Times New Roman" w:hAnsi="Times New Roman" w:cs="Times New Roman"/>
          <w:sz w:val="24"/>
          <w:szCs w:val="24"/>
        </w:rPr>
        <w:t xml:space="preserve"> очутился в центре города, у ограды густого общественного сада. Так как ему пришлось всё время идти в гору, то он запыхался и почувствовал усталость. Машинально он свернул в калитку и, пройдя длинную аллею лип, занесённых снегом, спустился на низкую садовую скамейку. </w:t>
      </w:r>
    </w:p>
    <w:p w:rsidR="009E5390" w:rsidRPr="00573059" w:rsidRDefault="00757084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Тут было тихо и торжественно. Деревья, окутанные в свои белые ризы, дремали в неподвижном величии. Иногда с верхней ветки срывался кусочек снега, и слышно было, как он шуршал, падая и цепляясь за другие ветви. Глубокая тишина и великое спокойствие, сторожившие сад, вдруг пробудили в истерзанной душе </w:t>
      </w:r>
      <w:proofErr w:type="spellStart"/>
      <w:r w:rsidRPr="00573059">
        <w:rPr>
          <w:rFonts w:ascii="Times New Roman" w:hAnsi="Times New Roman" w:cs="Times New Roman"/>
          <w:sz w:val="24"/>
          <w:szCs w:val="24"/>
        </w:rPr>
        <w:t>Мерцалова</w:t>
      </w:r>
      <w:proofErr w:type="spellEnd"/>
      <w:r w:rsidRPr="00573059">
        <w:rPr>
          <w:rFonts w:ascii="Times New Roman" w:hAnsi="Times New Roman" w:cs="Times New Roman"/>
          <w:sz w:val="24"/>
          <w:szCs w:val="24"/>
        </w:rPr>
        <w:t xml:space="preserve"> нестерпимую жажду такого же спокойствия, такой же тишины. </w:t>
      </w:r>
    </w:p>
    <w:p w:rsidR="009E5390" w:rsidRPr="00573059" w:rsidRDefault="00757084" w:rsidP="009E5390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3059">
        <w:rPr>
          <w:rFonts w:ascii="Times New Roman" w:hAnsi="Times New Roman" w:cs="Times New Roman"/>
          <w:i/>
          <w:sz w:val="24"/>
          <w:szCs w:val="24"/>
        </w:rPr>
        <w:t xml:space="preserve">А.И. Куприн. «Чудесный доктор» </w:t>
      </w:r>
    </w:p>
    <w:p w:rsidR="009E5390" w:rsidRPr="00573059" w:rsidRDefault="009E5390" w:rsidP="009E53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30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7084" w:rsidRPr="00573059">
        <w:rPr>
          <w:rFonts w:ascii="Times New Roman" w:hAnsi="Times New Roman" w:cs="Times New Roman"/>
          <w:b/>
          <w:sz w:val="24"/>
          <w:szCs w:val="24"/>
        </w:rPr>
        <w:t xml:space="preserve">Выпишите из приведённого фрагмента слово, которое означает «деньги, которые подают нищему». </w:t>
      </w:r>
    </w:p>
    <w:p w:rsidR="001E0039" w:rsidRPr="00573059" w:rsidRDefault="009E5390" w:rsidP="004122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73059">
        <w:rPr>
          <w:rFonts w:ascii="Times New Roman" w:hAnsi="Times New Roman" w:cs="Times New Roman"/>
          <w:sz w:val="24"/>
          <w:szCs w:val="24"/>
        </w:rPr>
        <w:t>Ответ.</w:t>
      </w:r>
      <w:r w:rsidR="00757084" w:rsidRPr="0057305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57084" w:rsidRPr="0057305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573059">
        <w:rPr>
          <w:rFonts w:ascii="Times New Roman" w:hAnsi="Times New Roman" w:cs="Times New Roman"/>
          <w:sz w:val="24"/>
          <w:szCs w:val="24"/>
        </w:rPr>
        <w:t>____________________________</w:t>
      </w:r>
      <w:r w:rsidR="00757084" w:rsidRPr="0057305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7305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E5390" w:rsidRPr="00573059" w:rsidRDefault="009E5390" w:rsidP="009E53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305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73059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</w:t>
      </w:r>
    </w:p>
    <w:p w:rsidR="00573059" w:rsidRPr="00573059" w:rsidRDefault="00573059" w:rsidP="009E5390">
      <w:pPr>
        <w:ind w:firstLine="709"/>
        <w:rPr>
          <w:rFonts w:ascii="Times New Roman" w:hAnsi="Times New Roman" w:cs="Times New Roman"/>
          <w:sz w:val="24"/>
          <w:szCs w:val="24"/>
        </w:rPr>
        <w:sectPr w:rsidR="00573059" w:rsidRPr="00573059" w:rsidSect="0057305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73059" w:rsidRPr="00573059" w:rsidRDefault="00573059" w:rsidP="00573059">
      <w:pPr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lastRenderedPageBreak/>
        <w:t xml:space="preserve">СРЕДСТВА </w:t>
      </w:r>
      <w:r w:rsidR="009E5390" w:rsidRPr="00573059">
        <w:rPr>
          <w:rFonts w:ascii="Times New Roman" w:hAnsi="Times New Roman" w:cs="Times New Roman"/>
          <w:sz w:val="24"/>
          <w:szCs w:val="24"/>
        </w:rPr>
        <w:t xml:space="preserve">ХУДОЖЕСТВЕННОЙ ВЫРАЗИТЕЛЬНОСТИ 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А) Теперь им овладело неудержимое желание бежать куда попало… 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Б) Деревья, окутанные в свои белые ризы, дремали в неподвижном величии. 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lastRenderedPageBreak/>
        <w:t xml:space="preserve">В) Он давно уже пережил то жгучее время бедности, когда мечтаешь найти на улице бумажник с деньгами… </w:t>
      </w:r>
    </w:p>
    <w:p w:rsidR="00573059" w:rsidRPr="00573059" w:rsidRDefault="00573059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>ПРИМЕРЫ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1) олицетворение 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2) эпитет 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3) сравнение </w:t>
      </w:r>
    </w:p>
    <w:p w:rsidR="00573059" w:rsidRPr="00573059" w:rsidRDefault="009E5390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73059">
        <w:rPr>
          <w:rFonts w:ascii="Times New Roman" w:hAnsi="Times New Roman" w:cs="Times New Roman"/>
          <w:sz w:val="24"/>
          <w:szCs w:val="24"/>
        </w:rPr>
        <w:t xml:space="preserve">4) метафора </w:t>
      </w:r>
    </w:p>
    <w:p w:rsidR="00573059" w:rsidRPr="00573059" w:rsidRDefault="00573059" w:rsidP="009E539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3059" w:rsidRPr="00573059" w:rsidRDefault="00573059" w:rsidP="009E5390">
      <w:pPr>
        <w:ind w:firstLine="709"/>
        <w:rPr>
          <w:rFonts w:ascii="Times New Roman" w:hAnsi="Times New Roman" w:cs="Times New Roman"/>
          <w:sz w:val="24"/>
          <w:szCs w:val="24"/>
        </w:rPr>
        <w:sectPr w:rsidR="00573059" w:rsidRPr="00573059" w:rsidSect="00573059">
          <w:type w:val="continuous"/>
          <w:pgSz w:w="11906" w:h="16838"/>
          <w:pgMar w:top="142" w:right="850" w:bottom="0" w:left="1701" w:header="708" w:footer="708" w:gutter="0"/>
          <w:cols w:num="2" w:space="708"/>
          <w:docGrid w:linePitch="360"/>
        </w:sectPr>
      </w:pPr>
    </w:p>
    <w:p w:rsidR="009E5390" w:rsidRPr="00573059" w:rsidRDefault="009E5390" w:rsidP="009E53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3059">
        <w:rPr>
          <w:rFonts w:ascii="Times New Roman" w:hAnsi="Times New Roman" w:cs="Times New Roman"/>
          <w:b/>
          <w:sz w:val="24"/>
          <w:szCs w:val="24"/>
        </w:rPr>
        <w:lastRenderedPageBreak/>
        <w:t>Запишите в таблицу выбранные цифры под соответствующими буквами.</w:t>
      </w:r>
    </w:p>
    <w:p w:rsidR="00573059" w:rsidRPr="00573059" w:rsidRDefault="00573059" w:rsidP="009E53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3059">
        <w:rPr>
          <w:rFonts w:ascii="Times New Roman" w:hAnsi="Times New Roman" w:cs="Times New Roman"/>
          <w:b/>
          <w:sz w:val="24"/>
          <w:szCs w:val="24"/>
        </w:rPr>
        <w:t>Ответ.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573059" w:rsidRPr="00573059" w:rsidTr="00573059">
        <w:tc>
          <w:tcPr>
            <w:tcW w:w="704" w:type="dxa"/>
          </w:tcPr>
          <w:p w:rsidR="00573059" w:rsidRPr="00573059" w:rsidRDefault="00573059" w:rsidP="0057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73059" w:rsidRPr="00573059" w:rsidRDefault="00573059" w:rsidP="0057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573059" w:rsidRPr="00573059" w:rsidRDefault="00573059" w:rsidP="0057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73059" w:rsidRPr="00573059" w:rsidTr="00573059">
        <w:trPr>
          <w:trHeight w:val="468"/>
        </w:trPr>
        <w:tc>
          <w:tcPr>
            <w:tcW w:w="704" w:type="dxa"/>
          </w:tcPr>
          <w:p w:rsidR="00573059" w:rsidRPr="00573059" w:rsidRDefault="00573059" w:rsidP="009E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059" w:rsidRPr="00573059" w:rsidRDefault="00573059" w:rsidP="009E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059" w:rsidRPr="00573059" w:rsidRDefault="00573059" w:rsidP="009E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059" w:rsidRPr="00573059" w:rsidRDefault="00573059" w:rsidP="009E539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6073140" cy="723900"/>
                <wp:effectExtent l="0" t="0" r="228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178DB" id="Прямоугольник 1" o:spid="_x0000_s1026" style="position:absolute;margin-left:427pt;margin-top:17.3pt;width:478.2pt;height:5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" fillcolor="white [3201]" strokecolor="black [3213]" strokeweight="1pt">
                <w10:wrap anchorx="margin"/>
              </v:rect>
            </w:pict>
          </mc:Fallback>
        </mc:AlternateContent>
      </w:r>
    </w:p>
    <w:p w:rsidR="00573059" w:rsidRPr="0061519A" w:rsidRDefault="00573059" w:rsidP="00573059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1519A">
        <w:rPr>
          <w:rFonts w:ascii="Times New Roman" w:hAnsi="Times New Roman" w:cs="Times New Roman"/>
          <w:b/>
          <w:i/>
          <w:sz w:val="24"/>
          <w:szCs w:val="24"/>
        </w:rPr>
        <w:t>Дайте развёрнутый ответ на задание</w:t>
      </w:r>
      <w:r w:rsidR="0061519A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Pr="006151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519A">
        <w:rPr>
          <w:rFonts w:ascii="Times New Roman" w:hAnsi="Times New Roman" w:cs="Times New Roman"/>
          <w:b/>
          <w:i/>
          <w:sz w:val="24"/>
          <w:szCs w:val="24"/>
        </w:rPr>
        <w:t>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30 слов.</w:t>
      </w:r>
    </w:p>
    <w:p w:rsidR="00573059" w:rsidRDefault="00573059" w:rsidP="006151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19A" w:rsidRDefault="0061519A" w:rsidP="0061519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519A">
        <w:rPr>
          <w:rFonts w:ascii="Times New Roman" w:hAnsi="Times New Roman" w:cs="Times New Roman"/>
          <w:b/>
          <w:sz w:val="24"/>
        </w:rPr>
        <w:t xml:space="preserve">5. </w:t>
      </w:r>
      <w:r w:rsidRPr="0061519A">
        <w:rPr>
          <w:rFonts w:ascii="Times New Roman" w:hAnsi="Times New Roman" w:cs="Times New Roman"/>
          <w:b/>
          <w:sz w:val="24"/>
        </w:rPr>
        <w:t xml:space="preserve">Объясните, почему автор называет душу </w:t>
      </w:r>
      <w:proofErr w:type="spellStart"/>
      <w:r w:rsidRPr="0061519A">
        <w:rPr>
          <w:rFonts w:ascii="Times New Roman" w:hAnsi="Times New Roman" w:cs="Times New Roman"/>
          <w:b/>
          <w:sz w:val="24"/>
        </w:rPr>
        <w:t>Мерцалова</w:t>
      </w:r>
      <w:proofErr w:type="spellEnd"/>
      <w:r w:rsidRPr="0061519A">
        <w:rPr>
          <w:rFonts w:ascii="Times New Roman" w:hAnsi="Times New Roman" w:cs="Times New Roman"/>
          <w:b/>
          <w:sz w:val="24"/>
        </w:rPr>
        <w:t xml:space="preserve"> «истерзанной». </w:t>
      </w: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519A">
        <w:rPr>
          <w:rFonts w:ascii="Times New Roman" w:hAnsi="Times New Roman" w:cs="Times New Roman"/>
          <w:b/>
          <w:sz w:val="24"/>
        </w:rPr>
        <w:t>Ответ.</w:t>
      </w:r>
      <w:r w:rsidRPr="0061519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</w:t>
      </w:r>
      <w:r w:rsidRPr="0061519A">
        <w:rPr>
          <w:rFonts w:ascii="Times New Roman" w:hAnsi="Times New Roman" w:cs="Times New Roman"/>
          <w:sz w:val="24"/>
        </w:rPr>
        <w:t>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  <w:r w:rsidRPr="0061519A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61519A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1519A" w:rsidRP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19A">
        <w:rPr>
          <w:rFonts w:ascii="Times New Roman" w:hAnsi="Times New Roman" w:cs="Times New Roman"/>
          <w:b/>
          <w:sz w:val="24"/>
          <w:szCs w:val="24"/>
        </w:rPr>
        <w:t>Критерии оценивания заданий 3 –</w:t>
      </w:r>
      <w:r w:rsidR="0041225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1519A">
        <w:rPr>
          <w:rFonts w:ascii="Times New Roman" w:hAnsi="Times New Roman" w:cs="Times New Roman"/>
          <w:b/>
          <w:sz w:val="24"/>
          <w:szCs w:val="24"/>
        </w:rPr>
        <w:t>:</w:t>
      </w:r>
    </w:p>
    <w:p w:rsidR="0061519A" w:rsidRP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19A">
        <w:rPr>
          <w:rFonts w:ascii="Times New Roman" w:hAnsi="Times New Roman" w:cs="Times New Roman"/>
          <w:i/>
          <w:sz w:val="24"/>
          <w:szCs w:val="24"/>
        </w:rPr>
        <w:t xml:space="preserve">Правильный ответ </w:t>
      </w:r>
      <w:r w:rsidRPr="0061519A">
        <w:rPr>
          <w:rFonts w:ascii="Times New Roman" w:hAnsi="Times New Roman" w:cs="Times New Roman"/>
          <w:i/>
          <w:sz w:val="24"/>
          <w:szCs w:val="24"/>
        </w:rPr>
        <w:t xml:space="preserve">на задание </w:t>
      </w:r>
      <w:r w:rsidRPr="0061519A"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Pr="0061519A">
        <w:rPr>
          <w:rFonts w:ascii="Times New Roman" w:hAnsi="Times New Roman" w:cs="Times New Roman"/>
          <w:i/>
          <w:sz w:val="24"/>
          <w:szCs w:val="24"/>
          <w:u w:val="single"/>
        </w:rPr>
        <w:t>оценивается 1 баллом</w:t>
      </w:r>
      <w:r w:rsidRPr="0061519A">
        <w:rPr>
          <w:rFonts w:ascii="Times New Roman" w:hAnsi="Times New Roman" w:cs="Times New Roman"/>
          <w:i/>
          <w:sz w:val="24"/>
          <w:szCs w:val="24"/>
        </w:rPr>
        <w:t xml:space="preserve">. Правильный ответ на </w:t>
      </w:r>
      <w:r w:rsidRPr="0061519A">
        <w:rPr>
          <w:rFonts w:ascii="Times New Roman" w:hAnsi="Times New Roman" w:cs="Times New Roman"/>
          <w:i/>
          <w:sz w:val="24"/>
          <w:szCs w:val="24"/>
          <w:u w:val="single"/>
        </w:rPr>
        <w:t>задание 4 оценивается 2 баллами</w:t>
      </w:r>
      <w:r w:rsidRPr="0061519A">
        <w:rPr>
          <w:rFonts w:ascii="Times New Roman" w:hAnsi="Times New Roman" w:cs="Times New Roman"/>
          <w:i/>
          <w:sz w:val="24"/>
          <w:szCs w:val="24"/>
        </w:rPr>
        <w:t>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19A" w:rsidTr="0061519A">
        <w:tc>
          <w:tcPr>
            <w:tcW w:w="4672" w:type="dxa"/>
          </w:tcPr>
          <w:p w:rsid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3" w:type="dxa"/>
          </w:tcPr>
          <w:p w:rsid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61519A" w:rsidTr="0061519A">
        <w:tc>
          <w:tcPr>
            <w:tcW w:w="4672" w:type="dxa"/>
          </w:tcPr>
          <w:p w:rsid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61519A" w:rsidRP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9A">
              <w:rPr>
                <w:rFonts w:ascii="Times New Roman" w:hAnsi="Times New Roman" w:cs="Times New Roman"/>
                <w:sz w:val="24"/>
                <w:szCs w:val="24"/>
              </w:rPr>
              <w:t>милостыню/милостыни/</w:t>
            </w:r>
          </w:p>
          <w:p w:rsid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9A">
              <w:rPr>
                <w:rFonts w:ascii="Times New Roman" w:hAnsi="Times New Roman" w:cs="Times New Roman"/>
                <w:sz w:val="24"/>
                <w:szCs w:val="24"/>
              </w:rPr>
              <w:t>милостыня</w:t>
            </w:r>
          </w:p>
        </w:tc>
      </w:tr>
      <w:tr w:rsidR="0061519A" w:rsidTr="0061519A">
        <w:tc>
          <w:tcPr>
            <w:tcW w:w="4672" w:type="dxa"/>
          </w:tcPr>
          <w:p w:rsid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61519A" w:rsidRDefault="0061519A" w:rsidP="00615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9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</w:tbl>
    <w:p w:rsidR="0061519A" w:rsidRPr="0061519A" w:rsidRDefault="0061519A" w:rsidP="006151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251" w:rsidRDefault="0041225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задания </w:t>
      </w:r>
      <w:r w:rsidR="00ED33F5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:rsidR="00573059" w:rsidRDefault="00ED33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33F5">
        <w:rPr>
          <w:rFonts w:ascii="Times New Roman" w:hAnsi="Times New Roman" w:cs="Times New Roman"/>
          <w:b/>
          <w:sz w:val="24"/>
          <w:szCs w:val="24"/>
        </w:rPr>
        <w:t xml:space="preserve">Объясните, почему автор называет душу </w:t>
      </w:r>
      <w:proofErr w:type="spellStart"/>
      <w:r w:rsidRPr="00ED33F5">
        <w:rPr>
          <w:rFonts w:ascii="Times New Roman" w:hAnsi="Times New Roman" w:cs="Times New Roman"/>
          <w:b/>
          <w:sz w:val="24"/>
          <w:szCs w:val="24"/>
        </w:rPr>
        <w:t>Мерцалова</w:t>
      </w:r>
      <w:proofErr w:type="spellEnd"/>
      <w:r w:rsidRPr="00ED33F5">
        <w:rPr>
          <w:rFonts w:ascii="Times New Roman" w:hAnsi="Times New Roman" w:cs="Times New Roman"/>
          <w:b/>
          <w:sz w:val="24"/>
          <w:szCs w:val="24"/>
        </w:rPr>
        <w:t xml:space="preserve"> «истерзанной».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D33F5" w:rsidTr="00ED33F5">
        <w:tc>
          <w:tcPr>
            <w:tcW w:w="8359" w:type="dxa"/>
          </w:tcPr>
          <w:p w:rsidR="00ED33F5" w:rsidRPr="00ED33F5" w:rsidRDefault="00ED33F5" w:rsidP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86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Возможный вариант ответа:</w:t>
            </w: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Мерцалов</w:t>
            </w:r>
            <w:proofErr w:type="spellEnd"/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измучен жизненными испытаниями,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выпали на его долю, и безуспешными попытками исправить ситуацию.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Его одолевают тяжёлые чувства: страх и переживание за здоровье дочери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и благополучие семьи, разочарование из-за невозможности найти работу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и заработать хоть немного денег. Он уже не ждёт помощи ниоткуда. Он идёт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на последний шаг: пытается просить милостыню, но едва не попадает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в полицию. Герой готов бежать куда попало, «только не видеть молчаливого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i/>
                <w:sz w:val="24"/>
                <w:szCs w:val="24"/>
              </w:rPr>
              <w:t>отчаяния голодной семьи».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Содержание ответа может быть приведено в иной, близкой по смыслу</w:t>
            </w:r>
          </w:p>
          <w:p w:rsidR="00ED33F5" w:rsidRDefault="00ED33F5" w:rsidP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формулировке</w:t>
            </w:r>
          </w:p>
        </w:tc>
        <w:tc>
          <w:tcPr>
            <w:tcW w:w="986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 объёмом менее 30 слов оценивается 0 баллов</w:t>
            </w:r>
          </w:p>
        </w:tc>
        <w:tc>
          <w:tcPr>
            <w:tcW w:w="986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5" w:rsidTr="00ED33F5">
        <w:tc>
          <w:tcPr>
            <w:tcW w:w="8359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b/>
                <w:sz w:val="24"/>
                <w:szCs w:val="24"/>
              </w:rPr>
              <w:t>К1. Понимание текста, проявление начальных умений интерпретации</w:t>
            </w:r>
          </w:p>
        </w:tc>
        <w:tc>
          <w:tcPr>
            <w:tcW w:w="986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5" w:rsidTr="003A23E2">
        <w:tc>
          <w:tcPr>
            <w:tcW w:w="9345" w:type="dxa"/>
            <w:gridSpan w:val="2"/>
          </w:tcPr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* Если при оценке понимания текста, проявления начальных умений интерпретации ставится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0 баллов, то ответ по критериям «Опора на текст фрагмента» и «Умение строить связное</w:t>
            </w:r>
          </w:p>
          <w:p w:rsidR="00ED33F5" w:rsidRDefault="00ED33F5" w:rsidP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казывание» оценивается 0 баллов</w:t>
            </w: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Дан верный ответ, свидетельствующий о понимании текста</w:t>
            </w:r>
          </w:p>
        </w:tc>
        <w:tc>
          <w:tcPr>
            <w:tcW w:w="986" w:type="dxa"/>
          </w:tcPr>
          <w:p w:rsidR="00ED33F5" w:rsidRPr="00ED33F5" w:rsidRDefault="00ED33F5" w:rsidP="00E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Дан верный ответ, свидетельствующий о понимании текста</w:t>
            </w:r>
          </w:p>
        </w:tc>
        <w:tc>
          <w:tcPr>
            <w:tcW w:w="986" w:type="dxa"/>
          </w:tcPr>
          <w:p w:rsidR="00ED33F5" w:rsidRPr="00ED33F5" w:rsidRDefault="00ED33F5" w:rsidP="00E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Ответ не дан.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ИЛИ Дан неверный ответ</w:t>
            </w:r>
          </w:p>
        </w:tc>
        <w:tc>
          <w:tcPr>
            <w:tcW w:w="986" w:type="dxa"/>
          </w:tcPr>
          <w:p w:rsidR="00ED33F5" w:rsidRPr="00ED33F5" w:rsidRDefault="00ED33F5" w:rsidP="00E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b/>
                <w:sz w:val="24"/>
                <w:szCs w:val="24"/>
              </w:rPr>
              <w:t>К2. Опора на текст фрагмента</w:t>
            </w:r>
          </w:p>
        </w:tc>
        <w:tc>
          <w:tcPr>
            <w:tcW w:w="986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Текст использован уместно, в соответствии с содержанием ответа; проявлены</w:t>
            </w:r>
          </w:p>
          <w:p w:rsidR="00ED33F5" w:rsidRDefault="00ED33F5" w:rsidP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начальные умения комментирования; текст произведения не искажён</w:t>
            </w:r>
          </w:p>
        </w:tc>
        <w:tc>
          <w:tcPr>
            <w:tcW w:w="986" w:type="dxa"/>
          </w:tcPr>
          <w:p w:rsidR="00ED33F5" w:rsidRPr="00ED33F5" w:rsidRDefault="00ED33F5" w:rsidP="00E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3F5" w:rsidTr="00ED33F5">
        <w:tc>
          <w:tcPr>
            <w:tcW w:w="8359" w:type="dxa"/>
          </w:tcPr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Текст в целом использован уместно, в соответствии с содержанием ответа, но</w:t>
            </w:r>
          </w:p>
          <w:p w:rsidR="00ED33F5" w:rsidRPr="00ED33F5" w:rsidRDefault="00ED33F5" w:rsidP="00ED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умения комментирования не проявлены, </w:t>
            </w:r>
            <w:proofErr w:type="gramStart"/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/ИЛИ допущено</w:t>
            </w:r>
          </w:p>
          <w:p w:rsidR="00ED33F5" w:rsidRDefault="00ED33F5" w:rsidP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незначительное искажение текста произведения</w:t>
            </w:r>
          </w:p>
        </w:tc>
        <w:tc>
          <w:tcPr>
            <w:tcW w:w="986" w:type="dxa"/>
          </w:tcPr>
          <w:p w:rsidR="00ED33F5" w:rsidRPr="00ED33F5" w:rsidRDefault="00ED33F5" w:rsidP="00E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F5" w:rsidTr="00ED33F5">
        <w:tc>
          <w:tcPr>
            <w:tcW w:w="8359" w:type="dxa"/>
          </w:tcPr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Текст не использован.</w:t>
            </w:r>
          </w:p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использован неуместно, </w:t>
            </w:r>
            <w:proofErr w:type="gramStart"/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/ИЛИ существенно искажено содержание текста</w:t>
            </w:r>
          </w:p>
          <w:p w:rsidR="00ED33F5" w:rsidRDefault="003A51B1" w:rsidP="003A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986" w:type="dxa"/>
          </w:tcPr>
          <w:p w:rsidR="00ED33F5" w:rsidRPr="00ED33F5" w:rsidRDefault="00ED33F5" w:rsidP="00ED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D33F5" w:rsidTr="00ED33F5">
        <w:tc>
          <w:tcPr>
            <w:tcW w:w="8359" w:type="dxa"/>
          </w:tcPr>
          <w:p w:rsidR="00ED33F5" w:rsidRDefault="003A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К3. Умение строить связное высказывание</w:t>
            </w:r>
          </w:p>
        </w:tc>
        <w:tc>
          <w:tcPr>
            <w:tcW w:w="986" w:type="dxa"/>
          </w:tcPr>
          <w:p w:rsidR="00ED33F5" w:rsidRDefault="00ED3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3F5" w:rsidTr="00ED33F5">
        <w:tc>
          <w:tcPr>
            <w:tcW w:w="8359" w:type="dxa"/>
          </w:tcPr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Ответ представляет собой связное высказывание, логические ошибки отсутствуют,</w:t>
            </w:r>
          </w:p>
          <w:p w:rsidR="00ED33F5" w:rsidRDefault="003A51B1" w:rsidP="003A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речевые ошибки единичны и не влияют на понимание содержания ответа</w:t>
            </w:r>
          </w:p>
        </w:tc>
        <w:tc>
          <w:tcPr>
            <w:tcW w:w="986" w:type="dxa"/>
          </w:tcPr>
          <w:p w:rsidR="00ED33F5" w:rsidRPr="003A51B1" w:rsidRDefault="003A51B1" w:rsidP="003A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F5" w:rsidTr="00ED33F5">
        <w:tc>
          <w:tcPr>
            <w:tcW w:w="8359" w:type="dxa"/>
          </w:tcPr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Ответ не является связным высказыванием.</w:t>
            </w:r>
          </w:p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A51B1" w:rsidRPr="003A51B1" w:rsidRDefault="003A51B1" w:rsidP="003A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ошибки </w:t>
            </w:r>
            <w:proofErr w:type="gramStart"/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/ИЛИ речевые ошибки существенно затрудняют понимание</w:t>
            </w:r>
          </w:p>
          <w:p w:rsidR="00ED33F5" w:rsidRDefault="003A51B1" w:rsidP="003A5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  <w:tc>
          <w:tcPr>
            <w:tcW w:w="986" w:type="dxa"/>
          </w:tcPr>
          <w:p w:rsidR="00ED33F5" w:rsidRPr="003A51B1" w:rsidRDefault="003A51B1" w:rsidP="003A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33F5" w:rsidTr="00ED33F5">
        <w:tc>
          <w:tcPr>
            <w:tcW w:w="8359" w:type="dxa"/>
          </w:tcPr>
          <w:p w:rsidR="00ED33F5" w:rsidRPr="00412251" w:rsidRDefault="003A51B1" w:rsidP="0041225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5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86" w:type="dxa"/>
          </w:tcPr>
          <w:p w:rsidR="00ED33F5" w:rsidRPr="00412251" w:rsidRDefault="003A51B1" w:rsidP="0041225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25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ED33F5" w:rsidRPr="00573059" w:rsidRDefault="00ED33F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ED33F5" w:rsidRPr="00573059" w:rsidSect="00412251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9B"/>
    <w:rsid w:val="001E0039"/>
    <w:rsid w:val="003A51B1"/>
    <w:rsid w:val="00412251"/>
    <w:rsid w:val="0054419B"/>
    <w:rsid w:val="00573059"/>
    <w:rsid w:val="0061519A"/>
    <w:rsid w:val="00757084"/>
    <w:rsid w:val="009E5390"/>
    <w:rsid w:val="00E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CD7D2-F85D-47CD-8CCF-7A721EBF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2024-10-04T01:39:00Z</dcterms:created>
  <dcterms:modified xsi:type="dcterms:W3CDTF">2024-10-04T01:39:00Z</dcterms:modified>
</cp:coreProperties>
</file>