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142" w:rsidRDefault="00E50CE4" w:rsidP="00B974A7">
      <w:pPr>
        <w:pStyle w:val="a3"/>
        <w:spacing w:before="5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832103</wp:posOffset>
                </wp:positionH>
                <wp:positionV relativeFrom="paragraph">
                  <wp:posOffset>201922</wp:posOffset>
                </wp:positionV>
                <wp:extent cx="6257290" cy="181610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7290" cy="18161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90142" w:rsidRDefault="00E50CE4">
                            <w:pPr>
                              <w:spacing w:line="275" w:lineRule="exact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Прочитайте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текст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выполните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задания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>3–5.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4" o:spid="_x0000_s1026" type="#_x0000_t202" style="position:absolute;margin-left:65.5pt;margin-top:15.9pt;width:492.7pt;height:14.3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" filled="f" strokeweight=".16931mm">
                <v:path arrowok="t"/>
                <v:textbox inset="0,0,0,0">
                  <w:txbxContent>
                    <w:p w:rsidR="00590142" w:rsidRDefault="00E50CE4">
                      <w:pPr>
                        <w:spacing w:line="275" w:lineRule="exact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Прочитайте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текст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и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выполните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задания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>3–5.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90142" w:rsidRDefault="00E50CE4">
      <w:pPr>
        <w:pStyle w:val="2"/>
        <w:spacing w:before="1"/>
        <w:ind w:right="3828"/>
      </w:pPr>
      <w:r>
        <w:rPr>
          <w:spacing w:val="-2"/>
        </w:rPr>
        <w:t>Текст</w:t>
      </w:r>
    </w:p>
    <w:p w:rsidR="00590142" w:rsidRDefault="00E50CE4">
      <w:pPr>
        <w:pStyle w:val="a3"/>
        <w:spacing w:before="182"/>
        <w:ind w:left="1018" w:right="225" w:firstLine="709"/>
        <w:jc w:val="both"/>
      </w:pPr>
      <w:r>
        <w:t>Дождавшись начала мазурочного мотива, он бойко топнул одной ногой, выкинул другую, и высокая, грузная фигура его то тихо и плавно, то шумно и бурно, с топотом подошв и ноги об ногу, задвигалась вокруг залы. Грациозная фигура Вареньки плыла около него, неза</w:t>
      </w:r>
      <w:r>
        <w:t>метно, вовремя укорачивая или удлиняя шаги своих маленьких белых атласных ножек.</w:t>
      </w:r>
      <w:r>
        <w:rPr>
          <w:spacing w:val="76"/>
        </w:rPr>
        <w:t xml:space="preserve"> </w:t>
      </w:r>
      <w:r>
        <w:t>Вся</w:t>
      </w:r>
      <w:r>
        <w:rPr>
          <w:spacing w:val="76"/>
        </w:rPr>
        <w:t xml:space="preserve"> </w:t>
      </w:r>
      <w:r>
        <w:t>зала</w:t>
      </w:r>
      <w:r>
        <w:rPr>
          <w:spacing w:val="76"/>
        </w:rPr>
        <w:t xml:space="preserve"> </w:t>
      </w:r>
      <w:r>
        <w:t>следила</w:t>
      </w:r>
      <w:r>
        <w:rPr>
          <w:spacing w:val="76"/>
        </w:rPr>
        <w:t xml:space="preserve"> </w:t>
      </w:r>
      <w:r>
        <w:t>за</w:t>
      </w:r>
      <w:r>
        <w:rPr>
          <w:spacing w:val="76"/>
        </w:rPr>
        <w:t xml:space="preserve"> </w:t>
      </w:r>
      <w:r>
        <w:t>каждым</w:t>
      </w:r>
      <w:r>
        <w:rPr>
          <w:spacing w:val="76"/>
        </w:rPr>
        <w:t xml:space="preserve"> </w:t>
      </w:r>
      <w:r>
        <w:t>движением</w:t>
      </w:r>
      <w:r>
        <w:rPr>
          <w:spacing w:val="76"/>
        </w:rPr>
        <w:t xml:space="preserve"> </w:t>
      </w:r>
      <w:r>
        <w:t>пары.</w:t>
      </w:r>
      <w:r>
        <w:rPr>
          <w:spacing w:val="76"/>
        </w:rPr>
        <w:t xml:space="preserve"> </w:t>
      </w:r>
      <w:r>
        <w:t>Я</w:t>
      </w:r>
      <w:r>
        <w:rPr>
          <w:spacing w:val="75"/>
        </w:rPr>
        <w:t xml:space="preserve"> </w:t>
      </w:r>
      <w:r>
        <w:t>же</w:t>
      </w:r>
      <w:r>
        <w:rPr>
          <w:spacing w:val="76"/>
        </w:rPr>
        <w:t xml:space="preserve"> </w:t>
      </w:r>
      <w:r>
        <w:t>не</w:t>
      </w:r>
      <w:r>
        <w:rPr>
          <w:spacing w:val="76"/>
        </w:rPr>
        <w:t xml:space="preserve"> </w:t>
      </w:r>
      <w:r>
        <w:t>только</w:t>
      </w:r>
      <w:r>
        <w:rPr>
          <w:spacing w:val="76"/>
        </w:rPr>
        <w:t xml:space="preserve"> </w:t>
      </w:r>
      <w:r>
        <w:t>любовался,</w:t>
      </w:r>
      <w:r>
        <w:rPr>
          <w:spacing w:val="76"/>
        </w:rPr>
        <w:t xml:space="preserve"> </w:t>
      </w:r>
      <w:r>
        <w:t>но с</w:t>
      </w:r>
      <w:r>
        <w:rPr>
          <w:spacing w:val="-2"/>
        </w:rPr>
        <w:t xml:space="preserve"> </w:t>
      </w:r>
      <w:r>
        <w:t>восторженным умилением смотрел на них. Особенно умилили меня его сапоги, обтянутые штрипками,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77"/>
          <w:w w:val="150"/>
        </w:rPr>
        <w:t xml:space="preserve"> </w:t>
      </w:r>
      <w:r>
        <w:t>хорош</w:t>
      </w:r>
      <w:r>
        <w:t>ие</w:t>
      </w:r>
      <w:r>
        <w:rPr>
          <w:spacing w:val="77"/>
          <w:w w:val="150"/>
        </w:rPr>
        <w:t xml:space="preserve"> </w:t>
      </w:r>
      <w:r>
        <w:t>опойковые</w:t>
      </w:r>
      <w:r>
        <w:rPr>
          <w:spacing w:val="77"/>
          <w:w w:val="150"/>
        </w:rPr>
        <w:t xml:space="preserve"> </w:t>
      </w:r>
      <w:r>
        <w:t>сапоги,</w:t>
      </w:r>
      <w:r>
        <w:rPr>
          <w:spacing w:val="77"/>
          <w:w w:val="150"/>
        </w:rPr>
        <w:t xml:space="preserve"> </w:t>
      </w:r>
      <w:r>
        <w:t>но</w:t>
      </w:r>
      <w:r>
        <w:rPr>
          <w:spacing w:val="77"/>
          <w:w w:val="150"/>
        </w:rPr>
        <w:t xml:space="preserve"> </w:t>
      </w:r>
      <w:r>
        <w:t>не</w:t>
      </w:r>
      <w:r>
        <w:rPr>
          <w:spacing w:val="77"/>
          <w:w w:val="150"/>
        </w:rPr>
        <w:t xml:space="preserve"> </w:t>
      </w:r>
      <w:r>
        <w:t>модные,</w:t>
      </w:r>
      <w:r>
        <w:rPr>
          <w:spacing w:val="77"/>
          <w:w w:val="150"/>
        </w:rPr>
        <w:t xml:space="preserve"> </w:t>
      </w:r>
      <w:r>
        <w:t>с</w:t>
      </w:r>
      <w:r>
        <w:rPr>
          <w:spacing w:val="76"/>
          <w:w w:val="150"/>
        </w:rPr>
        <w:t xml:space="preserve"> </w:t>
      </w:r>
      <w:r>
        <w:t>острыми,</w:t>
      </w:r>
      <w:r>
        <w:rPr>
          <w:spacing w:val="77"/>
          <w:w w:val="150"/>
        </w:rPr>
        <w:t xml:space="preserve"> </w:t>
      </w:r>
      <w:r>
        <w:t>а</w:t>
      </w:r>
      <w:r>
        <w:rPr>
          <w:spacing w:val="77"/>
          <w:w w:val="150"/>
        </w:rPr>
        <w:t xml:space="preserve"> </w:t>
      </w:r>
      <w:r>
        <w:t>старинные, с</w:t>
      </w:r>
      <w:r>
        <w:rPr>
          <w:spacing w:val="-1"/>
        </w:rPr>
        <w:t xml:space="preserve"> </w:t>
      </w:r>
      <w:proofErr w:type="spellStart"/>
      <w:r>
        <w:t>четвероугольными</w:t>
      </w:r>
      <w:proofErr w:type="spellEnd"/>
      <w:r>
        <w:t xml:space="preserve"> носками и без каблуков. Очевидно, сапоги были построены батальонным сапожником. «Чтобы вывозить и одевать любимую дочь, он не покупает модных сапог, а носит домодельные», – думал</w:t>
      </w:r>
      <w:r>
        <w:t xml:space="preserve"> я, и эти </w:t>
      </w:r>
      <w:proofErr w:type="spellStart"/>
      <w:r>
        <w:t>четвероугольные</w:t>
      </w:r>
      <w:proofErr w:type="spellEnd"/>
      <w:r>
        <w:t xml:space="preserve"> носки сапог особенно умиляли меня. Видно было, что он когда-то танцевал прекрасно, но теперь был грузен, и ноги уже не были достаточно упруги для всех тех красивых и быстрых па, которые он старался выделывать. Но он всё-таки ловко</w:t>
      </w:r>
      <w:r>
        <w:t xml:space="preserve"> прошёл два круга. Когда же он, быстро расставив ноги, опять соединил их и, хотя и несколько тяжело, упал на одно колено, а она, улыбаясь и поправляя юбку, которую он зацепил, плавно прошла вокруг него, все громко зааплодировали. С некоторым усилием припод</w:t>
      </w:r>
      <w:r>
        <w:t>нявшись, он нежно, мило обхватил дочь руками за уши и, поцеловав в лоб, подвёл её ко мне, думая, что я танцую с ней. Я сказал, что не я её кавалер.</w:t>
      </w:r>
    </w:p>
    <w:p w:rsidR="00590142" w:rsidRDefault="00E50CE4">
      <w:pPr>
        <w:pStyle w:val="a3"/>
        <w:ind w:left="1018" w:right="226" w:firstLine="709"/>
        <w:jc w:val="both"/>
      </w:pPr>
      <w:proofErr w:type="gramStart"/>
      <w:r>
        <w:t>– Ну, всё равно, пройдитесь теперь вы с ней</w:t>
      </w:r>
      <w:proofErr w:type="gramEnd"/>
      <w:r>
        <w:t>, – сказал он, ласково улыбаясь и вдевая шпагу в портупею.</w:t>
      </w:r>
    </w:p>
    <w:p w:rsidR="00590142" w:rsidRDefault="00E50CE4">
      <w:pPr>
        <w:pStyle w:val="a3"/>
        <w:ind w:left="1018" w:right="227" w:firstLine="709"/>
        <w:jc w:val="both"/>
      </w:pPr>
      <w:r>
        <w:t>Как бы</w:t>
      </w:r>
      <w:r>
        <w:t>вает, что вслед за одной вылившейся из бутылки каплей содержимое её выливается большими струями, так и в моей душе любовь к Вареньке освободила всю скрытую в моей душе способность любви. Я обнимал в то время весь мир своей любовью.</w:t>
      </w:r>
    </w:p>
    <w:p w:rsidR="00590142" w:rsidRDefault="00E50CE4">
      <w:pPr>
        <w:pStyle w:val="a3"/>
        <w:ind w:left="1018" w:right="227" w:firstLine="709"/>
        <w:jc w:val="both"/>
      </w:pPr>
      <w:r>
        <w:t xml:space="preserve">Я любил и хозяйку в </w:t>
      </w:r>
      <w:proofErr w:type="spellStart"/>
      <w:r>
        <w:t>феро</w:t>
      </w:r>
      <w:r>
        <w:t>ньерке</w:t>
      </w:r>
      <w:proofErr w:type="spellEnd"/>
      <w:r>
        <w:t xml:space="preserve">, с её </w:t>
      </w:r>
      <w:proofErr w:type="spellStart"/>
      <w:r>
        <w:t>елисаветинским</w:t>
      </w:r>
      <w:proofErr w:type="spellEnd"/>
      <w:r>
        <w:t xml:space="preserve"> бюстом, и её мужа, и её гостей, и её лакеев, и даже дувшегося на меня инженера Анисимова. К отцу же её, с его домашними сапогами и ласковой, похожей на неё, улыбкой, я испытывал в то время какое-то восторженно-нежное чувство.</w:t>
      </w:r>
    </w:p>
    <w:p w:rsidR="00590142" w:rsidRDefault="00E50CE4">
      <w:pPr>
        <w:spacing w:before="1"/>
        <w:ind w:right="226"/>
        <w:jc w:val="right"/>
        <w:rPr>
          <w:i/>
          <w:sz w:val="24"/>
        </w:rPr>
      </w:pPr>
      <w:r>
        <w:rPr>
          <w:i/>
          <w:sz w:val="24"/>
        </w:rPr>
        <w:t>Л.Н.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Толстой.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«После</w:t>
      </w:r>
      <w:r>
        <w:rPr>
          <w:i/>
          <w:spacing w:val="-2"/>
          <w:sz w:val="24"/>
        </w:rPr>
        <w:t xml:space="preserve"> бала»</w:t>
      </w:r>
    </w:p>
    <w:p w:rsidR="00590142" w:rsidRDefault="00590142">
      <w:pPr>
        <w:jc w:val="right"/>
        <w:rPr>
          <w:sz w:val="24"/>
        </w:rPr>
        <w:sectPr w:rsidR="00590142">
          <w:footerReference w:type="default" r:id="rId7"/>
          <w:pgSz w:w="11910" w:h="16840"/>
          <w:pgMar w:top="1780" w:right="620" w:bottom="800" w:left="400" w:header="709" w:footer="615" w:gutter="0"/>
          <w:cols w:space="720"/>
        </w:sectPr>
      </w:pPr>
    </w:p>
    <w:p w:rsidR="00590142" w:rsidRDefault="00590142">
      <w:pPr>
        <w:pStyle w:val="a3"/>
        <w:rPr>
          <w:i/>
        </w:rPr>
      </w:pPr>
    </w:p>
    <w:p w:rsidR="00590142" w:rsidRDefault="00590142">
      <w:pPr>
        <w:pStyle w:val="a3"/>
        <w:spacing w:before="74"/>
        <w:rPr>
          <w:i/>
        </w:rPr>
      </w:pPr>
    </w:p>
    <w:p w:rsidR="00590142" w:rsidRDefault="00E50CE4">
      <w:pPr>
        <w:pStyle w:val="a3"/>
        <w:ind w:left="1018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354901</wp:posOffset>
                </wp:positionH>
                <wp:positionV relativeFrom="paragraph">
                  <wp:posOffset>-48191</wp:posOffset>
                </wp:positionV>
                <wp:extent cx="340360" cy="33972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339725"/>
                          <a:chOff x="0" y="0"/>
                          <a:chExt cx="340360" cy="33972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4762" y="4762"/>
                            <a:ext cx="33083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200">
                                <a:moveTo>
                                  <a:pt x="165354" y="0"/>
                                </a:moveTo>
                                <a:lnTo>
                                  <a:pt x="121355" y="5898"/>
                                </a:lnTo>
                                <a:lnTo>
                                  <a:pt x="81844" y="22549"/>
                                </a:lnTo>
                                <a:lnTo>
                                  <a:pt x="48387" y="48386"/>
                                </a:lnTo>
                                <a:lnTo>
                                  <a:pt x="22549" y="81844"/>
                                </a:lnTo>
                                <a:lnTo>
                                  <a:pt x="5898" y="121355"/>
                                </a:lnTo>
                                <a:lnTo>
                                  <a:pt x="0" y="165354"/>
                                </a:lnTo>
                                <a:lnTo>
                                  <a:pt x="5898" y="209031"/>
                                </a:lnTo>
                                <a:lnTo>
                                  <a:pt x="22549" y="248327"/>
                                </a:lnTo>
                                <a:lnTo>
                                  <a:pt x="48387" y="281654"/>
                                </a:lnTo>
                                <a:lnTo>
                                  <a:pt x="81844" y="307424"/>
                                </a:lnTo>
                                <a:lnTo>
                                  <a:pt x="121355" y="324051"/>
                                </a:lnTo>
                                <a:lnTo>
                                  <a:pt x="165354" y="329946"/>
                                </a:lnTo>
                                <a:lnTo>
                                  <a:pt x="209352" y="324051"/>
                                </a:lnTo>
                                <a:lnTo>
                                  <a:pt x="248863" y="307424"/>
                                </a:lnTo>
                                <a:lnTo>
                                  <a:pt x="282320" y="281654"/>
                                </a:lnTo>
                                <a:lnTo>
                                  <a:pt x="308158" y="248327"/>
                                </a:lnTo>
                                <a:lnTo>
                                  <a:pt x="324809" y="209031"/>
                                </a:lnTo>
                                <a:lnTo>
                                  <a:pt x="330708" y="165354"/>
                                </a:lnTo>
                                <a:lnTo>
                                  <a:pt x="324809" y="121355"/>
                                </a:lnTo>
                                <a:lnTo>
                                  <a:pt x="308158" y="81844"/>
                                </a:lnTo>
                                <a:lnTo>
                                  <a:pt x="282320" y="48387"/>
                                </a:lnTo>
                                <a:lnTo>
                                  <a:pt x="248863" y="22549"/>
                                </a:lnTo>
                                <a:lnTo>
                                  <a:pt x="209352" y="5898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340360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90142" w:rsidRDefault="00E50CE4">
                              <w:pPr>
                                <w:spacing w:before="140"/>
                                <w:ind w:left="4" w:right="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27" style="position:absolute;left:0;text-align:left;margin-left:27.95pt;margin-top:-3.8pt;width:26.8pt;height:26.75pt;z-index:15733248;mso-wrap-distance-left:0;mso-wrap-distance-right:0;mso-position-horizontal-relative:page" coordsize="340360,33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">
                <v:shape id="Graphic 26" o:spid="_x0000_s1028" style="position:absolute;left:4762;top:4762;width:330835;height:330200;visibility:visible;mso-wrap-style:square;v-text-anchor:top" coordsize="330835,330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6bOsIA&#10;AADbAAAADwAAAGRycy9kb3ducmV2LnhtbESPzWrDMBCE74G+g9hCLyGW40MwjpVQWgK55ufg42Jt&#10;LVNrZVuq7b59VQjkOMzMN0x5XGwnJhp961jBNklBENdOt9wouN9OmxyED8gaO8ek4Jc8HA8vqxIL&#10;7Wa+0HQNjYgQ9gUqMCH0hZS+NmTRJ64njt6XGy2GKMdG6hHnCLedzNJ0Jy22HBcM9vRhqP6+/lgF&#10;6zCZbh6qz9s552yohgvhfVHq7XV534MItIRn+NE+awXZDv6/xB8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rps6wgAAANsAAAAPAAAAAAAAAAAAAAAAAJgCAABkcnMvZG93&#10;bnJldi54bWxQSwUGAAAAAAQABAD1AAAAhwMAAAAA&#10;" path="m165354,l121355,5898,81844,22549,48387,48386,22549,81844,5898,121355,,165354r5898,43677l22549,248327r25838,33327l81844,307424r39511,16627l165354,329946r43998,-5895l248863,307424r33457,-25770l308158,248327r16651,-39296l330708,165354r-5899,-43999l308158,81844,282320,48387,248863,22549,209352,5898,165354,xe" filled="f">
                  <v:path arrowok="t"/>
                </v:shape>
                <v:shape id="Textbox 27" o:spid="_x0000_s1029" type="#_x0000_t202" style="position:absolute;width:340360;height:339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590142" w:rsidRDefault="00E50CE4">
                        <w:pPr>
                          <w:spacing w:before="140"/>
                          <w:ind w:left="4" w:right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Выпишите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приведённого</w:t>
      </w:r>
      <w:r>
        <w:rPr>
          <w:spacing w:val="80"/>
          <w:w w:val="150"/>
        </w:rPr>
        <w:t xml:space="preserve"> </w:t>
      </w:r>
      <w:r>
        <w:t>фрагмента</w:t>
      </w:r>
      <w:r>
        <w:rPr>
          <w:spacing w:val="80"/>
          <w:w w:val="150"/>
        </w:rPr>
        <w:t xml:space="preserve"> </w:t>
      </w:r>
      <w:r>
        <w:t>слово,</w:t>
      </w:r>
      <w:r>
        <w:rPr>
          <w:spacing w:val="80"/>
          <w:w w:val="150"/>
        </w:rPr>
        <w:t xml:space="preserve"> </w:t>
      </w:r>
      <w:r>
        <w:t>которое</w:t>
      </w:r>
      <w:r>
        <w:rPr>
          <w:spacing w:val="80"/>
          <w:w w:val="150"/>
        </w:rPr>
        <w:t xml:space="preserve"> </w:t>
      </w:r>
      <w:r>
        <w:t>означает</w:t>
      </w:r>
      <w:r>
        <w:rPr>
          <w:spacing w:val="80"/>
          <w:w w:val="150"/>
        </w:rPr>
        <w:t xml:space="preserve"> </w:t>
      </w:r>
      <w:r>
        <w:t>«движение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танце, танцевальный шаг».</w:t>
      </w:r>
    </w:p>
    <w:p w:rsidR="00590142" w:rsidRDefault="00590142">
      <w:pPr>
        <w:pStyle w:val="a3"/>
      </w:pPr>
    </w:p>
    <w:p w:rsidR="00590142" w:rsidRDefault="00E50CE4">
      <w:pPr>
        <w:pStyle w:val="a3"/>
        <w:tabs>
          <w:tab w:val="left" w:pos="10611"/>
        </w:tabs>
        <w:ind w:left="101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-39574</wp:posOffset>
                </wp:positionV>
                <wp:extent cx="323850" cy="32385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278DC" id="Graphic 28" o:spid="_x0000_s1026" style="position:absolute;margin-left:28.3pt;margin-top:-3.1pt;width:25.5pt;height:25.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" path="m,l,323850r323850,l323850,,,xe" filled="f">
                <v:stroke dashstyle="dot"/>
                <v:path arrowok="t"/>
                <w10:wrap anchorx="page"/>
              </v:shape>
            </w:pict>
          </mc:Fallback>
        </mc:AlternateContent>
      </w:r>
      <w:r>
        <w:t>Ответ.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590142" w:rsidRDefault="00590142">
      <w:pPr>
        <w:pStyle w:val="a3"/>
      </w:pPr>
    </w:p>
    <w:p w:rsidR="00590142" w:rsidRDefault="00590142">
      <w:pPr>
        <w:pStyle w:val="a3"/>
      </w:pPr>
    </w:p>
    <w:p w:rsidR="00590142" w:rsidRDefault="00590142">
      <w:pPr>
        <w:pStyle w:val="a3"/>
        <w:spacing w:before="138"/>
      </w:pPr>
    </w:p>
    <w:p w:rsidR="00590142" w:rsidRDefault="00E50CE4">
      <w:pPr>
        <w:pStyle w:val="a3"/>
        <w:ind w:left="1018" w:right="226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354901</wp:posOffset>
                </wp:positionH>
                <wp:positionV relativeFrom="paragraph">
                  <wp:posOffset>-28275</wp:posOffset>
                </wp:positionV>
                <wp:extent cx="340360" cy="339725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339725"/>
                          <a:chOff x="0" y="0"/>
                          <a:chExt cx="340360" cy="33972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4762" y="4762"/>
                            <a:ext cx="33083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200">
                                <a:moveTo>
                                  <a:pt x="165354" y="0"/>
                                </a:moveTo>
                                <a:lnTo>
                                  <a:pt x="121355" y="5898"/>
                                </a:lnTo>
                                <a:lnTo>
                                  <a:pt x="81844" y="22549"/>
                                </a:lnTo>
                                <a:lnTo>
                                  <a:pt x="48387" y="48386"/>
                                </a:lnTo>
                                <a:lnTo>
                                  <a:pt x="22549" y="81844"/>
                                </a:lnTo>
                                <a:lnTo>
                                  <a:pt x="5898" y="121355"/>
                                </a:lnTo>
                                <a:lnTo>
                                  <a:pt x="0" y="165354"/>
                                </a:lnTo>
                                <a:lnTo>
                                  <a:pt x="5898" y="209031"/>
                                </a:lnTo>
                                <a:lnTo>
                                  <a:pt x="22549" y="248327"/>
                                </a:lnTo>
                                <a:lnTo>
                                  <a:pt x="48387" y="281654"/>
                                </a:lnTo>
                                <a:lnTo>
                                  <a:pt x="81844" y="307424"/>
                                </a:lnTo>
                                <a:lnTo>
                                  <a:pt x="121355" y="324051"/>
                                </a:lnTo>
                                <a:lnTo>
                                  <a:pt x="165354" y="329946"/>
                                </a:lnTo>
                                <a:lnTo>
                                  <a:pt x="209352" y="324051"/>
                                </a:lnTo>
                                <a:lnTo>
                                  <a:pt x="248863" y="307424"/>
                                </a:lnTo>
                                <a:lnTo>
                                  <a:pt x="282320" y="281654"/>
                                </a:lnTo>
                                <a:lnTo>
                                  <a:pt x="308158" y="248327"/>
                                </a:lnTo>
                                <a:lnTo>
                                  <a:pt x="324809" y="209031"/>
                                </a:lnTo>
                                <a:lnTo>
                                  <a:pt x="330708" y="165354"/>
                                </a:lnTo>
                                <a:lnTo>
                                  <a:pt x="324809" y="121355"/>
                                </a:lnTo>
                                <a:lnTo>
                                  <a:pt x="308158" y="81844"/>
                                </a:lnTo>
                                <a:lnTo>
                                  <a:pt x="282320" y="48387"/>
                                </a:lnTo>
                                <a:lnTo>
                                  <a:pt x="248863" y="22549"/>
                                </a:lnTo>
                                <a:lnTo>
                                  <a:pt x="209352" y="5898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340360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90142" w:rsidRDefault="00E50CE4">
                              <w:pPr>
                                <w:spacing w:before="140"/>
                                <w:ind w:left="4" w:right="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" o:spid="_x0000_s1030" style="position:absolute;left:0;text-align:left;margin-left:27.95pt;margin-top:-2.25pt;width:26.8pt;height:26.75pt;z-index:15733760;mso-wrap-distance-left:0;mso-wrap-distance-right:0;mso-position-horizontal-relative:page" coordsize="340360,33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">
                <v:shape id="Graphic 30" o:spid="_x0000_s1031" style="position:absolute;left:4762;top:4762;width:330835;height:330200;visibility:visible;mso-wrap-style:square;v-text-anchor:top" coordsize="330835,330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IwCL0A&#10;AADbAAAADwAAAGRycy9kb3ducmV2LnhtbERPy4rCMBTdD/gP4QqzGTRVQaQaRRTBrY9Fl5fm2hSb&#10;m7aJbf37yUJweTjvzW6wleio9aVjBbNpAoI4d7rkQsH9dpqsQPiArLFyTAre5GG3Hf1sMNWu5wt1&#10;11CIGMI+RQUmhDqV0ueGLPqpq4kj93CtxRBhW0jdYh/DbSXnSbKUFkuODQZrOhjKn9eXVfAXOlP1&#10;TXa8nVc8b7LmQngflPodD/s1iEBD+Io/7rNWsIjr45f4A+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9IwCL0AAADbAAAADwAAAAAAAAAAAAAAAACYAgAAZHJzL2Rvd25yZXYu&#10;eG1sUEsFBgAAAAAEAAQA9QAAAIIDAAAAAA==&#10;" path="m165354,l121355,5898,81844,22549,48387,48386,22549,81844,5898,121355,,165354r5898,43677l22549,248327r25838,33327l81844,307424r39511,16627l165354,329946r43998,-5895l248863,307424r33457,-25770l308158,248327r16651,-39296l330708,165354r-5899,-43999l308158,81844,282320,48387,248863,22549,209352,5898,165354,xe" filled="f">
                  <v:path arrowok="t"/>
                </v:shape>
                <v:shape id="Textbox 31" o:spid="_x0000_s1032" type="#_x0000_t202" style="position:absolute;width:340360;height:339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590142" w:rsidRDefault="00E50CE4">
                        <w:pPr>
                          <w:spacing w:before="140"/>
                          <w:ind w:left="4" w:right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Установите соответствие между примерами из текста и названиями средств художественной выразительности: к каждой позиции первого столбца подберите соответствующую позицию из второго столбца.</w:t>
      </w:r>
    </w:p>
    <w:p w:rsidR="00590142" w:rsidRDefault="00590142">
      <w:pPr>
        <w:pStyle w:val="a3"/>
        <w:spacing w:before="33"/>
      </w:pPr>
    </w:p>
    <w:p w:rsidR="00590142" w:rsidRDefault="00E50CE4">
      <w:pPr>
        <w:pStyle w:val="a3"/>
        <w:tabs>
          <w:tab w:val="left" w:pos="6712"/>
        </w:tabs>
        <w:spacing w:before="1" w:line="204" w:lineRule="auto"/>
        <w:ind w:left="7342" w:right="519" w:hanging="4494"/>
      </w:pPr>
      <w:r>
        <w:rPr>
          <w:spacing w:val="-2"/>
          <w:position w:val="-3"/>
          <w:sz w:val="28"/>
        </w:rPr>
        <w:t>ПРИМЕРЫ</w:t>
      </w:r>
      <w:r>
        <w:rPr>
          <w:position w:val="-3"/>
          <w:sz w:val="28"/>
        </w:rPr>
        <w:tab/>
      </w:r>
      <w:r>
        <w:t>СРЕДСТВА</w:t>
      </w:r>
      <w:r>
        <w:rPr>
          <w:spacing w:val="-15"/>
        </w:rPr>
        <w:t xml:space="preserve"> </w:t>
      </w:r>
      <w:r>
        <w:t xml:space="preserve">ХУДОЖЕСТВЕННОЙ </w:t>
      </w:r>
      <w:r>
        <w:rPr>
          <w:spacing w:val="-2"/>
        </w:rPr>
        <w:t>ВЫРАЗИТЕЛЬНОСТИ</w:t>
      </w:r>
    </w:p>
    <w:p w:rsidR="00590142" w:rsidRDefault="00590142">
      <w:pPr>
        <w:spacing w:line="204" w:lineRule="auto"/>
        <w:sectPr w:rsidR="00590142">
          <w:pgSz w:w="11910" w:h="16840"/>
          <w:pgMar w:top="1780" w:right="620" w:bottom="800" w:left="400" w:header="709" w:footer="615" w:gutter="0"/>
          <w:cols w:space="720"/>
        </w:sectPr>
      </w:pPr>
    </w:p>
    <w:p w:rsidR="00590142" w:rsidRDefault="00E50CE4">
      <w:pPr>
        <w:pStyle w:val="a3"/>
        <w:spacing w:before="142" w:line="223" w:lineRule="auto"/>
        <w:ind w:left="1438" w:hanging="420"/>
        <w:jc w:val="both"/>
      </w:pPr>
      <w:r>
        <w:rPr>
          <w:position w:val="-1"/>
        </w:rPr>
        <w:t xml:space="preserve">А) </w:t>
      </w:r>
      <w:r>
        <w:t xml:space="preserve">Я обнимал в то время весь мир своей </w:t>
      </w:r>
      <w:r>
        <w:rPr>
          <w:spacing w:val="-2"/>
        </w:rPr>
        <w:t>любовью.</w:t>
      </w:r>
    </w:p>
    <w:p w:rsidR="00590142" w:rsidRDefault="00E50CE4">
      <w:pPr>
        <w:spacing w:before="10" w:line="232" w:lineRule="auto"/>
        <w:ind w:left="1438" w:hanging="420"/>
        <w:jc w:val="both"/>
        <w:rPr>
          <w:sz w:val="24"/>
        </w:rPr>
      </w:pPr>
      <w:r>
        <w:rPr>
          <w:position w:val="-1"/>
          <w:sz w:val="24"/>
        </w:rPr>
        <w:t>Б)</w:t>
      </w:r>
      <w:r>
        <w:rPr>
          <w:spacing w:val="40"/>
          <w:position w:val="-1"/>
          <w:sz w:val="24"/>
        </w:rPr>
        <w:t xml:space="preserve"> </w:t>
      </w:r>
      <w:r>
        <w:rPr>
          <w:sz w:val="24"/>
        </w:rPr>
        <w:t xml:space="preserve">…вовремя укорачивая или удлиняя шаги своих </w:t>
      </w:r>
      <w:r>
        <w:rPr>
          <w:b/>
          <w:i/>
          <w:sz w:val="24"/>
        </w:rPr>
        <w:t>маленьких белых атласных</w:t>
      </w:r>
      <w:r>
        <w:rPr>
          <w:b/>
          <w:i/>
          <w:spacing w:val="40"/>
          <w:sz w:val="24"/>
        </w:rPr>
        <w:t xml:space="preserve"> </w:t>
      </w:r>
      <w:r>
        <w:rPr>
          <w:spacing w:val="-2"/>
          <w:sz w:val="24"/>
        </w:rPr>
        <w:t>ножек.</w:t>
      </w:r>
    </w:p>
    <w:p w:rsidR="00590142" w:rsidRDefault="00E50CE4">
      <w:pPr>
        <w:pStyle w:val="a3"/>
        <w:spacing w:before="13" w:line="223" w:lineRule="auto"/>
        <w:ind w:left="1438" w:hanging="420"/>
        <w:jc w:val="both"/>
      </w:pPr>
      <w:r>
        <w:rPr>
          <w:position w:val="-1"/>
        </w:rPr>
        <w:t xml:space="preserve">В) </w:t>
      </w:r>
      <w:r>
        <w:t>…он когда-то танцевал прекрасно, но теперь был грузен…</w:t>
      </w:r>
    </w:p>
    <w:p w:rsidR="00590142" w:rsidRDefault="00E50CE4">
      <w:pPr>
        <w:pStyle w:val="a5"/>
        <w:numPr>
          <w:ilvl w:val="0"/>
          <w:numId w:val="2"/>
        </w:numPr>
        <w:tabs>
          <w:tab w:val="left" w:pos="1004"/>
        </w:tabs>
        <w:spacing w:before="127"/>
        <w:rPr>
          <w:sz w:val="24"/>
        </w:rPr>
      </w:pPr>
      <w:r>
        <w:br w:type="column"/>
      </w:r>
      <w:r>
        <w:rPr>
          <w:spacing w:val="-2"/>
          <w:sz w:val="24"/>
        </w:rPr>
        <w:t>антитеза</w:t>
      </w:r>
    </w:p>
    <w:p w:rsidR="00590142" w:rsidRDefault="00E50CE4">
      <w:pPr>
        <w:pStyle w:val="a5"/>
        <w:numPr>
          <w:ilvl w:val="0"/>
          <w:numId w:val="2"/>
        </w:numPr>
        <w:tabs>
          <w:tab w:val="left" w:pos="1004"/>
        </w:tabs>
        <w:rPr>
          <w:sz w:val="24"/>
        </w:rPr>
      </w:pPr>
      <w:r>
        <w:rPr>
          <w:spacing w:val="-2"/>
          <w:sz w:val="24"/>
        </w:rPr>
        <w:t>эпитет</w:t>
      </w:r>
    </w:p>
    <w:p w:rsidR="00590142" w:rsidRDefault="00E50CE4">
      <w:pPr>
        <w:pStyle w:val="a5"/>
        <w:numPr>
          <w:ilvl w:val="0"/>
          <w:numId w:val="2"/>
        </w:numPr>
        <w:tabs>
          <w:tab w:val="left" w:pos="1004"/>
        </w:tabs>
        <w:rPr>
          <w:sz w:val="24"/>
        </w:rPr>
      </w:pPr>
      <w:r>
        <w:rPr>
          <w:spacing w:val="-2"/>
          <w:sz w:val="24"/>
        </w:rPr>
        <w:t>сравнение</w:t>
      </w:r>
    </w:p>
    <w:p w:rsidR="00590142" w:rsidRDefault="00E50CE4">
      <w:pPr>
        <w:pStyle w:val="a5"/>
        <w:numPr>
          <w:ilvl w:val="0"/>
          <w:numId w:val="2"/>
        </w:numPr>
        <w:tabs>
          <w:tab w:val="left" w:pos="1004"/>
        </w:tabs>
        <w:rPr>
          <w:sz w:val="24"/>
        </w:rPr>
      </w:pPr>
      <w:r>
        <w:rPr>
          <w:spacing w:val="-2"/>
          <w:sz w:val="24"/>
        </w:rPr>
        <w:t>метафора</w:t>
      </w:r>
    </w:p>
    <w:p w:rsidR="00590142" w:rsidRDefault="00590142">
      <w:pPr>
        <w:rPr>
          <w:sz w:val="24"/>
        </w:rPr>
        <w:sectPr w:rsidR="00590142">
          <w:type w:val="continuous"/>
          <w:pgSz w:w="11910" w:h="16840"/>
          <w:pgMar w:top="1780" w:right="620" w:bottom="800" w:left="400" w:header="709" w:footer="615" w:gutter="0"/>
          <w:cols w:num="2" w:space="720" w:equalWidth="0">
            <w:col w:w="5795" w:space="40"/>
            <w:col w:w="5055"/>
          </w:cols>
        </w:sectPr>
      </w:pPr>
    </w:p>
    <w:p w:rsidR="00590142" w:rsidRDefault="00590142">
      <w:pPr>
        <w:pStyle w:val="a3"/>
        <w:spacing w:before="4"/>
      </w:pPr>
    </w:p>
    <w:p w:rsidR="00590142" w:rsidRDefault="00E50CE4">
      <w:pPr>
        <w:pStyle w:val="a3"/>
        <w:spacing w:before="1"/>
        <w:ind w:left="101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1579625</wp:posOffset>
                </wp:positionH>
                <wp:positionV relativeFrom="paragraph">
                  <wp:posOffset>353219</wp:posOffset>
                </wp:positionV>
                <wp:extent cx="946150" cy="54038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150" cy="540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3"/>
                              <w:gridCol w:w="454"/>
                            </w:tblGrid>
                            <w:tr w:rsidR="00590142">
                              <w:trPr>
                                <w:trHeight w:val="275"/>
                              </w:trPr>
                              <w:tc>
                                <w:tcPr>
                                  <w:tcW w:w="454" w:type="dxa"/>
                                </w:tcPr>
                                <w:p w:rsidR="00590142" w:rsidRDefault="00E50CE4">
                                  <w:pPr>
                                    <w:pStyle w:val="TableParagraph"/>
                                    <w:spacing w:line="256" w:lineRule="exact"/>
                                    <w:ind w:left="1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 w:rsidR="00590142" w:rsidRDefault="00E50CE4">
                                  <w:pPr>
                                    <w:pStyle w:val="TableParagraph"/>
                                    <w:spacing w:line="256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590142" w:rsidRDefault="00E50CE4">
                                  <w:pPr>
                                    <w:pStyle w:val="TableParagraph"/>
                                    <w:spacing w:line="256" w:lineRule="exact"/>
                                    <w:ind w:left="1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590142">
                              <w:trPr>
                                <w:trHeight w:val="546"/>
                              </w:trPr>
                              <w:tc>
                                <w:tcPr>
                                  <w:tcW w:w="454" w:type="dxa"/>
                                </w:tcPr>
                                <w:p w:rsidR="00590142" w:rsidRDefault="00590142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 w:rsidR="00590142" w:rsidRDefault="00590142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590142" w:rsidRDefault="00590142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</w:tbl>
                          <w:p w:rsidR="00590142" w:rsidRDefault="00590142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33" type="#_x0000_t202" style="position:absolute;left:0;text-align:left;margin-left:124.4pt;margin-top:27.8pt;width:74.5pt;height:42.5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3"/>
                        <w:gridCol w:w="454"/>
                      </w:tblGrid>
                      <w:tr w:rsidR="00590142">
                        <w:trPr>
                          <w:trHeight w:val="275"/>
                        </w:trPr>
                        <w:tc>
                          <w:tcPr>
                            <w:tcW w:w="454" w:type="dxa"/>
                          </w:tcPr>
                          <w:p w:rsidR="00590142" w:rsidRDefault="00E50CE4">
                            <w:pPr>
                              <w:pStyle w:val="TableParagraph"/>
                              <w:spacing w:line="256" w:lineRule="exact"/>
                              <w:ind w:left="13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453" w:type="dxa"/>
                          </w:tcPr>
                          <w:p w:rsidR="00590142" w:rsidRDefault="00E50CE4">
                            <w:pPr>
                              <w:pStyle w:val="TableParagraph"/>
                              <w:spacing w:line="256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:rsidR="00590142" w:rsidRDefault="00E50CE4">
                            <w:pPr>
                              <w:pStyle w:val="TableParagraph"/>
                              <w:spacing w:line="256" w:lineRule="exact"/>
                              <w:ind w:left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В</w:t>
                            </w:r>
                          </w:p>
                        </w:tc>
                      </w:tr>
                      <w:tr w:rsidR="00590142">
                        <w:trPr>
                          <w:trHeight w:val="546"/>
                        </w:trPr>
                        <w:tc>
                          <w:tcPr>
                            <w:tcW w:w="454" w:type="dxa"/>
                          </w:tcPr>
                          <w:p w:rsidR="00590142" w:rsidRDefault="00590142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453" w:type="dxa"/>
                          </w:tcPr>
                          <w:p w:rsidR="00590142" w:rsidRDefault="00590142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:rsidR="00590142" w:rsidRDefault="00590142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</w:tbl>
                    <w:p w:rsidR="00590142" w:rsidRDefault="0059014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Запишите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таблицу</w:t>
      </w:r>
      <w:r>
        <w:rPr>
          <w:spacing w:val="-2"/>
        </w:rPr>
        <w:t xml:space="preserve"> </w:t>
      </w:r>
      <w:r>
        <w:t>выбранные</w:t>
      </w:r>
      <w:r>
        <w:rPr>
          <w:spacing w:val="-5"/>
        </w:rPr>
        <w:t xml:space="preserve"> </w:t>
      </w:r>
      <w:r>
        <w:t>цифры</w:t>
      </w:r>
      <w:r>
        <w:rPr>
          <w:spacing w:val="-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соответствующими</w:t>
      </w:r>
      <w:r>
        <w:rPr>
          <w:spacing w:val="-5"/>
        </w:rPr>
        <w:t xml:space="preserve"> </w:t>
      </w:r>
      <w:r>
        <w:rPr>
          <w:spacing w:val="-2"/>
        </w:rPr>
        <w:t>буквами.</w:t>
      </w:r>
    </w:p>
    <w:p w:rsidR="00590142" w:rsidRDefault="00590142">
      <w:pPr>
        <w:pStyle w:val="a3"/>
      </w:pPr>
    </w:p>
    <w:p w:rsidR="00590142" w:rsidRDefault="00590142">
      <w:pPr>
        <w:pStyle w:val="a3"/>
        <w:spacing w:before="7"/>
      </w:pPr>
    </w:p>
    <w:p w:rsidR="00590142" w:rsidRDefault="00E50CE4">
      <w:pPr>
        <w:pStyle w:val="a3"/>
        <w:ind w:left="102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-68629</wp:posOffset>
                </wp:positionV>
                <wp:extent cx="323850" cy="32385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3B0D6" id="Graphic 33" o:spid="_x0000_s1026" style="position:absolute;margin-left:28.3pt;margin-top:-5.4pt;width:25.5pt;height:25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" path="m,l,323850r323850,l323850,,,xe" filled="f">
                <v:stroke dashstyle="dot"/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Ответ:</w:t>
      </w:r>
    </w:p>
    <w:p w:rsidR="00590142" w:rsidRDefault="00590142">
      <w:pPr>
        <w:sectPr w:rsidR="00590142">
          <w:type w:val="continuous"/>
          <w:pgSz w:w="11910" w:h="16840"/>
          <w:pgMar w:top="1780" w:right="620" w:bottom="800" w:left="400" w:header="709" w:footer="615" w:gutter="0"/>
          <w:cols w:space="720"/>
        </w:sectPr>
      </w:pPr>
    </w:p>
    <w:p w:rsidR="00590142" w:rsidRDefault="00590142">
      <w:pPr>
        <w:pStyle w:val="a3"/>
        <w:rPr>
          <w:sz w:val="20"/>
        </w:rPr>
      </w:pPr>
    </w:p>
    <w:p w:rsidR="00590142" w:rsidRDefault="00590142">
      <w:pPr>
        <w:pStyle w:val="a3"/>
        <w:spacing w:before="192"/>
        <w:rPr>
          <w:sz w:val="20"/>
        </w:rPr>
      </w:pPr>
    </w:p>
    <w:p w:rsidR="00590142" w:rsidRDefault="00E50CE4">
      <w:pPr>
        <w:pStyle w:val="a3"/>
        <w:ind w:left="90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6257290" cy="532765"/>
                <wp:effectExtent l="9525" t="0" r="635" b="10159"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7290" cy="53276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90142" w:rsidRDefault="00E50CE4">
                            <w:pPr>
                              <w:ind w:left="103" w:right="102"/>
                              <w:jc w:val="both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Дайте развёрнутый ответ на задание 5. Старайтесь чётко отвечать на поставленный вопрос, следите за логикой своих рассуждений, опирайтесь на текст приведённого фрагмента. Объём высказывания – не менее 40 слов.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4" o:spid="_x0000_s1034" type="#_x0000_t202" style="width:492.7pt;height:4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" filled="f" strokeweight=".16931mm">
                <v:path arrowok="t"/>
                <v:textbox inset="0,0,0,0">
                  <w:txbxContent>
                    <w:p w:rsidR="00590142" w:rsidRDefault="00E50CE4">
                      <w:pPr>
                        <w:ind w:left="103" w:right="102"/>
                        <w:jc w:val="both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Дайте развёрнутый ответ на задание 5. Старайтесь чётко отвечать на поставленный вопрос, следите за логикой своих рассуждений, опирайтесь на текст приведённого фрагмента. Объём высказывания – не менее 40 слов.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90142" w:rsidRDefault="00E50CE4">
      <w:pPr>
        <w:pStyle w:val="a3"/>
        <w:tabs>
          <w:tab w:val="left" w:pos="10611"/>
        </w:tabs>
        <w:spacing w:before="153" w:line="640" w:lineRule="atLeast"/>
        <w:ind w:left="1018" w:right="27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1434613</wp:posOffset>
                </wp:positionV>
                <wp:extent cx="6096000" cy="127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58852" id="Graphic 35" o:spid="_x0000_s1026" style="position:absolute;margin-left:70.9pt;margin-top:112.95pt;width:480pt;height:.1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" path="m,l6096000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1697503</wp:posOffset>
                </wp:positionV>
                <wp:extent cx="6096000" cy="127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9B49F" id="Graphic 36" o:spid="_x0000_s1026" style="position:absolute;margin-left:70.9pt;margin-top:133.65pt;width:480pt;height:.1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P0pHgIAAIEEAAAOAAAAZHJzL2Uyb0RvYy54bWysVMFu2zAMvQ/YPwi6L3YyIN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" path="m,l6096000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673226</wp:posOffset>
                </wp:positionV>
                <wp:extent cx="323850" cy="32385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76784" id="Graphic 37" o:spid="_x0000_s1026" style="position:absolute;margin-left:28.3pt;margin-top:53pt;width:25.5pt;height:25.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" path="m,l,323850r323850,l323850,,,xe" filled="f">
                <v:stroke dashstyle="dot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1434464</wp:posOffset>
                </wp:positionV>
                <wp:extent cx="323850" cy="32385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83D4F" id="Graphic 38" o:spid="_x0000_s1026" style="position:absolute;margin-left:28.3pt;margin-top:112.95pt;width:25.5pt;height:25.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" path="m,l,323850r323850,l323850,,,xe" filled="f">
                <v:stroke dashstyle="dot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354901</wp:posOffset>
                </wp:positionH>
                <wp:positionV relativeFrom="paragraph">
                  <wp:posOffset>259270</wp:posOffset>
                </wp:positionV>
                <wp:extent cx="340360" cy="340360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340360"/>
                          <a:chOff x="0" y="0"/>
                          <a:chExt cx="340360" cy="34036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4762" y="4762"/>
                            <a:ext cx="330835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835">
                                <a:moveTo>
                                  <a:pt x="165354" y="0"/>
                                </a:moveTo>
                                <a:lnTo>
                                  <a:pt x="121355" y="5898"/>
                                </a:lnTo>
                                <a:lnTo>
                                  <a:pt x="81844" y="22549"/>
                                </a:lnTo>
                                <a:lnTo>
                                  <a:pt x="48387" y="48386"/>
                                </a:lnTo>
                                <a:lnTo>
                                  <a:pt x="22549" y="81844"/>
                                </a:lnTo>
                                <a:lnTo>
                                  <a:pt x="5898" y="121355"/>
                                </a:lnTo>
                                <a:lnTo>
                                  <a:pt x="0" y="165354"/>
                                </a:lnTo>
                                <a:lnTo>
                                  <a:pt x="5898" y="209352"/>
                                </a:lnTo>
                                <a:lnTo>
                                  <a:pt x="22549" y="248863"/>
                                </a:lnTo>
                                <a:lnTo>
                                  <a:pt x="48387" y="282320"/>
                                </a:lnTo>
                                <a:lnTo>
                                  <a:pt x="81844" y="308158"/>
                                </a:lnTo>
                                <a:lnTo>
                                  <a:pt x="121355" y="324809"/>
                                </a:lnTo>
                                <a:lnTo>
                                  <a:pt x="165354" y="330708"/>
                                </a:lnTo>
                                <a:lnTo>
                                  <a:pt x="209352" y="324809"/>
                                </a:lnTo>
                                <a:lnTo>
                                  <a:pt x="248863" y="308158"/>
                                </a:lnTo>
                                <a:lnTo>
                                  <a:pt x="282320" y="282321"/>
                                </a:lnTo>
                                <a:lnTo>
                                  <a:pt x="308158" y="248863"/>
                                </a:lnTo>
                                <a:lnTo>
                                  <a:pt x="324809" y="209352"/>
                                </a:lnTo>
                                <a:lnTo>
                                  <a:pt x="330708" y="165354"/>
                                </a:lnTo>
                                <a:lnTo>
                                  <a:pt x="324809" y="121355"/>
                                </a:lnTo>
                                <a:lnTo>
                                  <a:pt x="308158" y="81844"/>
                                </a:lnTo>
                                <a:lnTo>
                                  <a:pt x="282320" y="48387"/>
                                </a:lnTo>
                                <a:lnTo>
                                  <a:pt x="248863" y="22549"/>
                                </a:lnTo>
                                <a:lnTo>
                                  <a:pt x="209352" y="5898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90142" w:rsidRDefault="00E50CE4">
                              <w:pPr>
                                <w:spacing w:before="140"/>
                                <w:ind w:left="4" w:right="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" o:spid="_x0000_s1035" style="position:absolute;left:0;text-align:left;margin-left:27.95pt;margin-top:20.4pt;width:26.8pt;height:26.8pt;z-index:15745024;mso-wrap-distance-left:0;mso-wrap-distance-right:0;mso-position-horizontal-relative:page;mso-position-vertical-relative:text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">
                <v:shape id="Graphic 40" o:spid="_x0000_s1036" style="position:absolute;left:4762;top:4762;width:330835;height:330835;visibility:visible;mso-wrap-style:square;v-text-anchor:top" coordsize="330835,3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O5sAA&#10;AADbAAAADwAAAGRycy9kb3ducmV2LnhtbERPzWrCQBC+F3yHZQQvpW6UIpK6igiiB6U0+gDT7Jik&#10;ZmeXzKrx7buHQo8f3/9i1btW3amTxrOByTgDRVx623Bl4Hzavs1BSUS22HomA08SWC0HLwvMrX/w&#10;F92LWKkUwpKjgTrGkGstZU0OZewDceIuvnMYE+wqbTt8pHDX6mmWzbTDhlNDjYE2NZXX4uYMXOxt&#10;c/jZy/FTviWE4rjbzV7ZmNGwX3+AitTHf/Gfe28NvKf16Uv6AXr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qO5sAAAADbAAAADwAAAAAAAAAAAAAAAACYAgAAZHJzL2Rvd25y&#10;ZXYueG1sUEsFBgAAAAAEAAQA9QAAAIUDAAAAAA==&#10;" path="m165354,l121355,5898,81844,22549,48387,48386,22549,81844,5898,121355,,165354r5898,43998l22549,248863r25838,33457l81844,308158r39511,16651l165354,330708r43998,-5899l248863,308158r33457,-25837l308158,248863r16651,-39511l330708,165354r-5899,-43999l308158,81844,282320,48387,248863,22549,209352,5898,165354,xe" filled="f">
                  <v:path arrowok="t"/>
                </v:shape>
                <v:shape id="Textbox 41" o:spid="_x0000_s1037" type="#_x0000_t202" style="position:absolute;width:340360;height:340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590142" w:rsidRDefault="00E50CE4">
                        <w:pPr>
                          <w:spacing w:before="140"/>
                          <w:ind w:left="4" w:right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Объясните, почему рассказчик смотрит на танцующую пару «с восторженным умилением». Ответ.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590142" w:rsidRDefault="00E50CE4">
      <w:pPr>
        <w:pStyle w:val="a3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145795</wp:posOffset>
                </wp:positionV>
                <wp:extent cx="323850" cy="32385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323850" y="3238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1CEB4" id="Graphic 42" o:spid="_x0000_s1026" style="position:absolute;margin-left:28.3pt;margin-top:11.5pt;width:25.5pt;height:25.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" path="m,l,323850r323850,l323850,,,xe" filled="f">
                <v:stroke dashstyle="dot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261768</wp:posOffset>
                </wp:positionV>
                <wp:extent cx="609600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97394" id="Graphic 43" o:spid="_x0000_s1026" style="position:absolute;margin-left:70.9pt;margin-top:20.6pt;width:480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590142" w:rsidRDefault="00590142">
      <w:pPr>
        <w:pStyle w:val="a3"/>
        <w:rPr>
          <w:sz w:val="20"/>
        </w:rPr>
      </w:pPr>
    </w:p>
    <w:p w:rsidR="00590142" w:rsidRDefault="00590142">
      <w:pPr>
        <w:pStyle w:val="a3"/>
        <w:rPr>
          <w:sz w:val="20"/>
        </w:rPr>
      </w:pPr>
    </w:p>
    <w:p w:rsidR="00590142" w:rsidRDefault="00E50CE4">
      <w:pPr>
        <w:pStyle w:val="a3"/>
        <w:spacing w:before="19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283954</wp:posOffset>
                </wp:positionV>
                <wp:extent cx="609600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7B909" id="Graphic 44" o:spid="_x0000_s1026" style="position:absolute;margin-left:70.9pt;margin-top:22.35pt;width:480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546844</wp:posOffset>
                </wp:positionV>
                <wp:extent cx="609600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FE172" id="Graphic 45" o:spid="_x0000_s1026" style="position:absolute;margin-left:70.9pt;margin-top:43.05pt;width:480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809734</wp:posOffset>
                </wp:positionV>
                <wp:extent cx="609600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C3131" id="Graphic 46" o:spid="_x0000_s1026" style="position:absolute;margin-left:70.9pt;margin-top:63.75pt;width:480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F0MHgIAAIEEAAAOAAAAZHJzL2Uyb0RvYy54bWysVMFu2zAMvQ/YPwi6L3aCId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1072624</wp:posOffset>
                </wp:positionV>
                <wp:extent cx="609600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01D10" id="Graphic 47" o:spid="_x0000_s1026" style="position:absolute;margin-left:70.9pt;margin-top:84.45pt;width:480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1335514</wp:posOffset>
                </wp:positionV>
                <wp:extent cx="609600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29413" id="Graphic 48" o:spid="_x0000_s1026" style="position:absolute;margin-left:70.9pt;margin-top:105.15pt;width:480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hJHgIAAIEEAAAOAAAAZHJzL2Uyb0RvYy54bWysVMFu2zAMvQ/YPwi6L3aCId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1598405</wp:posOffset>
                </wp:positionV>
                <wp:extent cx="609600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58294" id="Graphic 49" o:spid="_x0000_s1026" style="position:absolute;margin-left:70.9pt;margin-top:125.85pt;width:480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1861294</wp:posOffset>
                </wp:positionV>
                <wp:extent cx="609600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B9428" id="Graphic 50" o:spid="_x0000_s1026" style="position:absolute;margin-left:70.9pt;margin-top:146.55pt;width:480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JKlHgIAAIEEAAAOAAAAZHJzL2Uyb0RvYy54bWysVMFu2zAMvQ/YPwi6L3YCLN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2124185</wp:posOffset>
                </wp:positionV>
                <wp:extent cx="609600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0EDC9" id="Graphic 51" o:spid="_x0000_s1026" style="position:absolute;margin-left:70.9pt;margin-top:167.25pt;width:480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VGKHgIAAIEEAAAOAAAAZHJzL2Uyb0RvYy54bWysVMFu2zAMvQ/YPwi6L3YCLN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2387074</wp:posOffset>
                </wp:positionV>
                <wp:extent cx="609600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AB320" id="Graphic 52" o:spid="_x0000_s1026" style="position:absolute;margin-left:70.9pt;margin-top:187.95pt;width:480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X6HgIAAIEEAAAOAAAAZHJzL2Uyb0RvYy54bWysVMFu2zAMvQ/YPwi6L3YCLN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2649964</wp:posOffset>
                </wp:positionV>
                <wp:extent cx="609600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EA372" id="Graphic 53" o:spid="_x0000_s1026" style="position:absolute;margin-left:70.9pt;margin-top:208.65pt;width:480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2912855</wp:posOffset>
                </wp:positionV>
                <wp:extent cx="609600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45696" id="Graphic 54" o:spid="_x0000_s1026" style="position:absolute;margin-left:70.9pt;margin-top:229.35pt;width:480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3175605</wp:posOffset>
                </wp:positionV>
                <wp:extent cx="609600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1D002" id="Graphic 55" o:spid="_x0000_s1026" style="position:absolute;margin-left:70.9pt;margin-top:250.05pt;width:480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590142" w:rsidRDefault="00590142">
      <w:pPr>
        <w:pStyle w:val="a3"/>
        <w:spacing w:before="155"/>
        <w:rPr>
          <w:sz w:val="20"/>
        </w:rPr>
      </w:pPr>
    </w:p>
    <w:p w:rsidR="00590142" w:rsidRDefault="00590142">
      <w:pPr>
        <w:pStyle w:val="a3"/>
        <w:spacing w:before="155"/>
        <w:rPr>
          <w:sz w:val="20"/>
        </w:rPr>
      </w:pPr>
    </w:p>
    <w:p w:rsidR="00590142" w:rsidRDefault="00590142">
      <w:pPr>
        <w:pStyle w:val="a3"/>
        <w:spacing w:before="155"/>
        <w:rPr>
          <w:sz w:val="20"/>
        </w:rPr>
      </w:pPr>
    </w:p>
    <w:p w:rsidR="00590142" w:rsidRDefault="00590142">
      <w:pPr>
        <w:pStyle w:val="a3"/>
        <w:spacing w:before="155"/>
        <w:rPr>
          <w:sz w:val="20"/>
        </w:rPr>
      </w:pPr>
    </w:p>
    <w:p w:rsidR="00590142" w:rsidRDefault="00590142">
      <w:pPr>
        <w:pStyle w:val="a3"/>
        <w:spacing w:before="155"/>
        <w:rPr>
          <w:sz w:val="20"/>
        </w:rPr>
      </w:pPr>
    </w:p>
    <w:p w:rsidR="00590142" w:rsidRDefault="00590142">
      <w:pPr>
        <w:pStyle w:val="a3"/>
        <w:spacing w:before="155"/>
        <w:rPr>
          <w:sz w:val="20"/>
        </w:rPr>
      </w:pPr>
    </w:p>
    <w:p w:rsidR="00590142" w:rsidRDefault="00590142">
      <w:pPr>
        <w:pStyle w:val="a3"/>
        <w:spacing w:before="155"/>
        <w:rPr>
          <w:sz w:val="20"/>
        </w:rPr>
      </w:pPr>
    </w:p>
    <w:p w:rsidR="00590142" w:rsidRDefault="00590142">
      <w:pPr>
        <w:pStyle w:val="a3"/>
        <w:spacing w:before="155"/>
        <w:rPr>
          <w:sz w:val="20"/>
        </w:rPr>
      </w:pPr>
    </w:p>
    <w:p w:rsidR="00590142" w:rsidRDefault="00590142">
      <w:pPr>
        <w:pStyle w:val="a3"/>
        <w:spacing w:before="155"/>
        <w:rPr>
          <w:sz w:val="20"/>
        </w:rPr>
      </w:pPr>
    </w:p>
    <w:p w:rsidR="00590142" w:rsidRDefault="00590142">
      <w:pPr>
        <w:pStyle w:val="a3"/>
        <w:spacing w:before="155"/>
        <w:rPr>
          <w:sz w:val="20"/>
        </w:rPr>
      </w:pPr>
    </w:p>
    <w:p w:rsidR="00590142" w:rsidRDefault="00590142">
      <w:pPr>
        <w:pStyle w:val="a3"/>
        <w:spacing w:before="155"/>
        <w:rPr>
          <w:sz w:val="20"/>
        </w:rPr>
      </w:pPr>
    </w:p>
    <w:p w:rsidR="00590142" w:rsidRDefault="00590142">
      <w:pPr>
        <w:rPr>
          <w:sz w:val="20"/>
        </w:rPr>
        <w:sectPr w:rsidR="00590142">
          <w:pgSz w:w="11910" w:h="16840"/>
          <w:pgMar w:top="1780" w:right="620" w:bottom="800" w:left="400" w:header="709" w:footer="615" w:gutter="0"/>
          <w:cols w:space="720"/>
        </w:sectPr>
      </w:pPr>
    </w:p>
    <w:p w:rsidR="00590142" w:rsidRDefault="00590142">
      <w:pPr>
        <w:pStyle w:val="a3"/>
        <w:spacing w:before="122"/>
      </w:pPr>
    </w:p>
    <w:p w:rsidR="00590142" w:rsidRDefault="00E50CE4">
      <w:pPr>
        <w:pStyle w:val="2"/>
        <w:ind w:left="3528"/>
        <w:jc w:val="left"/>
      </w:pPr>
      <w:r>
        <w:t>Система</w:t>
      </w:r>
      <w:r>
        <w:rPr>
          <w:spacing w:val="-8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проверочной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</w:p>
    <w:p w:rsidR="00590142" w:rsidRDefault="00590142">
      <w:pPr>
        <w:pStyle w:val="a3"/>
        <w:spacing w:before="47"/>
        <w:rPr>
          <w:b/>
        </w:rPr>
      </w:pPr>
    </w:p>
    <w:p w:rsidR="00590142" w:rsidRDefault="00E50CE4">
      <w:pPr>
        <w:ind w:left="4616" w:right="3828"/>
        <w:jc w:val="center"/>
        <w:rPr>
          <w:b/>
          <w:sz w:val="24"/>
        </w:rPr>
      </w:pPr>
      <w:r>
        <w:rPr>
          <w:b/>
          <w:sz w:val="24"/>
        </w:rPr>
        <w:t xml:space="preserve">Часть </w:t>
      </w:r>
      <w:r>
        <w:rPr>
          <w:b/>
          <w:spacing w:val="-10"/>
          <w:sz w:val="24"/>
        </w:rPr>
        <w:t>1</w:t>
      </w:r>
    </w:p>
    <w:p w:rsidR="00590142" w:rsidRDefault="00590142">
      <w:pPr>
        <w:pStyle w:val="a3"/>
        <w:spacing w:before="62"/>
        <w:rPr>
          <w:b/>
        </w:rPr>
      </w:pPr>
    </w:p>
    <w:p w:rsidR="00590142" w:rsidRDefault="00E50CE4">
      <w:pPr>
        <w:ind w:left="532"/>
        <w:rPr>
          <w:sz w:val="6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75232" behindDoc="0" locked="0" layoutInCell="1" allowOverlap="1">
                <wp:simplePos x="0" y="0"/>
                <wp:positionH relativeFrom="page">
                  <wp:posOffset>831722</wp:posOffset>
                </wp:positionH>
                <wp:positionV relativeFrom="paragraph">
                  <wp:posOffset>14273</wp:posOffset>
                </wp:positionV>
                <wp:extent cx="6257290" cy="369570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7290" cy="36957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90142" w:rsidRDefault="00E50CE4">
                            <w:pPr>
                              <w:pStyle w:val="a3"/>
                              <w:spacing w:line="273" w:lineRule="exact"/>
                              <w:ind w:left="93"/>
                            </w:pPr>
                            <w:r>
                              <w:t>При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оценивании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ответов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допущенные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обучающимися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орфографические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пунктуационные</w:t>
                            </w:r>
                          </w:p>
                          <w:p w:rsidR="00590142" w:rsidRDefault="00E50CE4">
                            <w:pPr>
                              <w:ind w:left="9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ошибки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учитываются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3" o:spid="_x0000_s1038" type="#_x0000_t202" style="position:absolute;left:0;text-align:left;margin-left:65.5pt;margin-top:1.1pt;width:492.7pt;height:29.1pt;z-index: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" filled="f" strokeweight="1.5pt">
                <v:path arrowok="t"/>
                <v:textbox inset="0,0,0,0">
                  <w:txbxContent>
                    <w:p w:rsidR="00590142" w:rsidRDefault="00E50CE4">
                      <w:pPr>
                        <w:pStyle w:val="a3"/>
                        <w:spacing w:line="273" w:lineRule="exact"/>
                        <w:ind w:left="93"/>
                      </w:pPr>
                      <w:r>
                        <w:t>При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оценивании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ответов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допущенные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обучающимися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орфографические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пунктуационные</w:t>
                      </w:r>
                    </w:p>
                    <w:p w:rsidR="00590142" w:rsidRDefault="00E50CE4">
                      <w:pPr>
                        <w:ind w:left="93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ошибки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не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учитываются</w:t>
                      </w:r>
                      <w:r>
                        <w:rPr>
                          <w:spacing w:val="-2"/>
                          <w:sz w:val="2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sz w:val="60"/>
        </w:rPr>
        <w:t>!</w:t>
      </w:r>
    </w:p>
    <w:p w:rsidR="00590142" w:rsidRDefault="00590142">
      <w:pPr>
        <w:pStyle w:val="a3"/>
        <w:spacing w:before="202"/>
      </w:pPr>
    </w:p>
    <w:p w:rsidR="00590142" w:rsidRDefault="00E50CE4">
      <w:pPr>
        <w:pStyle w:val="a3"/>
        <w:ind w:left="1726"/>
        <w:jc w:val="both"/>
      </w:pPr>
      <w:r>
        <w:t>Правильный</w:t>
      </w:r>
      <w:r>
        <w:rPr>
          <w:spacing w:val="-5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каждое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2"/>
        </w:rPr>
        <w:t>баллом.</w:t>
      </w:r>
    </w:p>
    <w:p w:rsidR="00590142" w:rsidRDefault="00E50CE4">
      <w:pPr>
        <w:pStyle w:val="a3"/>
        <w:ind w:left="1018" w:right="226" w:firstLine="708"/>
        <w:jc w:val="both"/>
      </w:pPr>
      <w:r>
        <w:t>Правильный ответ на задание 4 оценивается 2 баллами. Если в ответе допущена одна ошибка (в том числе не указана одна необходимая цифра или указана лишняя цифра), выставляется 1 балл; если в ответе допущено две ошибки и более, то выста</w:t>
      </w:r>
      <w:r>
        <w:t>вляется 0 баллов.</w:t>
      </w:r>
    </w:p>
    <w:p w:rsidR="00590142" w:rsidRDefault="00590142">
      <w:pPr>
        <w:pStyle w:val="a3"/>
        <w:spacing w:before="95"/>
        <w:rPr>
          <w:sz w:val="20"/>
        </w:rPr>
      </w:pPr>
    </w:p>
    <w:tbl>
      <w:tblPr>
        <w:tblStyle w:val="TableNormal"/>
        <w:tblW w:w="0" w:type="auto"/>
        <w:tblInd w:w="1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0"/>
        <w:gridCol w:w="2896"/>
        <w:gridCol w:w="2896"/>
      </w:tblGrid>
      <w:tr w:rsidR="00590142">
        <w:trPr>
          <w:trHeight w:val="306"/>
        </w:trPr>
        <w:tc>
          <w:tcPr>
            <w:tcW w:w="2990" w:type="dxa"/>
          </w:tcPr>
          <w:p w:rsidR="00590142" w:rsidRDefault="00E50CE4">
            <w:pPr>
              <w:pStyle w:val="TableParagraph"/>
              <w:spacing w:before="14" w:line="27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задания</w:t>
            </w:r>
          </w:p>
        </w:tc>
        <w:tc>
          <w:tcPr>
            <w:tcW w:w="5792" w:type="dxa"/>
            <w:gridSpan w:val="2"/>
          </w:tcPr>
          <w:p w:rsidR="00590142" w:rsidRDefault="00E50CE4">
            <w:pPr>
              <w:pStyle w:val="TableParagraph"/>
              <w:spacing w:before="14" w:line="272" w:lineRule="exact"/>
              <w:ind w:left="1854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ответ</w:t>
            </w:r>
          </w:p>
        </w:tc>
      </w:tr>
      <w:tr w:rsidR="00590142">
        <w:trPr>
          <w:trHeight w:val="305"/>
        </w:trPr>
        <w:tc>
          <w:tcPr>
            <w:tcW w:w="2990" w:type="dxa"/>
          </w:tcPr>
          <w:p w:rsidR="00590142" w:rsidRDefault="00E50CE4">
            <w:pPr>
              <w:pStyle w:val="TableParagraph"/>
              <w:spacing w:before="12" w:line="273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92" w:type="dxa"/>
            <w:gridSpan w:val="2"/>
          </w:tcPr>
          <w:p w:rsidR="00590142" w:rsidRDefault="00E50CE4">
            <w:pPr>
              <w:pStyle w:val="TableParagraph"/>
              <w:spacing w:before="12"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сюжет</w:t>
            </w:r>
          </w:p>
        </w:tc>
      </w:tr>
      <w:tr w:rsidR="00590142">
        <w:trPr>
          <w:trHeight w:val="305"/>
        </w:trPr>
        <w:tc>
          <w:tcPr>
            <w:tcW w:w="2990" w:type="dxa"/>
          </w:tcPr>
          <w:p w:rsidR="00590142" w:rsidRDefault="00E50CE4">
            <w:pPr>
              <w:pStyle w:val="TableParagraph"/>
              <w:spacing w:before="12" w:line="273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92" w:type="dxa"/>
            <w:gridSpan w:val="2"/>
          </w:tcPr>
          <w:p w:rsidR="00590142" w:rsidRDefault="00E50CE4">
            <w:pPr>
              <w:pStyle w:val="TableParagraph"/>
              <w:spacing w:before="12"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портрет</w:t>
            </w:r>
          </w:p>
        </w:tc>
      </w:tr>
      <w:tr w:rsidR="00590142">
        <w:trPr>
          <w:trHeight w:val="306"/>
        </w:trPr>
        <w:tc>
          <w:tcPr>
            <w:tcW w:w="2990" w:type="dxa"/>
          </w:tcPr>
          <w:p w:rsidR="00590142" w:rsidRDefault="00E50CE4">
            <w:pPr>
              <w:pStyle w:val="TableParagraph"/>
              <w:spacing w:before="12"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96" w:type="dxa"/>
          </w:tcPr>
          <w:p w:rsidR="00590142" w:rsidRDefault="00E50CE4">
            <w:pPr>
              <w:pStyle w:val="TableParagraph"/>
              <w:spacing w:before="12" w:line="275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па</w:t>
            </w:r>
          </w:p>
        </w:tc>
        <w:tc>
          <w:tcPr>
            <w:tcW w:w="2896" w:type="dxa"/>
          </w:tcPr>
          <w:p w:rsidR="00590142" w:rsidRDefault="00E50CE4">
            <w:pPr>
              <w:pStyle w:val="TableParagraph"/>
              <w:spacing w:before="12"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грёзы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с </w:t>
            </w:r>
            <w:r>
              <w:rPr>
                <w:spacing w:val="-2"/>
                <w:sz w:val="24"/>
              </w:rPr>
              <w:t>грёзою</w:t>
            </w:r>
          </w:p>
        </w:tc>
      </w:tr>
      <w:tr w:rsidR="00590142">
        <w:trPr>
          <w:trHeight w:val="305"/>
        </w:trPr>
        <w:tc>
          <w:tcPr>
            <w:tcW w:w="2990" w:type="dxa"/>
          </w:tcPr>
          <w:p w:rsidR="00590142" w:rsidRDefault="00E50CE4">
            <w:pPr>
              <w:pStyle w:val="TableParagraph"/>
              <w:spacing w:before="12" w:line="273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96" w:type="dxa"/>
          </w:tcPr>
          <w:p w:rsidR="00590142" w:rsidRDefault="00E50CE4">
            <w:pPr>
              <w:pStyle w:val="TableParagraph"/>
              <w:spacing w:before="12" w:line="273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421</w:t>
            </w:r>
          </w:p>
        </w:tc>
        <w:tc>
          <w:tcPr>
            <w:tcW w:w="2896" w:type="dxa"/>
          </w:tcPr>
          <w:p w:rsidR="00590142" w:rsidRDefault="00E50CE4">
            <w:pPr>
              <w:pStyle w:val="TableParagraph"/>
              <w:spacing w:before="12"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241</w:t>
            </w:r>
          </w:p>
        </w:tc>
      </w:tr>
    </w:tbl>
    <w:p w:rsidR="00590142" w:rsidRDefault="00590142">
      <w:pPr>
        <w:pStyle w:val="a3"/>
      </w:pPr>
    </w:p>
    <w:p w:rsidR="00590142" w:rsidRDefault="00590142">
      <w:pPr>
        <w:pStyle w:val="a3"/>
        <w:spacing w:before="46"/>
      </w:pPr>
    </w:p>
    <w:p w:rsidR="00590142" w:rsidRDefault="00E50CE4">
      <w:pPr>
        <w:pStyle w:val="a3"/>
        <w:ind w:left="1018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74720" behindDoc="0" locked="0" layoutInCell="1" allowOverlap="1">
                <wp:simplePos x="0" y="0"/>
                <wp:positionH relativeFrom="page">
                  <wp:posOffset>354901</wp:posOffset>
                </wp:positionH>
                <wp:positionV relativeFrom="paragraph">
                  <wp:posOffset>-38133</wp:posOffset>
                </wp:positionV>
                <wp:extent cx="340360" cy="340360"/>
                <wp:effectExtent l="0" t="0" r="0" b="0"/>
                <wp:wrapNone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340360"/>
                          <a:chOff x="0" y="0"/>
                          <a:chExt cx="340360" cy="340360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4762" y="4762"/>
                            <a:ext cx="330835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835">
                                <a:moveTo>
                                  <a:pt x="165354" y="0"/>
                                </a:moveTo>
                                <a:lnTo>
                                  <a:pt x="121355" y="5898"/>
                                </a:lnTo>
                                <a:lnTo>
                                  <a:pt x="81844" y="22549"/>
                                </a:lnTo>
                                <a:lnTo>
                                  <a:pt x="48387" y="48386"/>
                                </a:lnTo>
                                <a:lnTo>
                                  <a:pt x="22549" y="81844"/>
                                </a:lnTo>
                                <a:lnTo>
                                  <a:pt x="5898" y="121355"/>
                                </a:lnTo>
                                <a:lnTo>
                                  <a:pt x="0" y="165354"/>
                                </a:lnTo>
                                <a:lnTo>
                                  <a:pt x="5898" y="209352"/>
                                </a:lnTo>
                                <a:lnTo>
                                  <a:pt x="22549" y="248863"/>
                                </a:lnTo>
                                <a:lnTo>
                                  <a:pt x="48387" y="282320"/>
                                </a:lnTo>
                                <a:lnTo>
                                  <a:pt x="81844" y="308158"/>
                                </a:lnTo>
                                <a:lnTo>
                                  <a:pt x="121355" y="324809"/>
                                </a:lnTo>
                                <a:lnTo>
                                  <a:pt x="165354" y="330708"/>
                                </a:lnTo>
                                <a:lnTo>
                                  <a:pt x="209352" y="324809"/>
                                </a:lnTo>
                                <a:lnTo>
                                  <a:pt x="248863" y="308158"/>
                                </a:lnTo>
                                <a:lnTo>
                                  <a:pt x="282320" y="282321"/>
                                </a:lnTo>
                                <a:lnTo>
                                  <a:pt x="308158" y="248863"/>
                                </a:lnTo>
                                <a:lnTo>
                                  <a:pt x="324809" y="209352"/>
                                </a:lnTo>
                                <a:lnTo>
                                  <a:pt x="330708" y="165354"/>
                                </a:lnTo>
                                <a:lnTo>
                                  <a:pt x="324809" y="121355"/>
                                </a:lnTo>
                                <a:lnTo>
                                  <a:pt x="308158" y="81844"/>
                                </a:lnTo>
                                <a:lnTo>
                                  <a:pt x="282320" y="48387"/>
                                </a:lnTo>
                                <a:lnTo>
                                  <a:pt x="248863" y="22549"/>
                                </a:lnTo>
                                <a:lnTo>
                                  <a:pt x="209352" y="5898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90142" w:rsidRDefault="00E50CE4">
                              <w:pPr>
                                <w:spacing w:before="140"/>
                                <w:ind w:left="4" w:right="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4" o:spid="_x0000_s1039" style="position:absolute;left:0;text-align:left;margin-left:27.95pt;margin-top:-3pt;width:26.8pt;height:26.8pt;z-index:15774720;mso-wrap-distance-left:0;mso-wrap-distance-right:0;mso-position-horizontal-relative:page;mso-position-vertical-relative:text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">
                <v:shape id="Graphic 125" o:spid="_x0000_s1040" style="position:absolute;left:4762;top:4762;width:330835;height:330835;visibility:visible;mso-wrap-style:square;v-text-anchor:top" coordsize="330835,3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Xt6MIA&#10;AADcAAAADwAAAGRycy9kb3ducmV2LnhtbERPzWrCQBC+F3yHZQQvpW4qKCW6ShGKHpTS2AeYZsck&#10;Nju7ZFaNb+8Khd7m4/udxap3rbpQJ41nA6/jDBRx6W3DlYHvw8fLGyiJyBZbz2TgRgKr5eBpgbn1&#10;V/6iSxErlUJYcjRQxxhyraWsyaGMfSBO3NF3DmOCXaVth9cU7lo9ybKZdthwaqgx0Lqm8rc4OwNH&#10;e17vTlvZf8qPhFDsN5vZMxszGvbvc1CR+vgv/nNvbZo/mcLjmXSB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e3owgAAANwAAAAPAAAAAAAAAAAAAAAAAJgCAABkcnMvZG93&#10;bnJldi54bWxQSwUGAAAAAAQABAD1AAAAhwMAAAAA&#10;" path="m165354,l121355,5898,81844,22549,48387,48386,22549,81844,5898,121355,,165354r5898,43998l22549,248863r25838,33457l81844,308158r39511,16651l165354,330708r43998,-5899l248863,308158r33457,-25837l308158,248863r16651,-39511l330708,165354r-5899,-43999l308158,81844,282320,48387,248863,22549,209352,5898,165354,xe" filled="f">
                  <v:path arrowok="t"/>
                </v:shape>
                <v:shape id="Textbox 126" o:spid="_x0000_s1041" type="#_x0000_t202" style="position:absolute;width:340360;height:340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wYM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h/ksL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jBgwgAAANwAAAAPAAAAAAAAAAAAAAAAAJgCAABkcnMvZG93&#10;bnJldi54bWxQSwUGAAAAAAQABAD1AAAAhwMAAAAA&#10;" filled="f" stroked="f">
                  <v:textbox inset="0,0,0,0">
                    <w:txbxContent>
                      <w:p w:rsidR="00590142" w:rsidRDefault="00E50CE4">
                        <w:pPr>
                          <w:spacing w:before="140"/>
                          <w:ind w:left="4" w:right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Объясните,</w:t>
      </w:r>
      <w:r>
        <w:rPr>
          <w:spacing w:val="-4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рассказчик</w:t>
      </w:r>
      <w:r>
        <w:rPr>
          <w:spacing w:val="-6"/>
        </w:rPr>
        <w:t xml:space="preserve"> </w:t>
      </w:r>
      <w:r>
        <w:t>смотрит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танцующую</w:t>
      </w:r>
      <w:r>
        <w:rPr>
          <w:spacing w:val="-7"/>
        </w:rPr>
        <w:t xml:space="preserve"> </w:t>
      </w:r>
      <w:r>
        <w:t>пару</w:t>
      </w:r>
      <w:r>
        <w:rPr>
          <w:spacing w:val="-2"/>
        </w:rPr>
        <w:t xml:space="preserve"> </w:t>
      </w:r>
      <w:r>
        <w:t>«с</w:t>
      </w:r>
      <w:r>
        <w:rPr>
          <w:spacing w:val="-5"/>
        </w:rPr>
        <w:t xml:space="preserve"> </w:t>
      </w:r>
      <w:r>
        <w:t>восторженным</w:t>
      </w:r>
      <w:r>
        <w:rPr>
          <w:spacing w:val="-6"/>
        </w:rPr>
        <w:t xml:space="preserve"> </w:t>
      </w:r>
      <w:r>
        <w:rPr>
          <w:spacing w:val="-2"/>
        </w:rPr>
        <w:t>умилением».</w:t>
      </w:r>
    </w:p>
    <w:p w:rsidR="00590142" w:rsidRDefault="00590142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120"/>
      </w:tblGrid>
      <w:tr w:rsidR="00590142">
        <w:trPr>
          <w:trHeight w:val="611"/>
        </w:trPr>
        <w:tc>
          <w:tcPr>
            <w:tcW w:w="8732" w:type="dxa"/>
          </w:tcPr>
          <w:p w:rsidR="00590142" w:rsidRDefault="00E50CE4">
            <w:pPr>
              <w:pStyle w:val="TableParagraph"/>
              <w:spacing w:before="29"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верного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оцениванию</w:t>
            </w:r>
          </w:p>
          <w:p w:rsidR="00590142" w:rsidRDefault="00E50CE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(допускаются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искажающие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смысла)</w:t>
            </w:r>
          </w:p>
        </w:tc>
        <w:tc>
          <w:tcPr>
            <w:tcW w:w="1120" w:type="dxa"/>
          </w:tcPr>
          <w:p w:rsidR="00590142" w:rsidRDefault="00E50CE4">
            <w:pPr>
              <w:pStyle w:val="TableParagraph"/>
              <w:spacing w:before="29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 w:rsidR="00590142">
        <w:trPr>
          <w:trHeight w:val="3095"/>
        </w:trPr>
        <w:tc>
          <w:tcPr>
            <w:tcW w:w="8732" w:type="dxa"/>
          </w:tcPr>
          <w:p w:rsidR="00590142" w:rsidRDefault="00E50CE4">
            <w:pPr>
              <w:pStyle w:val="TableParagraph"/>
              <w:spacing w:before="26"/>
              <w:ind w:right="95"/>
              <w:jc w:val="both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Возможный вариант ответа</w:t>
            </w:r>
            <w:r>
              <w:rPr>
                <w:sz w:val="24"/>
              </w:rPr>
              <w:t xml:space="preserve">: </w:t>
            </w:r>
            <w:r>
              <w:rPr>
                <w:i/>
                <w:sz w:val="24"/>
              </w:rPr>
              <w:t>Во-первых, нежное, тёплое чувство вызывает у рассказчика, сам облик отца Вареньки. Он постарел, погрузнел, но хочет не подвести дочь в сложном танце, исполнить все движения так, как это требуется: «Но он всё-таки ловко прошёл два круга». Во-вторых, рассказ</w:t>
            </w:r>
            <w:r>
              <w:rPr>
                <w:i/>
                <w:sz w:val="24"/>
              </w:rPr>
              <w:t>чика умиляет желание полковника жить ради дочери, отдавать ей самое лучшее: он ходит в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старомодных сапогах, потому что тратит деньги на дочь – «эти </w:t>
            </w:r>
            <w:proofErr w:type="spellStart"/>
            <w:r>
              <w:rPr>
                <w:i/>
                <w:sz w:val="24"/>
              </w:rPr>
              <w:t>четвероугольные</w:t>
            </w:r>
            <w:proofErr w:type="spellEnd"/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носки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сапог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умиляли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меня».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В-третьих,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тепло рассказчик относится к нежным </w:t>
            </w:r>
            <w:r>
              <w:rPr>
                <w:i/>
                <w:sz w:val="24"/>
              </w:rPr>
              <w:t>отношениям отца и дочери. Эта пара вызвала восторг у присутствующих. Все аплодировали их танцу.</w:t>
            </w:r>
          </w:p>
          <w:p w:rsidR="00590142" w:rsidRDefault="00E50CE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ответа может быть приведено в иной, близкой по смыслу </w:t>
            </w:r>
            <w:r>
              <w:rPr>
                <w:spacing w:val="-2"/>
                <w:sz w:val="24"/>
              </w:rPr>
              <w:t>формулировке</w:t>
            </w:r>
          </w:p>
        </w:tc>
        <w:tc>
          <w:tcPr>
            <w:tcW w:w="1120" w:type="dxa"/>
          </w:tcPr>
          <w:p w:rsidR="00590142" w:rsidRDefault="00590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590142">
        <w:trPr>
          <w:trHeight w:val="336"/>
        </w:trPr>
        <w:tc>
          <w:tcPr>
            <w:tcW w:w="8732" w:type="dxa"/>
          </w:tcPr>
          <w:p w:rsidR="00590142" w:rsidRDefault="00E50CE4">
            <w:pPr>
              <w:pStyle w:val="TableParagraph"/>
              <w:spacing w:before="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объёмом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менее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40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оценивается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pacing w:val="-2"/>
                <w:sz w:val="24"/>
              </w:rPr>
              <w:t xml:space="preserve"> баллов</w:t>
            </w:r>
          </w:p>
        </w:tc>
        <w:tc>
          <w:tcPr>
            <w:tcW w:w="1120" w:type="dxa"/>
          </w:tcPr>
          <w:p w:rsidR="00590142" w:rsidRDefault="00590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590142">
        <w:trPr>
          <w:trHeight w:val="335"/>
        </w:trPr>
        <w:tc>
          <w:tcPr>
            <w:tcW w:w="8732" w:type="dxa"/>
          </w:tcPr>
          <w:p w:rsidR="00590142" w:rsidRDefault="00E50CE4">
            <w:pPr>
              <w:pStyle w:val="TableParagraph"/>
              <w:spacing w:before="29"/>
              <w:rPr>
                <w:b/>
                <w:sz w:val="24"/>
              </w:rPr>
            </w:pPr>
            <w:r>
              <w:rPr>
                <w:b/>
                <w:sz w:val="24"/>
              </w:rPr>
              <w:t>К1.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Понимание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проявление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интерпретации</w:t>
            </w:r>
          </w:p>
        </w:tc>
        <w:tc>
          <w:tcPr>
            <w:tcW w:w="1120" w:type="dxa"/>
          </w:tcPr>
          <w:p w:rsidR="00590142" w:rsidRDefault="00590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590142">
        <w:trPr>
          <w:trHeight w:val="887"/>
        </w:trPr>
        <w:tc>
          <w:tcPr>
            <w:tcW w:w="9852" w:type="dxa"/>
            <w:gridSpan w:val="2"/>
          </w:tcPr>
          <w:p w:rsidR="00590142" w:rsidRDefault="00E50CE4">
            <w:pPr>
              <w:pStyle w:val="TableParagraph"/>
              <w:spacing w:before="26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ставится 0 баллов, то ответ по критериям «Опора на текст фрагмента» и «Умение строить связное высказывание» оценивается 0 баллов</w:t>
            </w:r>
          </w:p>
        </w:tc>
      </w:tr>
      <w:tr w:rsidR="00590142">
        <w:trPr>
          <w:trHeight w:val="336"/>
        </w:trPr>
        <w:tc>
          <w:tcPr>
            <w:tcW w:w="8732" w:type="dxa"/>
          </w:tcPr>
          <w:p w:rsidR="00590142" w:rsidRDefault="00E50CE4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свидетельствующий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-2"/>
                <w:sz w:val="24"/>
              </w:rPr>
              <w:t xml:space="preserve"> текста</w:t>
            </w:r>
          </w:p>
        </w:tc>
        <w:tc>
          <w:tcPr>
            <w:tcW w:w="1120" w:type="dxa"/>
          </w:tcPr>
          <w:p w:rsidR="00590142" w:rsidRDefault="00E50CE4">
            <w:pPr>
              <w:pStyle w:val="TableParagraph"/>
              <w:spacing w:before="26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90142">
        <w:trPr>
          <w:trHeight w:val="611"/>
        </w:trPr>
        <w:tc>
          <w:tcPr>
            <w:tcW w:w="8732" w:type="dxa"/>
          </w:tcPr>
          <w:p w:rsidR="00590142" w:rsidRDefault="00E50CE4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Дан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содержащий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упрощённое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 отдельные негрубые интерпретационные искажения</w:t>
            </w:r>
          </w:p>
        </w:tc>
        <w:tc>
          <w:tcPr>
            <w:tcW w:w="1120" w:type="dxa"/>
          </w:tcPr>
          <w:p w:rsidR="00590142" w:rsidRDefault="00E50CE4">
            <w:pPr>
              <w:pStyle w:val="TableParagraph"/>
              <w:spacing w:before="26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590142" w:rsidRDefault="00590142">
      <w:pPr>
        <w:jc w:val="center"/>
        <w:rPr>
          <w:sz w:val="24"/>
        </w:rPr>
        <w:sectPr w:rsidR="00590142">
          <w:pgSz w:w="11910" w:h="16840"/>
          <w:pgMar w:top="1780" w:right="620" w:bottom="800" w:left="400" w:header="709" w:footer="615" w:gutter="0"/>
          <w:cols w:space="720"/>
        </w:sectPr>
      </w:pPr>
    </w:p>
    <w:p w:rsidR="00590142" w:rsidRDefault="00590142">
      <w:pPr>
        <w:pStyle w:val="a3"/>
        <w:spacing w:before="8" w:after="1"/>
        <w:rPr>
          <w:sz w:val="14"/>
        </w:rPr>
      </w:pPr>
    </w:p>
    <w:tbl>
      <w:tblPr>
        <w:tblStyle w:val="TableNormal"/>
        <w:tblW w:w="0" w:type="auto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120"/>
      </w:tblGrid>
      <w:tr w:rsidR="00590142">
        <w:trPr>
          <w:trHeight w:val="611"/>
        </w:trPr>
        <w:tc>
          <w:tcPr>
            <w:tcW w:w="8732" w:type="dxa"/>
          </w:tcPr>
          <w:p w:rsidR="00590142" w:rsidRDefault="00E50CE4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дан.</w:t>
            </w:r>
          </w:p>
          <w:p w:rsidR="00590142" w:rsidRDefault="00E50C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</w:t>
            </w:r>
          </w:p>
        </w:tc>
        <w:tc>
          <w:tcPr>
            <w:tcW w:w="1120" w:type="dxa"/>
          </w:tcPr>
          <w:p w:rsidR="00590142" w:rsidRDefault="00E50CE4">
            <w:pPr>
              <w:pStyle w:val="TableParagraph"/>
              <w:spacing w:before="26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590142">
        <w:trPr>
          <w:trHeight w:val="335"/>
        </w:trPr>
        <w:tc>
          <w:tcPr>
            <w:tcW w:w="8732" w:type="dxa"/>
          </w:tcPr>
          <w:p w:rsidR="00590142" w:rsidRDefault="00E50CE4">
            <w:pPr>
              <w:pStyle w:val="TableParagraph"/>
              <w:spacing w:before="29"/>
              <w:rPr>
                <w:b/>
                <w:sz w:val="24"/>
              </w:rPr>
            </w:pPr>
            <w:r>
              <w:rPr>
                <w:b/>
                <w:sz w:val="24"/>
              </w:rPr>
              <w:t>К2.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Опора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текст </w:t>
            </w:r>
            <w:r>
              <w:rPr>
                <w:b/>
                <w:spacing w:val="-2"/>
                <w:sz w:val="24"/>
              </w:rPr>
              <w:t>фрагмента</w:t>
            </w:r>
          </w:p>
        </w:tc>
        <w:tc>
          <w:tcPr>
            <w:tcW w:w="1120" w:type="dxa"/>
          </w:tcPr>
          <w:p w:rsidR="00590142" w:rsidRDefault="00590142">
            <w:pPr>
              <w:pStyle w:val="TableParagraph"/>
              <w:ind w:left="0"/>
            </w:pPr>
          </w:p>
        </w:tc>
      </w:tr>
      <w:tr w:rsidR="00590142">
        <w:trPr>
          <w:trHeight w:val="612"/>
        </w:trPr>
        <w:tc>
          <w:tcPr>
            <w:tcW w:w="8732" w:type="dxa"/>
          </w:tcPr>
          <w:p w:rsidR="00590142" w:rsidRDefault="00E50CE4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уместно,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ответа;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проявлены начальные умения комментирования; текст произведения не искажён</w:t>
            </w:r>
          </w:p>
        </w:tc>
        <w:tc>
          <w:tcPr>
            <w:tcW w:w="1120" w:type="dxa"/>
          </w:tcPr>
          <w:p w:rsidR="00590142" w:rsidRDefault="00E50CE4">
            <w:pPr>
              <w:pStyle w:val="TableParagraph"/>
              <w:spacing w:before="26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90142">
        <w:trPr>
          <w:trHeight w:val="887"/>
        </w:trPr>
        <w:tc>
          <w:tcPr>
            <w:tcW w:w="8732" w:type="dxa"/>
          </w:tcPr>
          <w:p w:rsidR="00590142" w:rsidRDefault="00E50CE4">
            <w:pPr>
              <w:pStyle w:val="TableParagraph"/>
              <w:spacing w:before="26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использован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уместно,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ответа, 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начальные умения комментирования не проявлены,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/ИЛИ допущено незначительное искажение текста произведения</w:t>
            </w:r>
          </w:p>
        </w:tc>
        <w:tc>
          <w:tcPr>
            <w:tcW w:w="1120" w:type="dxa"/>
          </w:tcPr>
          <w:p w:rsidR="00590142" w:rsidRDefault="00E50CE4">
            <w:pPr>
              <w:pStyle w:val="TableParagraph"/>
              <w:spacing w:before="26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90142">
        <w:trPr>
          <w:trHeight w:val="1163"/>
        </w:trPr>
        <w:tc>
          <w:tcPr>
            <w:tcW w:w="8732" w:type="dxa"/>
          </w:tcPr>
          <w:p w:rsidR="00590142" w:rsidRDefault="00E50CE4">
            <w:pPr>
              <w:pStyle w:val="TableParagraph"/>
              <w:spacing w:before="26"/>
              <w:ind w:right="5895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использован. </w:t>
            </w:r>
            <w:r>
              <w:rPr>
                <w:spacing w:val="-4"/>
                <w:sz w:val="24"/>
              </w:rPr>
              <w:t>ИЛИ</w:t>
            </w:r>
          </w:p>
          <w:p w:rsidR="00590142" w:rsidRDefault="00E50C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Текст использован неуместно,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/ИЛИ существенно искажено содержание текста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120" w:type="dxa"/>
          </w:tcPr>
          <w:p w:rsidR="00590142" w:rsidRDefault="00E50CE4">
            <w:pPr>
              <w:pStyle w:val="TableParagraph"/>
              <w:spacing w:before="26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590142">
        <w:trPr>
          <w:trHeight w:val="336"/>
        </w:trPr>
        <w:tc>
          <w:tcPr>
            <w:tcW w:w="8732" w:type="dxa"/>
          </w:tcPr>
          <w:p w:rsidR="00590142" w:rsidRDefault="00E50CE4">
            <w:pPr>
              <w:pStyle w:val="TableParagraph"/>
              <w:spacing w:before="29"/>
              <w:rPr>
                <w:b/>
                <w:sz w:val="24"/>
              </w:rPr>
            </w:pPr>
            <w:r>
              <w:rPr>
                <w:b/>
                <w:sz w:val="24"/>
              </w:rPr>
              <w:t>К3.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связное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высказывание</w:t>
            </w:r>
          </w:p>
        </w:tc>
        <w:tc>
          <w:tcPr>
            <w:tcW w:w="1120" w:type="dxa"/>
          </w:tcPr>
          <w:p w:rsidR="00590142" w:rsidRDefault="00590142">
            <w:pPr>
              <w:pStyle w:val="TableParagraph"/>
              <w:ind w:left="0"/>
            </w:pPr>
          </w:p>
        </w:tc>
      </w:tr>
      <w:tr w:rsidR="00590142">
        <w:trPr>
          <w:trHeight w:val="887"/>
        </w:trPr>
        <w:tc>
          <w:tcPr>
            <w:tcW w:w="8732" w:type="dxa"/>
          </w:tcPr>
          <w:p w:rsidR="00590142" w:rsidRDefault="00E50CE4">
            <w:pPr>
              <w:pStyle w:val="TableParagraph"/>
              <w:spacing w:before="26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Ответ представляет собой связное высказывание, логические ошибки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отсутствуют, речевые ошибки единичны и не влияют на понимание содержания </w:t>
            </w:r>
            <w:r>
              <w:rPr>
                <w:spacing w:val="-2"/>
                <w:sz w:val="24"/>
              </w:rPr>
              <w:t>ответа</w:t>
            </w:r>
          </w:p>
        </w:tc>
        <w:tc>
          <w:tcPr>
            <w:tcW w:w="1120" w:type="dxa"/>
          </w:tcPr>
          <w:p w:rsidR="00590142" w:rsidRDefault="00E50CE4">
            <w:pPr>
              <w:pStyle w:val="TableParagraph"/>
              <w:spacing w:before="26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90142">
        <w:trPr>
          <w:trHeight w:val="1163"/>
        </w:trPr>
        <w:tc>
          <w:tcPr>
            <w:tcW w:w="8732" w:type="dxa"/>
          </w:tcPr>
          <w:p w:rsidR="00590142" w:rsidRDefault="00E50CE4">
            <w:pPr>
              <w:pStyle w:val="TableParagraph"/>
              <w:spacing w:before="26"/>
              <w:ind w:right="3693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высказыванием. </w:t>
            </w:r>
            <w:r>
              <w:rPr>
                <w:spacing w:val="-4"/>
                <w:sz w:val="24"/>
              </w:rPr>
              <w:t>ИЛИ</w:t>
            </w:r>
          </w:p>
          <w:p w:rsidR="00590142" w:rsidRDefault="00E50C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Логические ошибки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/ИЛИ речевые ошибки существенно затрудняют понимание </w:t>
            </w:r>
            <w:r>
              <w:rPr>
                <w:spacing w:val="-2"/>
                <w:sz w:val="24"/>
              </w:rPr>
              <w:t>ответа</w:t>
            </w:r>
          </w:p>
        </w:tc>
        <w:tc>
          <w:tcPr>
            <w:tcW w:w="1120" w:type="dxa"/>
          </w:tcPr>
          <w:p w:rsidR="00590142" w:rsidRDefault="00E50CE4">
            <w:pPr>
              <w:pStyle w:val="TableParagraph"/>
              <w:spacing w:before="26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590142">
        <w:trPr>
          <w:trHeight w:val="336"/>
        </w:trPr>
        <w:tc>
          <w:tcPr>
            <w:tcW w:w="8732" w:type="dxa"/>
          </w:tcPr>
          <w:p w:rsidR="00590142" w:rsidRDefault="00E50CE4">
            <w:pPr>
              <w:pStyle w:val="TableParagraph"/>
              <w:spacing w:before="27"/>
              <w:ind w:left="0" w:right="9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балл</w:t>
            </w:r>
          </w:p>
        </w:tc>
        <w:tc>
          <w:tcPr>
            <w:tcW w:w="1120" w:type="dxa"/>
          </w:tcPr>
          <w:p w:rsidR="00590142" w:rsidRDefault="00E50CE4">
            <w:pPr>
              <w:pStyle w:val="TableParagraph"/>
              <w:spacing w:before="27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5</w:t>
            </w:r>
          </w:p>
        </w:tc>
      </w:tr>
    </w:tbl>
    <w:p w:rsidR="00590142" w:rsidRDefault="00E50CE4">
      <w:pPr>
        <w:pStyle w:val="1"/>
        <w:spacing w:before="189"/>
      </w:pPr>
      <w:r>
        <w:rPr>
          <w:color w:val="4B4B4B"/>
          <w:spacing w:val="-5"/>
        </w:rPr>
        <w:t>ИЛИ</w:t>
      </w:r>
    </w:p>
    <w:p w:rsidR="00590142" w:rsidRDefault="00E50CE4">
      <w:pPr>
        <w:pStyle w:val="a3"/>
        <w:spacing w:before="204"/>
        <w:ind w:left="1018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75744" behindDoc="0" locked="0" layoutInCell="1" allowOverlap="1">
                <wp:simplePos x="0" y="0"/>
                <wp:positionH relativeFrom="page">
                  <wp:posOffset>354901</wp:posOffset>
                </wp:positionH>
                <wp:positionV relativeFrom="paragraph">
                  <wp:posOffset>112476</wp:posOffset>
                </wp:positionV>
                <wp:extent cx="340360" cy="339725"/>
                <wp:effectExtent l="0" t="0" r="0" b="0"/>
                <wp:wrapNone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339725"/>
                          <a:chOff x="0" y="0"/>
                          <a:chExt cx="340360" cy="339725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4762" y="4762"/>
                            <a:ext cx="33083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200">
                                <a:moveTo>
                                  <a:pt x="165354" y="0"/>
                                </a:moveTo>
                                <a:lnTo>
                                  <a:pt x="121355" y="5898"/>
                                </a:lnTo>
                                <a:lnTo>
                                  <a:pt x="81844" y="22549"/>
                                </a:lnTo>
                                <a:lnTo>
                                  <a:pt x="48387" y="48386"/>
                                </a:lnTo>
                                <a:lnTo>
                                  <a:pt x="22549" y="81844"/>
                                </a:lnTo>
                                <a:lnTo>
                                  <a:pt x="5898" y="121355"/>
                                </a:lnTo>
                                <a:lnTo>
                                  <a:pt x="0" y="165354"/>
                                </a:lnTo>
                                <a:lnTo>
                                  <a:pt x="5898" y="209031"/>
                                </a:lnTo>
                                <a:lnTo>
                                  <a:pt x="22549" y="248327"/>
                                </a:lnTo>
                                <a:lnTo>
                                  <a:pt x="48387" y="281654"/>
                                </a:lnTo>
                                <a:lnTo>
                                  <a:pt x="81844" y="307424"/>
                                </a:lnTo>
                                <a:lnTo>
                                  <a:pt x="121355" y="324051"/>
                                </a:lnTo>
                                <a:lnTo>
                                  <a:pt x="165354" y="329946"/>
                                </a:lnTo>
                                <a:lnTo>
                                  <a:pt x="209352" y="324051"/>
                                </a:lnTo>
                                <a:lnTo>
                                  <a:pt x="248863" y="307424"/>
                                </a:lnTo>
                                <a:lnTo>
                                  <a:pt x="282320" y="281654"/>
                                </a:lnTo>
                                <a:lnTo>
                                  <a:pt x="308158" y="248327"/>
                                </a:lnTo>
                                <a:lnTo>
                                  <a:pt x="324809" y="209031"/>
                                </a:lnTo>
                                <a:lnTo>
                                  <a:pt x="330708" y="165354"/>
                                </a:lnTo>
                                <a:lnTo>
                                  <a:pt x="324809" y="121355"/>
                                </a:lnTo>
                                <a:lnTo>
                                  <a:pt x="308158" y="81844"/>
                                </a:lnTo>
                                <a:lnTo>
                                  <a:pt x="282320" y="48387"/>
                                </a:lnTo>
                                <a:lnTo>
                                  <a:pt x="248863" y="22549"/>
                                </a:lnTo>
                                <a:lnTo>
                                  <a:pt x="209352" y="5898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0" y="0"/>
                            <a:ext cx="340360" cy="339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90142" w:rsidRDefault="00E50CE4">
                              <w:pPr>
                                <w:spacing w:before="140"/>
                                <w:ind w:left="4" w:right="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7" o:spid="_x0000_s1042" style="position:absolute;left:0;text-align:left;margin-left:27.95pt;margin-top:8.85pt;width:26.8pt;height:26.75pt;z-index:15775744;mso-wrap-distance-left:0;mso-wrap-distance-right:0;mso-position-horizontal-relative:page;mso-position-vertical-relative:text" coordsize="340360,33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">
                <v:shape id="Graphic 128" o:spid="_x0000_s1043" style="position:absolute;left:4762;top:4762;width:330835;height:330200;visibility:visible;mso-wrap-style:square;v-text-anchor:top" coordsize="330835,330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HTXsMA&#10;AADcAAAADwAAAGRycy9kb3ducmV2LnhtbESPT2/CMAzF70j7DpEncUEjpQeEOgJCTEhc+XPgaDVe&#10;U61x2iZru28/H5C42XrP7/283U++UQP1sQ5sYLXMQBGXwdZcGbjfTh8bUDEhW2wCk4E/irDfvc22&#10;WNgw8oWGa6qUhHAs0IBLqS20jqUjj3EZWmLRvkPvMcnaV9r2OEq4b3SeZWvtsWZpcNjS0VH5c/31&#10;BhZpcM3YPb5u5w3n3aO7EN4nY+bv0+ETVKIpvczP67MV/Fxo5RmZQO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HTXsMAAADcAAAADwAAAAAAAAAAAAAAAACYAgAAZHJzL2Rv&#10;d25yZXYueG1sUEsFBgAAAAAEAAQA9QAAAIgDAAAAAA==&#10;" path="m165354,l121355,5898,81844,22549,48387,48386,22549,81844,5898,121355,,165354r5898,43677l22549,248327r25838,33327l81844,307424r39511,16627l165354,329946r43998,-5895l248863,307424r33457,-25770l308158,248327r16651,-39296l330708,165354r-5899,-43999l308158,81844,282320,48387,248863,22549,209352,5898,165354,xe" filled="f">
                  <v:path arrowok="t"/>
                </v:shape>
                <v:shape id="Textbox 129" o:spid="_x0000_s1044" type="#_x0000_t202" style="position:absolute;width:340360;height:339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GkEsMA&#10;AADcAAAADwAAAGRycy9kb3ducmV2LnhtbERPTWvCQBC9F/wPyxR6q5t6kCa6BikWhII0xoPHaXZM&#10;lmRn0+xq4r/vFgq9zeN9zjqfbCduNHjjWMHLPAFBXDltuFZwKt+fX0H4gKyxc0wK7uQh38we1php&#10;N3JBt2OoRQxhn6GCJoQ+k9JXDVn0c9cTR+7iBoshwqGWesAxhttOLpJkKS0ajg0N9vTWUNUer1bB&#10;9szFznwfvj6LS2HKMk34Y9kq9fQ4bVcgAk3hX/zn3us4f5HC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GkEsMAAADcAAAADwAAAAAAAAAAAAAAAACYAgAAZHJzL2Rv&#10;d25yZXYueG1sUEsFBgAAAAAEAAQA9QAAAIgDAAAAAA==&#10;" filled="f" stroked="f">
                  <v:textbox inset="0,0,0,0">
                    <w:txbxContent>
                      <w:p w:rsidR="00590142" w:rsidRDefault="00E50CE4">
                        <w:pPr>
                          <w:spacing w:before="140"/>
                          <w:ind w:left="4" w:right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Объясните,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стихотворении</w:t>
      </w:r>
      <w:r>
        <w:rPr>
          <w:spacing w:val="-3"/>
        </w:rPr>
        <w:t xml:space="preserve"> </w:t>
      </w:r>
      <w:r>
        <w:t>воссоздаётся</w:t>
      </w:r>
      <w:r>
        <w:rPr>
          <w:spacing w:val="-5"/>
        </w:rPr>
        <w:t xml:space="preserve"> </w:t>
      </w:r>
      <w:r>
        <w:t>«мир</w:t>
      </w:r>
      <w:r>
        <w:rPr>
          <w:spacing w:val="-3"/>
        </w:rPr>
        <w:t xml:space="preserve"> </w:t>
      </w:r>
      <w:r>
        <w:rPr>
          <w:spacing w:val="-2"/>
        </w:rPr>
        <w:t>очарований».</w:t>
      </w:r>
    </w:p>
    <w:p w:rsidR="00590142" w:rsidRDefault="00590142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1"/>
        <w:gridCol w:w="1194"/>
      </w:tblGrid>
      <w:tr w:rsidR="00590142">
        <w:trPr>
          <w:trHeight w:val="593"/>
        </w:trPr>
        <w:tc>
          <w:tcPr>
            <w:tcW w:w="8671" w:type="dxa"/>
          </w:tcPr>
          <w:p w:rsidR="00590142" w:rsidRDefault="00E50CE4">
            <w:pPr>
              <w:pStyle w:val="TableParagraph"/>
              <w:spacing w:before="11"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верного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оцениванию</w:t>
            </w:r>
          </w:p>
          <w:p w:rsidR="00590142" w:rsidRDefault="00E50CE4">
            <w:pPr>
              <w:pStyle w:val="TableParagraph"/>
              <w:spacing w:line="275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(допускаются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искажающие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смысла)</w:t>
            </w:r>
          </w:p>
        </w:tc>
        <w:tc>
          <w:tcPr>
            <w:tcW w:w="1194" w:type="dxa"/>
          </w:tcPr>
          <w:p w:rsidR="00590142" w:rsidRDefault="00E50CE4">
            <w:pPr>
              <w:pStyle w:val="TableParagraph"/>
              <w:spacing w:before="1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 w:rsidR="00590142">
        <w:trPr>
          <w:trHeight w:val="3352"/>
        </w:trPr>
        <w:tc>
          <w:tcPr>
            <w:tcW w:w="8671" w:type="dxa"/>
          </w:tcPr>
          <w:p w:rsidR="00590142" w:rsidRDefault="00E50CE4">
            <w:pPr>
              <w:pStyle w:val="TableParagraph"/>
              <w:spacing w:before="8"/>
              <w:ind w:right="94"/>
              <w:jc w:val="both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 xml:space="preserve">Возможный вариант ответа: </w:t>
            </w:r>
            <w:r>
              <w:rPr>
                <w:i/>
                <w:sz w:val="24"/>
              </w:rPr>
              <w:t>«Мир очарований» – это мир сказочных восторгов, волшебства, ожидания чуда. Удивительно, но поэт использует очень мало эпитетов для воссоздания волшебного мира. Это эпитеты «новый» и «святой», а также «чёрно-голые», «старой» – эпитеты, характеризующие ушедш</w:t>
            </w:r>
            <w:r>
              <w:rPr>
                <w:i/>
                <w:sz w:val="24"/>
              </w:rPr>
              <w:t>ую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осень, создающие резкий контраст с наступившей зимой. Для воссоздания «мира очарований» используются существительные: «серебро» (мы видим повтор этого слова), «огни», «блёстки», «лазурь», «мечтания», «грёзы». Все предметы становятся сказочными, волшебны</w:t>
            </w:r>
            <w:r>
              <w:rPr>
                <w:i/>
                <w:sz w:val="24"/>
              </w:rPr>
              <w:t>ми. Мир очарований – это мир покоя, наблюдения за окружающим, поэтому в стихотворении очень мало глаголов (только «горят»), жизнь словно замирает в волшебном сне.</w:t>
            </w:r>
          </w:p>
          <w:p w:rsidR="00590142" w:rsidRDefault="00E50CE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ответа может быть приведено в иной, близкой по смыслу </w:t>
            </w:r>
            <w:r>
              <w:rPr>
                <w:spacing w:val="-2"/>
                <w:sz w:val="24"/>
              </w:rPr>
              <w:t>формулировке</w:t>
            </w:r>
          </w:p>
        </w:tc>
        <w:tc>
          <w:tcPr>
            <w:tcW w:w="1194" w:type="dxa"/>
          </w:tcPr>
          <w:p w:rsidR="00590142" w:rsidRDefault="00590142">
            <w:pPr>
              <w:pStyle w:val="TableParagraph"/>
              <w:ind w:left="0"/>
            </w:pPr>
          </w:p>
        </w:tc>
      </w:tr>
      <w:tr w:rsidR="00590142">
        <w:trPr>
          <w:trHeight w:val="316"/>
        </w:trPr>
        <w:tc>
          <w:tcPr>
            <w:tcW w:w="8671" w:type="dxa"/>
          </w:tcPr>
          <w:p w:rsidR="00590142" w:rsidRDefault="00E50CE4">
            <w:pPr>
              <w:pStyle w:val="TableParagraph"/>
              <w:spacing w:before="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объёмом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менее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40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оценивается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pacing w:val="-2"/>
                <w:sz w:val="24"/>
              </w:rPr>
              <w:t xml:space="preserve"> баллов</w:t>
            </w:r>
          </w:p>
        </w:tc>
        <w:tc>
          <w:tcPr>
            <w:tcW w:w="1194" w:type="dxa"/>
          </w:tcPr>
          <w:p w:rsidR="00590142" w:rsidRDefault="00590142">
            <w:pPr>
              <w:pStyle w:val="TableParagraph"/>
              <w:ind w:left="0"/>
            </w:pPr>
          </w:p>
        </w:tc>
      </w:tr>
      <w:tr w:rsidR="00590142">
        <w:trPr>
          <w:trHeight w:val="317"/>
        </w:trPr>
        <w:tc>
          <w:tcPr>
            <w:tcW w:w="8671" w:type="dxa"/>
          </w:tcPr>
          <w:p w:rsidR="00590142" w:rsidRDefault="00E50CE4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К1.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Понимание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проявление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интерпретации</w:t>
            </w:r>
          </w:p>
        </w:tc>
        <w:tc>
          <w:tcPr>
            <w:tcW w:w="1194" w:type="dxa"/>
          </w:tcPr>
          <w:p w:rsidR="00590142" w:rsidRDefault="00590142">
            <w:pPr>
              <w:pStyle w:val="TableParagraph"/>
              <w:ind w:left="0"/>
            </w:pPr>
          </w:p>
        </w:tc>
      </w:tr>
      <w:tr w:rsidR="00590142">
        <w:trPr>
          <w:trHeight w:val="868"/>
        </w:trPr>
        <w:tc>
          <w:tcPr>
            <w:tcW w:w="9865" w:type="dxa"/>
            <w:gridSpan w:val="2"/>
          </w:tcPr>
          <w:p w:rsidR="00590142" w:rsidRDefault="00E50CE4">
            <w:pPr>
              <w:pStyle w:val="TableParagraph"/>
              <w:spacing w:before="8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 интерпретации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ставится 0 баллов, то ответ по критериям «Опора на текст стихотворения» и «Умение строить связное высказывание» оценивается 0 баллов</w:t>
            </w:r>
          </w:p>
        </w:tc>
      </w:tr>
      <w:tr w:rsidR="00590142">
        <w:trPr>
          <w:trHeight w:val="317"/>
        </w:trPr>
        <w:tc>
          <w:tcPr>
            <w:tcW w:w="8671" w:type="dxa"/>
          </w:tcPr>
          <w:p w:rsidR="00590142" w:rsidRDefault="00E50CE4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свидетельствующий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-2"/>
                <w:sz w:val="24"/>
              </w:rPr>
              <w:t xml:space="preserve"> текста</w:t>
            </w:r>
          </w:p>
        </w:tc>
        <w:tc>
          <w:tcPr>
            <w:tcW w:w="1194" w:type="dxa"/>
          </w:tcPr>
          <w:p w:rsidR="00590142" w:rsidRDefault="00E50CE4">
            <w:pPr>
              <w:pStyle w:val="TableParagraph"/>
              <w:spacing w:before="8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590142" w:rsidRDefault="00590142">
      <w:pPr>
        <w:jc w:val="center"/>
        <w:rPr>
          <w:sz w:val="24"/>
        </w:rPr>
        <w:sectPr w:rsidR="00590142">
          <w:pgSz w:w="11910" w:h="16840"/>
          <w:pgMar w:top="1780" w:right="620" w:bottom="800" w:left="400" w:header="709" w:footer="615" w:gutter="0"/>
          <w:cols w:space="720"/>
        </w:sectPr>
      </w:pPr>
    </w:p>
    <w:p w:rsidR="00590142" w:rsidRDefault="00590142">
      <w:pPr>
        <w:pStyle w:val="a3"/>
        <w:spacing w:before="123"/>
        <w:rPr>
          <w:sz w:val="20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1"/>
        <w:gridCol w:w="1194"/>
      </w:tblGrid>
      <w:tr w:rsidR="00590142">
        <w:trPr>
          <w:trHeight w:val="593"/>
        </w:trPr>
        <w:tc>
          <w:tcPr>
            <w:tcW w:w="8671" w:type="dxa"/>
          </w:tcPr>
          <w:p w:rsidR="00590142" w:rsidRDefault="00E50CE4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Дан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содержащий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упрощённое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или отдельные негрубые интерпретационные искажения</w:t>
            </w:r>
          </w:p>
        </w:tc>
        <w:tc>
          <w:tcPr>
            <w:tcW w:w="1194" w:type="dxa"/>
          </w:tcPr>
          <w:p w:rsidR="00590142" w:rsidRDefault="00E50CE4">
            <w:pPr>
              <w:pStyle w:val="TableParagraph"/>
              <w:spacing w:before="8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90142">
        <w:trPr>
          <w:trHeight w:val="592"/>
        </w:trPr>
        <w:tc>
          <w:tcPr>
            <w:tcW w:w="8671" w:type="dxa"/>
          </w:tcPr>
          <w:p w:rsidR="00590142" w:rsidRDefault="00E50CE4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дан.</w:t>
            </w:r>
          </w:p>
          <w:p w:rsidR="00590142" w:rsidRDefault="00E50C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неправильный</w:t>
            </w:r>
          </w:p>
        </w:tc>
        <w:tc>
          <w:tcPr>
            <w:tcW w:w="1194" w:type="dxa"/>
          </w:tcPr>
          <w:p w:rsidR="00590142" w:rsidRDefault="00E50CE4">
            <w:pPr>
              <w:pStyle w:val="TableParagraph"/>
              <w:spacing w:before="8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590142">
        <w:trPr>
          <w:trHeight w:val="298"/>
        </w:trPr>
        <w:tc>
          <w:tcPr>
            <w:tcW w:w="8671" w:type="dxa"/>
          </w:tcPr>
          <w:p w:rsidR="00590142" w:rsidRDefault="00E50CE4">
            <w:pPr>
              <w:pStyle w:val="TableParagraph"/>
              <w:spacing w:before="11"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Опора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стихотворения</w:t>
            </w:r>
          </w:p>
        </w:tc>
        <w:tc>
          <w:tcPr>
            <w:tcW w:w="1194" w:type="dxa"/>
          </w:tcPr>
          <w:p w:rsidR="00590142" w:rsidRDefault="00590142">
            <w:pPr>
              <w:pStyle w:val="TableParagraph"/>
              <w:ind w:left="0"/>
            </w:pPr>
          </w:p>
        </w:tc>
      </w:tr>
      <w:tr w:rsidR="00590142">
        <w:trPr>
          <w:trHeight w:val="573"/>
        </w:trPr>
        <w:tc>
          <w:tcPr>
            <w:tcW w:w="8671" w:type="dxa"/>
          </w:tcPr>
          <w:p w:rsidR="00590142" w:rsidRDefault="00E50CE4">
            <w:pPr>
              <w:pStyle w:val="TableParagraph"/>
              <w:spacing w:before="1" w:line="270" w:lineRule="atLeast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уместно,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ответа;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проявлены начальные умения комментирования; текст произведения не искажён</w:t>
            </w:r>
          </w:p>
        </w:tc>
        <w:tc>
          <w:tcPr>
            <w:tcW w:w="1194" w:type="dxa"/>
          </w:tcPr>
          <w:p w:rsidR="00590142" w:rsidRDefault="00E50CE4">
            <w:pPr>
              <w:pStyle w:val="TableParagraph"/>
              <w:spacing w:before="8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90142">
        <w:trPr>
          <w:trHeight w:val="850"/>
        </w:trPr>
        <w:tc>
          <w:tcPr>
            <w:tcW w:w="8671" w:type="dxa"/>
          </w:tcPr>
          <w:p w:rsidR="00590142" w:rsidRDefault="00E50CE4">
            <w:pPr>
              <w:pStyle w:val="TableParagraph"/>
              <w:spacing w:before="2"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Текст в целом использован уместно, в соответствии с содержанием ответа, но начальные умения комментирования не проявлены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/ИЛИ допущено незначительное искажение текста произведения</w:t>
            </w:r>
          </w:p>
        </w:tc>
        <w:tc>
          <w:tcPr>
            <w:tcW w:w="1194" w:type="dxa"/>
          </w:tcPr>
          <w:p w:rsidR="00590142" w:rsidRDefault="00E50CE4">
            <w:pPr>
              <w:pStyle w:val="TableParagraph"/>
              <w:spacing w:before="8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90142">
        <w:trPr>
          <w:trHeight w:val="1126"/>
        </w:trPr>
        <w:tc>
          <w:tcPr>
            <w:tcW w:w="8671" w:type="dxa"/>
          </w:tcPr>
          <w:p w:rsidR="00590142" w:rsidRDefault="00E50CE4">
            <w:pPr>
              <w:pStyle w:val="TableParagraph"/>
              <w:spacing w:before="8"/>
              <w:ind w:right="5834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использован. </w:t>
            </w:r>
            <w:r>
              <w:rPr>
                <w:spacing w:val="-4"/>
                <w:sz w:val="24"/>
              </w:rPr>
              <w:t>ИЛИ</w:t>
            </w:r>
          </w:p>
          <w:p w:rsidR="00590142" w:rsidRDefault="00E50CE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Текст использован неуместно,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/ИЛИ существенно</w:t>
            </w:r>
            <w:r>
              <w:rPr>
                <w:sz w:val="24"/>
              </w:rPr>
              <w:t xml:space="preserve"> искажено содержание текста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194" w:type="dxa"/>
          </w:tcPr>
          <w:p w:rsidR="00590142" w:rsidRDefault="00E50CE4">
            <w:pPr>
              <w:pStyle w:val="TableParagraph"/>
              <w:spacing w:before="8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590142">
        <w:trPr>
          <w:trHeight w:val="316"/>
        </w:trPr>
        <w:tc>
          <w:tcPr>
            <w:tcW w:w="8671" w:type="dxa"/>
          </w:tcPr>
          <w:p w:rsidR="00590142" w:rsidRDefault="00E50CE4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К3.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связное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высказывание</w:t>
            </w:r>
          </w:p>
        </w:tc>
        <w:tc>
          <w:tcPr>
            <w:tcW w:w="1194" w:type="dxa"/>
          </w:tcPr>
          <w:p w:rsidR="00590142" w:rsidRDefault="00590142">
            <w:pPr>
              <w:pStyle w:val="TableParagraph"/>
              <w:ind w:left="0"/>
            </w:pPr>
          </w:p>
        </w:tc>
      </w:tr>
      <w:tr w:rsidR="00590142">
        <w:trPr>
          <w:trHeight w:val="868"/>
        </w:trPr>
        <w:tc>
          <w:tcPr>
            <w:tcW w:w="8671" w:type="dxa"/>
          </w:tcPr>
          <w:p w:rsidR="00590142" w:rsidRDefault="00E50CE4">
            <w:pPr>
              <w:pStyle w:val="TableParagraph"/>
              <w:spacing w:before="8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 представляет собой связное высказывание, логические ошибки отсутствуют, речевые ошибки единичны и не влияют на понимание содержания </w:t>
            </w:r>
            <w:r>
              <w:rPr>
                <w:spacing w:val="-2"/>
                <w:sz w:val="24"/>
              </w:rPr>
              <w:t>ответа</w:t>
            </w:r>
          </w:p>
        </w:tc>
        <w:tc>
          <w:tcPr>
            <w:tcW w:w="1194" w:type="dxa"/>
          </w:tcPr>
          <w:p w:rsidR="00590142" w:rsidRDefault="00E50CE4">
            <w:pPr>
              <w:pStyle w:val="TableParagraph"/>
              <w:spacing w:before="8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90142">
        <w:trPr>
          <w:trHeight w:val="1145"/>
        </w:trPr>
        <w:tc>
          <w:tcPr>
            <w:tcW w:w="8671" w:type="dxa"/>
          </w:tcPr>
          <w:p w:rsidR="00590142" w:rsidRDefault="00E50CE4">
            <w:pPr>
              <w:pStyle w:val="TableParagraph"/>
              <w:spacing w:before="8"/>
              <w:ind w:right="3632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высказыванием. </w:t>
            </w:r>
            <w:r>
              <w:rPr>
                <w:spacing w:val="-4"/>
                <w:sz w:val="24"/>
              </w:rPr>
              <w:t>ИЛИ</w:t>
            </w:r>
          </w:p>
          <w:p w:rsidR="00590142" w:rsidRDefault="00E50C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/ИЛИ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затрудняют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 </w:t>
            </w:r>
            <w:r>
              <w:rPr>
                <w:spacing w:val="-2"/>
                <w:sz w:val="24"/>
              </w:rPr>
              <w:t>ответа</w:t>
            </w:r>
          </w:p>
        </w:tc>
        <w:tc>
          <w:tcPr>
            <w:tcW w:w="1194" w:type="dxa"/>
          </w:tcPr>
          <w:p w:rsidR="00590142" w:rsidRDefault="00E50CE4">
            <w:pPr>
              <w:pStyle w:val="TableParagraph"/>
              <w:spacing w:before="8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590142">
        <w:trPr>
          <w:trHeight w:val="317"/>
        </w:trPr>
        <w:tc>
          <w:tcPr>
            <w:tcW w:w="8671" w:type="dxa"/>
          </w:tcPr>
          <w:p w:rsidR="00590142" w:rsidRDefault="00E50CE4">
            <w:pPr>
              <w:pStyle w:val="TableParagraph"/>
              <w:spacing w:before="9"/>
              <w:ind w:left="0" w:right="9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балл</w:t>
            </w:r>
          </w:p>
        </w:tc>
        <w:tc>
          <w:tcPr>
            <w:tcW w:w="1194" w:type="dxa"/>
          </w:tcPr>
          <w:p w:rsidR="00590142" w:rsidRDefault="00E50CE4">
            <w:pPr>
              <w:pStyle w:val="TableParagraph"/>
              <w:spacing w:before="9"/>
              <w:ind w:left="9" w:right="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5</w:t>
            </w:r>
          </w:p>
        </w:tc>
      </w:tr>
    </w:tbl>
    <w:p w:rsidR="00590142" w:rsidRDefault="00590142">
      <w:pPr>
        <w:pStyle w:val="a3"/>
      </w:pPr>
    </w:p>
    <w:p w:rsidR="00590142" w:rsidRDefault="00590142">
      <w:pPr>
        <w:pStyle w:val="a3"/>
      </w:pPr>
    </w:p>
    <w:p w:rsidR="00590142" w:rsidRDefault="00E50CE4">
      <w:pPr>
        <w:pStyle w:val="a3"/>
        <w:ind w:left="1018" w:right="225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76256" behindDoc="0" locked="0" layoutInCell="1" allowOverlap="1">
                <wp:simplePos x="0" y="0"/>
                <wp:positionH relativeFrom="page">
                  <wp:posOffset>354901</wp:posOffset>
                </wp:positionH>
                <wp:positionV relativeFrom="paragraph">
                  <wp:posOffset>-45626</wp:posOffset>
                </wp:positionV>
                <wp:extent cx="340360" cy="340360"/>
                <wp:effectExtent l="0" t="0" r="0" b="0"/>
                <wp:wrapNone/>
                <wp:docPr id="1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340360"/>
                          <a:chOff x="0" y="0"/>
                          <a:chExt cx="340360" cy="340360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4762" y="4762"/>
                            <a:ext cx="330835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30835">
                                <a:moveTo>
                                  <a:pt x="165354" y="0"/>
                                </a:moveTo>
                                <a:lnTo>
                                  <a:pt x="121355" y="5898"/>
                                </a:lnTo>
                                <a:lnTo>
                                  <a:pt x="81844" y="22549"/>
                                </a:lnTo>
                                <a:lnTo>
                                  <a:pt x="48387" y="48386"/>
                                </a:lnTo>
                                <a:lnTo>
                                  <a:pt x="22549" y="81844"/>
                                </a:lnTo>
                                <a:lnTo>
                                  <a:pt x="5898" y="121355"/>
                                </a:lnTo>
                                <a:lnTo>
                                  <a:pt x="0" y="165354"/>
                                </a:lnTo>
                                <a:lnTo>
                                  <a:pt x="5898" y="209352"/>
                                </a:lnTo>
                                <a:lnTo>
                                  <a:pt x="22549" y="248863"/>
                                </a:lnTo>
                                <a:lnTo>
                                  <a:pt x="48387" y="282320"/>
                                </a:lnTo>
                                <a:lnTo>
                                  <a:pt x="81844" y="308158"/>
                                </a:lnTo>
                                <a:lnTo>
                                  <a:pt x="121355" y="324809"/>
                                </a:lnTo>
                                <a:lnTo>
                                  <a:pt x="165354" y="330708"/>
                                </a:lnTo>
                                <a:lnTo>
                                  <a:pt x="209352" y="324809"/>
                                </a:lnTo>
                                <a:lnTo>
                                  <a:pt x="248863" y="308158"/>
                                </a:lnTo>
                                <a:lnTo>
                                  <a:pt x="282320" y="282321"/>
                                </a:lnTo>
                                <a:lnTo>
                                  <a:pt x="308158" y="248863"/>
                                </a:lnTo>
                                <a:lnTo>
                                  <a:pt x="324809" y="209352"/>
                                </a:lnTo>
                                <a:lnTo>
                                  <a:pt x="330708" y="165354"/>
                                </a:lnTo>
                                <a:lnTo>
                                  <a:pt x="324809" y="121355"/>
                                </a:lnTo>
                                <a:lnTo>
                                  <a:pt x="308158" y="81844"/>
                                </a:lnTo>
                                <a:lnTo>
                                  <a:pt x="282320" y="48387"/>
                                </a:lnTo>
                                <a:lnTo>
                                  <a:pt x="248863" y="22549"/>
                                </a:lnTo>
                                <a:lnTo>
                                  <a:pt x="209352" y="5898"/>
                                </a:lnTo>
                                <a:lnTo>
                                  <a:pt x="16535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90142" w:rsidRDefault="00E50CE4">
                              <w:pPr>
                                <w:spacing w:before="137"/>
                                <w:ind w:left="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0" o:spid="_x0000_s1045" style="position:absolute;left:0;text-align:left;margin-left:27.95pt;margin-top:-3.6pt;width:26.8pt;height:26.8pt;z-index:15776256;mso-wrap-distance-left:0;mso-wrap-distance-right:0;mso-position-horizontal-relative:page;mso-position-vertical-relative:text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">
                <v:shape id="Graphic 131" o:spid="_x0000_s1046" style="position:absolute;left:4762;top:4762;width:330835;height:330835;visibility:visible;mso-wrap-style:square;v-text-anchor:top" coordsize="330835,3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d9NsIA&#10;AADcAAAADwAAAGRycy9kb3ducmV2LnhtbERPzWrCQBC+F/oOyxS8FN1YQUp0lSIUPSilsQ8wZsck&#10;Nju7ZFaNb+8Khd7m4/ud+bJ3rbpQJ41nA+NRBoq49LbhysDP/nP4DkoissXWMxm4kcBy8fw0x9z6&#10;K3/TpYiVSiEsORqoYwy51lLW5FBGPhAn7ug7hzHBrtK2w2sKd61+y7Kpdthwaqgx0Kqm8rc4OwNH&#10;e15tTxvZfclBQih26/X0lY0ZvPQfM1CR+vgv/nNvbJo/GcPjmXSBXt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l302wgAAANwAAAAPAAAAAAAAAAAAAAAAAJgCAABkcnMvZG93&#10;bnJldi54bWxQSwUGAAAAAAQABAD1AAAAhwMAAAAA&#10;" path="m165354,l121355,5898,81844,22549,48387,48386,22549,81844,5898,121355,,165354r5898,43998l22549,248863r25838,33457l81844,308158r39511,16651l165354,330708r43998,-5899l248863,308158r33457,-25837l308158,248863r16651,-39511l330708,165354r-5899,-43999l308158,81844,282320,48387,248863,22549,209352,5898,165354,xe" filled="f">
                  <v:path arrowok="t"/>
                </v:shape>
                <v:shape id="Textbox 132" o:spid="_x0000_s1047" type="#_x0000_t202" style="position:absolute;width:340360;height:340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ygvs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ygvsMAAADcAAAADwAAAAAAAAAAAAAAAACYAgAAZHJzL2Rv&#10;d25yZXYueG1sUEsFBgAAAAAEAAQA9QAAAIgDAAAAAA==&#10;" filled="f" stroked="f">
                  <v:textbox inset="0,0,0,0">
                    <w:txbxContent>
                      <w:p w:rsidR="00590142" w:rsidRDefault="00E50CE4">
                        <w:pPr>
                          <w:spacing w:before="137"/>
                          <w:ind w:left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Какое литературное произведение, рассмотренное в этом году на уроках или прочитанное самостоятельно, помогло Вам в освоении учебных предметов или в решении жизненных проблем? Чем именно помогло? Дайте развёрнутый ответ, опираясь на текст выбранного Вами пр</w:t>
      </w:r>
      <w:r>
        <w:t>оизведения.</w:t>
      </w:r>
    </w:p>
    <w:p w:rsidR="00590142" w:rsidRDefault="00590142">
      <w:pPr>
        <w:pStyle w:val="a3"/>
        <w:spacing w:before="50"/>
        <w:rPr>
          <w:sz w:val="20"/>
        </w:rPr>
      </w:pPr>
    </w:p>
    <w:tbl>
      <w:tblPr>
        <w:tblStyle w:val="TableNormal"/>
        <w:tblW w:w="0" w:type="auto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120"/>
      </w:tblGrid>
      <w:tr w:rsidR="00590142">
        <w:trPr>
          <w:trHeight w:val="297"/>
        </w:trPr>
        <w:tc>
          <w:tcPr>
            <w:tcW w:w="8732" w:type="dxa"/>
          </w:tcPr>
          <w:p w:rsidR="00590142" w:rsidRDefault="00E50CE4">
            <w:pPr>
              <w:pStyle w:val="TableParagraph"/>
              <w:spacing w:before="11" w:line="266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оцениванию</w:t>
            </w:r>
          </w:p>
        </w:tc>
        <w:tc>
          <w:tcPr>
            <w:tcW w:w="1120" w:type="dxa"/>
          </w:tcPr>
          <w:p w:rsidR="00590142" w:rsidRDefault="00E50CE4">
            <w:pPr>
              <w:pStyle w:val="TableParagraph"/>
              <w:spacing w:before="11" w:line="26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 w:rsidR="00590142">
        <w:trPr>
          <w:trHeight w:val="298"/>
        </w:trPr>
        <w:tc>
          <w:tcPr>
            <w:tcW w:w="8732" w:type="dxa"/>
          </w:tcPr>
          <w:p w:rsidR="00590142" w:rsidRDefault="00E50CE4">
            <w:pPr>
              <w:pStyle w:val="TableParagraph"/>
              <w:spacing w:before="11"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Сочинение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объёмом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менее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70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оценивается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</w:t>
            </w:r>
            <w:r>
              <w:rPr>
                <w:b/>
                <w:i/>
                <w:spacing w:val="-2"/>
                <w:sz w:val="24"/>
              </w:rPr>
              <w:t xml:space="preserve"> баллов</w:t>
            </w:r>
          </w:p>
        </w:tc>
        <w:tc>
          <w:tcPr>
            <w:tcW w:w="1120" w:type="dxa"/>
          </w:tcPr>
          <w:p w:rsidR="00590142" w:rsidRDefault="00590142">
            <w:pPr>
              <w:pStyle w:val="TableParagraph"/>
              <w:ind w:left="0"/>
            </w:pPr>
          </w:p>
        </w:tc>
      </w:tr>
      <w:tr w:rsidR="00590142">
        <w:trPr>
          <w:trHeight w:val="298"/>
        </w:trPr>
        <w:tc>
          <w:tcPr>
            <w:tcW w:w="8732" w:type="dxa"/>
          </w:tcPr>
          <w:p w:rsidR="00590142" w:rsidRDefault="00E50CE4">
            <w:pPr>
              <w:pStyle w:val="TableParagraph"/>
              <w:spacing w:before="11"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Понимание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проявление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интерпретации</w:t>
            </w:r>
          </w:p>
        </w:tc>
        <w:tc>
          <w:tcPr>
            <w:tcW w:w="1120" w:type="dxa"/>
          </w:tcPr>
          <w:p w:rsidR="00590142" w:rsidRDefault="00590142">
            <w:pPr>
              <w:pStyle w:val="TableParagraph"/>
              <w:ind w:left="0"/>
            </w:pPr>
          </w:p>
        </w:tc>
      </w:tr>
      <w:tr w:rsidR="00590142">
        <w:trPr>
          <w:trHeight w:val="849"/>
        </w:trPr>
        <w:tc>
          <w:tcPr>
            <w:tcW w:w="9852" w:type="dxa"/>
            <w:gridSpan w:val="2"/>
          </w:tcPr>
          <w:p w:rsidR="00590142" w:rsidRDefault="00E50CE4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ставится</w:t>
            </w:r>
          </w:p>
          <w:p w:rsidR="00590142" w:rsidRDefault="00E50CE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баллов,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«Опора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произведения»,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рассуждение» и «Умение строить связное высказывание» оценивается 0 баллов</w:t>
            </w:r>
          </w:p>
        </w:tc>
      </w:tr>
      <w:tr w:rsidR="00590142">
        <w:trPr>
          <w:trHeight w:val="574"/>
        </w:trPr>
        <w:tc>
          <w:tcPr>
            <w:tcW w:w="8732" w:type="dxa"/>
          </w:tcPr>
          <w:p w:rsidR="00590142" w:rsidRDefault="00E50CE4">
            <w:pPr>
              <w:pStyle w:val="TableParagraph"/>
              <w:spacing w:before="2" w:line="270" w:lineRule="atLeast"/>
              <w:rPr>
                <w:sz w:val="24"/>
              </w:rPr>
            </w:pPr>
            <w:r>
              <w:rPr>
                <w:sz w:val="24"/>
              </w:rPr>
              <w:t>Дан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свидетельствующий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привлечённого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ответа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20" w:type="dxa"/>
          </w:tcPr>
          <w:p w:rsidR="00590142" w:rsidRDefault="00E50CE4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90142">
        <w:trPr>
          <w:trHeight w:val="573"/>
        </w:trPr>
        <w:tc>
          <w:tcPr>
            <w:tcW w:w="8732" w:type="dxa"/>
          </w:tcPr>
          <w:p w:rsidR="00590142" w:rsidRDefault="00E50CE4">
            <w:pPr>
              <w:pStyle w:val="TableParagraph"/>
              <w:spacing w:before="1" w:line="270" w:lineRule="atLeast"/>
              <w:rPr>
                <w:sz w:val="24"/>
              </w:rPr>
            </w:pPr>
            <w:r>
              <w:rPr>
                <w:sz w:val="24"/>
              </w:rPr>
              <w:t>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упрощённое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привлечённого для ответа текста или отдельные негрубые интерпретационные искажения</w:t>
            </w:r>
          </w:p>
        </w:tc>
        <w:tc>
          <w:tcPr>
            <w:tcW w:w="1120" w:type="dxa"/>
          </w:tcPr>
          <w:p w:rsidR="00590142" w:rsidRDefault="00E50CE4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90142">
        <w:trPr>
          <w:trHeight w:val="574"/>
        </w:trPr>
        <w:tc>
          <w:tcPr>
            <w:tcW w:w="8732" w:type="dxa"/>
          </w:tcPr>
          <w:p w:rsidR="00590142" w:rsidRDefault="00E50CE4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дан.</w:t>
            </w:r>
          </w:p>
          <w:p w:rsidR="00590142" w:rsidRDefault="00E50CE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  <w:r>
              <w:rPr>
                <w:spacing w:val="-2"/>
                <w:sz w:val="24"/>
              </w:rPr>
              <w:t xml:space="preserve"> ответ</w:t>
            </w:r>
          </w:p>
        </w:tc>
        <w:tc>
          <w:tcPr>
            <w:tcW w:w="1120" w:type="dxa"/>
          </w:tcPr>
          <w:p w:rsidR="00590142" w:rsidRDefault="00E50CE4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590142">
        <w:trPr>
          <w:trHeight w:val="298"/>
        </w:trPr>
        <w:tc>
          <w:tcPr>
            <w:tcW w:w="8732" w:type="dxa"/>
          </w:tcPr>
          <w:p w:rsidR="00590142" w:rsidRDefault="00E50CE4">
            <w:pPr>
              <w:pStyle w:val="TableParagraph"/>
              <w:spacing w:before="11"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Опора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произведения</w:t>
            </w:r>
          </w:p>
        </w:tc>
        <w:tc>
          <w:tcPr>
            <w:tcW w:w="1120" w:type="dxa"/>
          </w:tcPr>
          <w:p w:rsidR="00590142" w:rsidRDefault="00590142">
            <w:pPr>
              <w:pStyle w:val="TableParagraph"/>
              <w:ind w:left="0"/>
            </w:pPr>
          </w:p>
        </w:tc>
      </w:tr>
      <w:tr w:rsidR="00590142">
        <w:trPr>
          <w:trHeight w:val="574"/>
        </w:trPr>
        <w:tc>
          <w:tcPr>
            <w:tcW w:w="8732" w:type="dxa"/>
          </w:tcPr>
          <w:p w:rsidR="00590142" w:rsidRDefault="00E50CE4">
            <w:pPr>
              <w:pStyle w:val="TableParagraph"/>
              <w:spacing w:before="2" w:line="270" w:lineRule="atLeast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уместно,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ответа;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проявлены начальные умения комментирования; текст произведения не искажён</w:t>
            </w:r>
          </w:p>
        </w:tc>
        <w:tc>
          <w:tcPr>
            <w:tcW w:w="1120" w:type="dxa"/>
          </w:tcPr>
          <w:p w:rsidR="00590142" w:rsidRDefault="00E50CE4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590142" w:rsidRDefault="00590142">
      <w:pPr>
        <w:jc w:val="center"/>
        <w:rPr>
          <w:sz w:val="24"/>
        </w:rPr>
        <w:sectPr w:rsidR="00590142">
          <w:pgSz w:w="11910" w:h="16840"/>
          <w:pgMar w:top="1780" w:right="620" w:bottom="800" w:left="400" w:header="709" w:footer="615" w:gutter="0"/>
          <w:cols w:space="720"/>
        </w:sectPr>
      </w:pPr>
    </w:p>
    <w:p w:rsidR="00590142" w:rsidRDefault="00590142">
      <w:pPr>
        <w:pStyle w:val="a3"/>
        <w:spacing w:before="123"/>
        <w:rPr>
          <w:sz w:val="20"/>
        </w:rPr>
      </w:pPr>
    </w:p>
    <w:tbl>
      <w:tblPr>
        <w:tblStyle w:val="TableNormal"/>
        <w:tblW w:w="0" w:type="auto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120"/>
      </w:tblGrid>
      <w:tr w:rsidR="00590142">
        <w:trPr>
          <w:trHeight w:val="850"/>
        </w:trPr>
        <w:tc>
          <w:tcPr>
            <w:tcW w:w="8732" w:type="dxa"/>
          </w:tcPr>
          <w:p w:rsidR="00590142" w:rsidRDefault="00E50CE4">
            <w:pPr>
              <w:pStyle w:val="TableParagraph"/>
              <w:spacing w:before="2"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использован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уместно,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ответа, 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начальные умения комментирования не проявлены,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/ИЛИ допущено </w:t>
            </w:r>
            <w:r>
              <w:rPr>
                <w:sz w:val="24"/>
              </w:rPr>
              <w:t>незначительное искажение текста произведения</w:t>
            </w:r>
          </w:p>
        </w:tc>
        <w:tc>
          <w:tcPr>
            <w:tcW w:w="1120" w:type="dxa"/>
          </w:tcPr>
          <w:p w:rsidR="00590142" w:rsidRDefault="00E50CE4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90142">
        <w:trPr>
          <w:trHeight w:val="1125"/>
        </w:trPr>
        <w:tc>
          <w:tcPr>
            <w:tcW w:w="8732" w:type="dxa"/>
          </w:tcPr>
          <w:p w:rsidR="00590142" w:rsidRDefault="00E50CE4">
            <w:pPr>
              <w:pStyle w:val="TableParagraph"/>
              <w:spacing w:before="8"/>
              <w:ind w:right="5895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использован. </w:t>
            </w:r>
            <w:r>
              <w:rPr>
                <w:spacing w:val="-4"/>
                <w:sz w:val="24"/>
              </w:rPr>
              <w:t>ИЛИ</w:t>
            </w:r>
          </w:p>
          <w:p w:rsidR="00590142" w:rsidRDefault="00E50CE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Текст использован неуместно,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/ИЛИ существенно искажено содержание текста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120" w:type="dxa"/>
          </w:tcPr>
          <w:p w:rsidR="00590142" w:rsidRDefault="00E50CE4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590142">
        <w:trPr>
          <w:trHeight w:val="298"/>
        </w:trPr>
        <w:tc>
          <w:tcPr>
            <w:tcW w:w="8732" w:type="dxa"/>
          </w:tcPr>
          <w:p w:rsidR="00590142" w:rsidRDefault="00E50CE4">
            <w:pPr>
              <w:pStyle w:val="TableParagraph"/>
              <w:spacing w:before="11"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2"/>
                <w:sz w:val="24"/>
              </w:rPr>
              <w:t xml:space="preserve"> рассуждение</w:t>
            </w:r>
          </w:p>
        </w:tc>
        <w:tc>
          <w:tcPr>
            <w:tcW w:w="1120" w:type="dxa"/>
          </w:tcPr>
          <w:p w:rsidR="00590142" w:rsidRDefault="00590142">
            <w:pPr>
              <w:pStyle w:val="TableParagraph"/>
              <w:ind w:left="0"/>
            </w:pPr>
          </w:p>
        </w:tc>
      </w:tr>
      <w:tr w:rsidR="00590142">
        <w:trPr>
          <w:trHeight w:val="574"/>
        </w:trPr>
        <w:tc>
          <w:tcPr>
            <w:tcW w:w="8732" w:type="dxa"/>
          </w:tcPr>
          <w:p w:rsidR="00590142" w:rsidRDefault="00E50CE4">
            <w:pPr>
              <w:pStyle w:val="TableParagraph"/>
              <w:spacing w:before="2" w:line="270" w:lineRule="atLeast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построено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выдвижения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тезиса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аргументов, сформулированы суждения</w:t>
            </w:r>
          </w:p>
        </w:tc>
        <w:tc>
          <w:tcPr>
            <w:tcW w:w="1120" w:type="dxa"/>
          </w:tcPr>
          <w:p w:rsidR="00590142" w:rsidRDefault="00E50CE4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90142">
        <w:trPr>
          <w:trHeight w:val="849"/>
        </w:trPr>
        <w:tc>
          <w:tcPr>
            <w:tcW w:w="8732" w:type="dxa"/>
          </w:tcPr>
          <w:p w:rsidR="00590142" w:rsidRDefault="00E50CE4">
            <w:pPr>
              <w:pStyle w:val="TableParagraph"/>
              <w:spacing w:before="1"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Предприняты попытки, построить текст на основе выдвижения тезиса и приведения аргументов, сформулировать суждения, но допущены отдельные неточности в построении текста-рассуждения</w:t>
            </w:r>
          </w:p>
        </w:tc>
        <w:tc>
          <w:tcPr>
            <w:tcW w:w="1120" w:type="dxa"/>
          </w:tcPr>
          <w:p w:rsidR="00590142" w:rsidRDefault="00E50CE4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90142">
        <w:trPr>
          <w:trHeight w:val="850"/>
        </w:trPr>
        <w:tc>
          <w:tcPr>
            <w:tcW w:w="8732" w:type="dxa"/>
          </w:tcPr>
          <w:p w:rsidR="00590142" w:rsidRDefault="00E50CE4">
            <w:pPr>
              <w:pStyle w:val="TableParagraph"/>
              <w:spacing w:before="2"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Отсутствуют попытки построить текст на основе выдвижения тезиса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приведения аргументов, сформулировать суждения; умение строить рассуждение не проявлено</w:t>
            </w:r>
          </w:p>
        </w:tc>
        <w:tc>
          <w:tcPr>
            <w:tcW w:w="1120" w:type="dxa"/>
          </w:tcPr>
          <w:p w:rsidR="00590142" w:rsidRDefault="00E50CE4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590142">
        <w:trPr>
          <w:trHeight w:val="297"/>
        </w:trPr>
        <w:tc>
          <w:tcPr>
            <w:tcW w:w="8732" w:type="dxa"/>
          </w:tcPr>
          <w:p w:rsidR="00590142" w:rsidRDefault="00E50CE4">
            <w:pPr>
              <w:pStyle w:val="TableParagraph"/>
              <w:spacing w:before="11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связное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высказывание</w:t>
            </w:r>
          </w:p>
        </w:tc>
        <w:tc>
          <w:tcPr>
            <w:tcW w:w="1120" w:type="dxa"/>
          </w:tcPr>
          <w:p w:rsidR="00590142" w:rsidRDefault="00590142">
            <w:pPr>
              <w:pStyle w:val="TableParagraph"/>
              <w:ind w:left="0"/>
            </w:pPr>
          </w:p>
        </w:tc>
      </w:tr>
      <w:tr w:rsidR="00590142">
        <w:trPr>
          <w:trHeight w:val="850"/>
        </w:trPr>
        <w:tc>
          <w:tcPr>
            <w:tcW w:w="8732" w:type="dxa"/>
          </w:tcPr>
          <w:p w:rsidR="00590142" w:rsidRDefault="00E50CE4">
            <w:pPr>
              <w:pStyle w:val="TableParagraph"/>
              <w:spacing w:before="2"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Ответ представляет собой связное высказывание, логические ошибки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отсутствуют, речевые ошибки единичны и не влияют на понимание содержания </w:t>
            </w:r>
            <w:r>
              <w:rPr>
                <w:spacing w:val="-2"/>
                <w:sz w:val="24"/>
              </w:rPr>
              <w:t>ответа</w:t>
            </w:r>
          </w:p>
        </w:tc>
        <w:tc>
          <w:tcPr>
            <w:tcW w:w="1120" w:type="dxa"/>
          </w:tcPr>
          <w:p w:rsidR="00590142" w:rsidRDefault="00E50CE4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90142">
        <w:trPr>
          <w:trHeight w:val="1126"/>
        </w:trPr>
        <w:tc>
          <w:tcPr>
            <w:tcW w:w="8732" w:type="dxa"/>
          </w:tcPr>
          <w:p w:rsidR="00590142" w:rsidRDefault="00E50CE4">
            <w:pPr>
              <w:pStyle w:val="TableParagraph"/>
              <w:spacing w:before="8"/>
              <w:ind w:right="3693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высказыванием. </w:t>
            </w:r>
            <w:r>
              <w:rPr>
                <w:spacing w:val="-4"/>
                <w:sz w:val="24"/>
              </w:rPr>
              <w:t>ИЛИ</w:t>
            </w:r>
          </w:p>
          <w:p w:rsidR="00590142" w:rsidRDefault="00E50CE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Логические ошибки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/ИЛИ речевые ошибки существенно затрудняют понимание </w:t>
            </w:r>
            <w:r>
              <w:rPr>
                <w:spacing w:val="-2"/>
                <w:sz w:val="24"/>
              </w:rPr>
              <w:t>ответа</w:t>
            </w:r>
          </w:p>
        </w:tc>
        <w:tc>
          <w:tcPr>
            <w:tcW w:w="1120" w:type="dxa"/>
          </w:tcPr>
          <w:p w:rsidR="00590142" w:rsidRDefault="00E50CE4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590142">
        <w:trPr>
          <w:trHeight w:val="298"/>
        </w:trPr>
        <w:tc>
          <w:tcPr>
            <w:tcW w:w="8732" w:type="dxa"/>
          </w:tcPr>
          <w:p w:rsidR="00590142" w:rsidRDefault="00E50CE4">
            <w:pPr>
              <w:pStyle w:val="TableParagraph"/>
              <w:spacing w:before="9" w:line="269" w:lineRule="exact"/>
              <w:ind w:left="0" w:right="9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балл</w:t>
            </w:r>
          </w:p>
        </w:tc>
        <w:tc>
          <w:tcPr>
            <w:tcW w:w="1120" w:type="dxa"/>
          </w:tcPr>
          <w:p w:rsidR="00590142" w:rsidRDefault="00E50CE4">
            <w:pPr>
              <w:pStyle w:val="TableParagraph"/>
              <w:spacing w:before="9" w:line="269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7</w:t>
            </w:r>
          </w:p>
        </w:tc>
      </w:tr>
    </w:tbl>
    <w:p w:rsidR="00590142" w:rsidRDefault="00590142">
      <w:pPr>
        <w:pStyle w:val="a3"/>
      </w:pPr>
    </w:p>
    <w:p w:rsidR="00590142" w:rsidRDefault="00590142">
      <w:pPr>
        <w:pStyle w:val="a3"/>
      </w:pPr>
    </w:p>
    <w:p w:rsidR="00590142" w:rsidRDefault="00590142">
      <w:pPr>
        <w:pStyle w:val="a3"/>
        <w:spacing w:before="2"/>
      </w:pPr>
    </w:p>
    <w:p w:rsidR="00590142" w:rsidRDefault="00E50CE4">
      <w:pPr>
        <w:pStyle w:val="2"/>
        <w:ind w:left="789"/>
      </w:pPr>
      <w:r>
        <w:t>Система</w:t>
      </w:r>
      <w:r>
        <w:rPr>
          <w:spacing w:val="-6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всей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590142" w:rsidRDefault="00E50CE4">
      <w:pPr>
        <w:pStyle w:val="a3"/>
        <w:spacing w:before="183"/>
        <w:ind w:left="789" w:right="1"/>
        <w:jc w:val="center"/>
      </w:pPr>
      <w:r>
        <w:t>Максимальный</w:t>
      </w:r>
      <w:r>
        <w:rPr>
          <w:spacing w:val="-6"/>
        </w:rPr>
        <w:t xml:space="preserve"> </w:t>
      </w:r>
      <w:r>
        <w:t>первичный</w:t>
      </w:r>
      <w:r>
        <w:rPr>
          <w:spacing w:val="-4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proofErr w:type="gramStart"/>
      <w:r>
        <w:t>работы</w:t>
      </w:r>
      <w:r>
        <w:rPr>
          <w:spacing w:val="-5"/>
        </w:rPr>
        <w:t xml:space="preserve"> </w:t>
      </w:r>
      <w:r>
        <w:rPr>
          <w:rFonts w:ascii="Symbol" w:hAnsi="Symbol"/>
        </w:rPr>
        <w:t></w:t>
      </w:r>
      <w:bookmarkStart w:id="0" w:name="_GoBack"/>
      <w:bookmarkEnd w:id="0"/>
      <w:r>
        <w:rPr>
          <w:spacing w:val="-3"/>
        </w:rPr>
        <w:t xml:space="preserve"> </w:t>
      </w:r>
      <w:r>
        <w:rPr>
          <w:b/>
          <w:spacing w:val="-5"/>
        </w:rPr>
        <w:t>17</w:t>
      </w:r>
      <w:proofErr w:type="gramEnd"/>
      <w:r>
        <w:rPr>
          <w:spacing w:val="-5"/>
        </w:rPr>
        <w:t>.</w:t>
      </w:r>
    </w:p>
    <w:p w:rsidR="00590142" w:rsidRDefault="00E50CE4">
      <w:pPr>
        <w:spacing w:before="183"/>
        <w:ind w:left="2056"/>
        <w:rPr>
          <w:i/>
          <w:sz w:val="24"/>
        </w:rPr>
      </w:pPr>
      <w:r>
        <w:rPr>
          <w:i/>
          <w:sz w:val="24"/>
        </w:rPr>
        <w:t>Рекомендации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переводу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баллов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отметки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пятибалльной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шкале</w:t>
      </w:r>
    </w:p>
    <w:p w:rsidR="00590142" w:rsidRDefault="00590142">
      <w:pPr>
        <w:pStyle w:val="a3"/>
        <w:spacing w:before="2"/>
        <w:rPr>
          <w:i/>
          <w:sz w:val="8"/>
        </w:rPr>
      </w:pPr>
    </w:p>
    <w:tbl>
      <w:tblPr>
        <w:tblStyle w:val="TableNormal"/>
        <w:tblW w:w="0" w:type="auto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1"/>
        <w:gridCol w:w="1033"/>
        <w:gridCol w:w="1187"/>
        <w:gridCol w:w="1187"/>
        <w:gridCol w:w="1342"/>
      </w:tblGrid>
      <w:tr w:rsidR="00590142">
        <w:trPr>
          <w:trHeight w:val="280"/>
        </w:trPr>
        <w:tc>
          <w:tcPr>
            <w:tcW w:w="5111" w:type="dxa"/>
          </w:tcPr>
          <w:p w:rsidR="00590142" w:rsidRDefault="00E50CE4">
            <w:pPr>
              <w:pStyle w:val="TableParagraph"/>
              <w:spacing w:before="1" w:line="259" w:lineRule="exact"/>
              <w:ind w:left="16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пятибалльной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шкале</w:t>
            </w:r>
          </w:p>
        </w:tc>
        <w:tc>
          <w:tcPr>
            <w:tcW w:w="1033" w:type="dxa"/>
          </w:tcPr>
          <w:p w:rsidR="00590142" w:rsidRDefault="00E50CE4">
            <w:pPr>
              <w:pStyle w:val="TableParagraph"/>
              <w:spacing w:before="1" w:line="259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87" w:type="dxa"/>
          </w:tcPr>
          <w:p w:rsidR="00590142" w:rsidRDefault="00E50CE4">
            <w:pPr>
              <w:pStyle w:val="TableParagraph"/>
              <w:spacing w:before="1" w:line="259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1187" w:type="dxa"/>
          </w:tcPr>
          <w:p w:rsidR="00590142" w:rsidRDefault="00E50CE4">
            <w:pPr>
              <w:pStyle w:val="TableParagraph"/>
              <w:spacing w:before="1" w:line="259" w:lineRule="exact"/>
              <w:ind w:left="13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1342" w:type="dxa"/>
          </w:tcPr>
          <w:p w:rsidR="00590142" w:rsidRDefault="00E50CE4">
            <w:pPr>
              <w:pStyle w:val="TableParagraph"/>
              <w:spacing w:before="1" w:line="25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</w:tr>
      <w:tr w:rsidR="00590142">
        <w:trPr>
          <w:trHeight w:val="275"/>
        </w:trPr>
        <w:tc>
          <w:tcPr>
            <w:tcW w:w="5111" w:type="dxa"/>
          </w:tcPr>
          <w:p w:rsidR="00590142" w:rsidRDefault="00E50CE4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баллы</w:t>
            </w:r>
          </w:p>
        </w:tc>
        <w:tc>
          <w:tcPr>
            <w:tcW w:w="1033" w:type="dxa"/>
          </w:tcPr>
          <w:p w:rsidR="00590142" w:rsidRDefault="00E50CE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0–8</w:t>
            </w:r>
          </w:p>
        </w:tc>
        <w:tc>
          <w:tcPr>
            <w:tcW w:w="1187" w:type="dxa"/>
          </w:tcPr>
          <w:p w:rsidR="00590142" w:rsidRDefault="00E50CE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9–11</w:t>
            </w:r>
          </w:p>
        </w:tc>
        <w:tc>
          <w:tcPr>
            <w:tcW w:w="1187" w:type="dxa"/>
          </w:tcPr>
          <w:p w:rsidR="00590142" w:rsidRDefault="00E50CE4">
            <w:pPr>
              <w:pStyle w:val="TableParagraph"/>
              <w:spacing w:line="256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12–14</w:t>
            </w:r>
          </w:p>
        </w:tc>
        <w:tc>
          <w:tcPr>
            <w:tcW w:w="1342" w:type="dxa"/>
          </w:tcPr>
          <w:p w:rsidR="00590142" w:rsidRDefault="00E50CE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15–17</w:t>
            </w:r>
          </w:p>
        </w:tc>
      </w:tr>
    </w:tbl>
    <w:p w:rsidR="00E50CE4" w:rsidRDefault="00E50CE4"/>
    <w:sectPr w:rsidR="00E50CE4">
      <w:pgSz w:w="11910" w:h="16840"/>
      <w:pgMar w:top="1780" w:right="620" w:bottom="800" w:left="400" w:header="709" w:footer="6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CE4" w:rsidRDefault="00E50CE4">
      <w:r>
        <w:separator/>
      </w:r>
    </w:p>
  </w:endnote>
  <w:endnote w:type="continuationSeparator" w:id="0">
    <w:p w:rsidR="00E50CE4" w:rsidRDefault="00E5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142" w:rsidRDefault="00590142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CE4" w:rsidRDefault="00E50CE4">
      <w:r>
        <w:separator/>
      </w:r>
    </w:p>
  </w:footnote>
  <w:footnote w:type="continuationSeparator" w:id="0">
    <w:p w:rsidR="00E50CE4" w:rsidRDefault="00E50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57798"/>
    <w:multiLevelType w:val="hybridMultilevel"/>
    <w:tmpl w:val="BF1878F6"/>
    <w:lvl w:ilvl="0" w:tplc="DA7C4190">
      <w:start w:val="1"/>
      <w:numFmt w:val="decimal"/>
      <w:lvlText w:val="%1)"/>
      <w:lvlJc w:val="left"/>
      <w:pPr>
        <w:ind w:left="1004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1"/>
        <w:sz w:val="24"/>
        <w:szCs w:val="24"/>
        <w:lang w:val="ru-RU" w:eastAsia="en-US" w:bidi="ar-SA"/>
      </w:rPr>
    </w:lvl>
    <w:lvl w:ilvl="1" w:tplc="AD24E786">
      <w:start w:val="1"/>
      <w:numFmt w:val="decimal"/>
      <w:lvlText w:val="(%2)"/>
      <w:lvlJc w:val="left"/>
      <w:pPr>
        <w:ind w:left="4179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8340CFC4">
      <w:numFmt w:val="bullet"/>
      <w:lvlText w:val="•"/>
      <w:lvlJc w:val="left"/>
      <w:pPr>
        <w:ind w:left="4276" w:hanging="282"/>
      </w:pPr>
      <w:rPr>
        <w:rFonts w:hint="default"/>
        <w:lang w:val="ru-RU" w:eastAsia="en-US" w:bidi="ar-SA"/>
      </w:rPr>
    </w:lvl>
    <w:lvl w:ilvl="3" w:tplc="39A039EC">
      <w:numFmt w:val="bullet"/>
      <w:lvlText w:val="•"/>
      <w:lvlJc w:val="left"/>
      <w:pPr>
        <w:ind w:left="4373" w:hanging="282"/>
      </w:pPr>
      <w:rPr>
        <w:rFonts w:hint="default"/>
        <w:lang w:val="ru-RU" w:eastAsia="en-US" w:bidi="ar-SA"/>
      </w:rPr>
    </w:lvl>
    <w:lvl w:ilvl="4" w:tplc="70C47AF4">
      <w:numFmt w:val="bullet"/>
      <w:lvlText w:val="•"/>
      <w:lvlJc w:val="left"/>
      <w:pPr>
        <w:ind w:left="4469" w:hanging="282"/>
      </w:pPr>
      <w:rPr>
        <w:rFonts w:hint="default"/>
        <w:lang w:val="ru-RU" w:eastAsia="en-US" w:bidi="ar-SA"/>
      </w:rPr>
    </w:lvl>
    <w:lvl w:ilvl="5" w:tplc="63121B8C">
      <w:numFmt w:val="bullet"/>
      <w:lvlText w:val="•"/>
      <w:lvlJc w:val="left"/>
      <w:pPr>
        <w:ind w:left="4566" w:hanging="282"/>
      </w:pPr>
      <w:rPr>
        <w:rFonts w:hint="default"/>
        <w:lang w:val="ru-RU" w:eastAsia="en-US" w:bidi="ar-SA"/>
      </w:rPr>
    </w:lvl>
    <w:lvl w:ilvl="6" w:tplc="4E440352">
      <w:numFmt w:val="bullet"/>
      <w:lvlText w:val="•"/>
      <w:lvlJc w:val="left"/>
      <w:pPr>
        <w:ind w:left="4663" w:hanging="282"/>
      </w:pPr>
      <w:rPr>
        <w:rFonts w:hint="default"/>
        <w:lang w:val="ru-RU" w:eastAsia="en-US" w:bidi="ar-SA"/>
      </w:rPr>
    </w:lvl>
    <w:lvl w:ilvl="7" w:tplc="E3A27E3E">
      <w:numFmt w:val="bullet"/>
      <w:lvlText w:val="•"/>
      <w:lvlJc w:val="left"/>
      <w:pPr>
        <w:ind w:left="4759" w:hanging="282"/>
      </w:pPr>
      <w:rPr>
        <w:rFonts w:hint="default"/>
        <w:lang w:val="ru-RU" w:eastAsia="en-US" w:bidi="ar-SA"/>
      </w:rPr>
    </w:lvl>
    <w:lvl w:ilvl="8" w:tplc="B3F075F6">
      <w:numFmt w:val="bullet"/>
      <w:lvlText w:val="•"/>
      <w:lvlJc w:val="left"/>
      <w:pPr>
        <w:ind w:left="4856" w:hanging="282"/>
      </w:pPr>
      <w:rPr>
        <w:rFonts w:hint="default"/>
        <w:lang w:val="ru-RU" w:eastAsia="en-US" w:bidi="ar-SA"/>
      </w:rPr>
    </w:lvl>
  </w:abstractNum>
  <w:abstractNum w:abstractNumId="1" w15:restartNumberingAfterBreak="0">
    <w:nsid w:val="7EEA22C9"/>
    <w:multiLevelType w:val="hybridMultilevel"/>
    <w:tmpl w:val="5E6E3DCE"/>
    <w:lvl w:ilvl="0" w:tplc="81A61FB8">
      <w:start w:val="1"/>
      <w:numFmt w:val="decimal"/>
      <w:lvlText w:val="%1)"/>
      <w:lvlJc w:val="left"/>
      <w:pPr>
        <w:ind w:left="143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1"/>
        <w:sz w:val="24"/>
        <w:szCs w:val="24"/>
        <w:lang w:val="ru-RU" w:eastAsia="en-US" w:bidi="ar-SA"/>
      </w:rPr>
    </w:lvl>
    <w:lvl w:ilvl="1" w:tplc="3EEE8C92">
      <w:numFmt w:val="bullet"/>
      <w:lvlText w:val="•"/>
      <w:lvlJc w:val="left"/>
      <w:pPr>
        <w:ind w:left="1880" w:hanging="420"/>
      </w:pPr>
      <w:rPr>
        <w:rFonts w:hint="default"/>
        <w:lang w:val="ru-RU" w:eastAsia="en-US" w:bidi="ar-SA"/>
      </w:rPr>
    </w:lvl>
    <w:lvl w:ilvl="2" w:tplc="392238DA">
      <w:numFmt w:val="bullet"/>
      <w:lvlText w:val="•"/>
      <w:lvlJc w:val="left"/>
      <w:pPr>
        <w:ind w:left="2321" w:hanging="420"/>
      </w:pPr>
      <w:rPr>
        <w:rFonts w:hint="default"/>
        <w:lang w:val="ru-RU" w:eastAsia="en-US" w:bidi="ar-SA"/>
      </w:rPr>
    </w:lvl>
    <w:lvl w:ilvl="3" w:tplc="83ACEAC8">
      <w:numFmt w:val="bullet"/>
      <w:lvlText w:val="•"/>
      <w:lvlJc w:val="left"/>
      <w:pPr>
        <w:ind w:left="2761" w:hanging="420"/>
      </w:pPr>
      <w:rPr>
        <w:rFonts w:hint="default"/>
        <w:lang w:val="ru-RU" w:eastAsia="en-US" w:bidi="ar-SA"/>
      </w:rPr>
    </w:lvl>
    <w:lvl w:ilvl="4" w:tplc="B1521A88">
      <w:numFmt w:val="bullet"/>
      <w:lvlText w:val="•"/>
      <w:lvlJc w:val="left"/>
      <w:pPr>
        <w:ind w:left="3202" w:hanging="420"/>
      </w:pPr>
      <w:rPr>
        <w:rFonts w:hint="default"/>
        <w:lang w:val="ru-RU" w:eastAsia="en-US" w:bidi="ar-SA"/>
      </w:rPr>
    </w:lvl>
    <w:lvl w:ilvl="5" w:tplc="14123ABC">
      <w:numFmt w:val="bullet"/>
      <w:lvlText w:val="•"/>
      <w:lvlJc w:val="left"/>
      <w:pPr>
        <w:ind w:left="3642" w:hanging="420"/>
      </w:pPr>
      <w:rPr>
        <w:rFonts w:hint="default"/>
        <w:lang w:val="ru-RU" w:eastAsia="en-US" w:bidi="ar-SA"/>
      </w:rPr>
    </w:lvl>
    <w:lvl w:ilvl="6" w:tplc="CAB402B6">
      <w:numFmt w:val="bullet"/>
      <w:lvlText w:val="•"/>
      <w:lvlJc w:val="left"/>
      <w:pPr>
        <w:ind w:left="4083" w:hanging="420"/>
      </w:pPr>
      <w:rPr>
        <w:rFonts w:hint="default"/>
        <w:lang w:val="ru-RU" w:eastAsia="en-US" w:bidi="ar-SA"/>
      </w:rPr>
    </w:lvl>
    <w:lvl w:ilvl="7" w:tplc="3F7A8A1C">
      <w:numFmt w:val="bullet"/>
      <w:lvlText w:val="•"/>
      <w:lvlJc w:val="left"/>
      <w:pPr>
        <w:ind w:left="4523" w:hanging="420"/>
      </w:pPr>
      <w:rPr>
        <w:rFonts w:hint="default"/>
        <w:lang w:val="ru-RU" w:eastAsia="en-US" w:bidi="ar-SA"/>
      </w:rPr>
    </w:lvl>
    <w:lvl w:ilvl="8" w:tplc="EB8C01F4">
      <w:numFmt w:val="bullet"/>
      <w:lvlText w:val="•"/>
      <w:lvlJc w:val="left"/>
      <w:pPr>
        <w:ind w:left="4964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90142"/>
    <w:rsid w:val="0003478A"/>
    <w:rsid w:val="00590142"/>
    <w:rsid w:val="00804381"/>
    <w:rsid w:val="00B974A7"/>
    <w:rsid w:val="00E5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53C30E-4291-4A89-8597-68416AA3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7"/>
      <w:ind w:left="4616" w:right="382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616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0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spacing w:before="3"/>
      <w:ind w:left="1004" w:hanging="42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8043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438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043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438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1559</Words>
  <Characters>8892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VPR_LI-7_DEMO_2025.doc</dc:title>
  <dc:creator>XE</dc:creator>
  <cp:lastModifiedBy>ввв</cp:lastModifiedBy>
  <cp:revision>4</cp:revision>
  <dcterms:created xsi:type="dcterms:W3CDTF">2024-10-07T11:47:00Z</dcterms:created>
  <dcterms:modified xsi:type="dcterms:W3CDTF">2024-10-07T11:49:00Z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2024-10-07T00:00:00Z</vt:filetime>
  </property>
  <property fmtid="{D5CDD505-2E9C-101B-9397-08002B2CF9AE}" pid="5" name="Producer">
    <vt:lpwstr>Acrobat Distiller 10.1.1 (Windows)</vt:lpwstr>
  </property>
</Properties>
</file>