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685" w:rsidRPr="00AF792A" w:rsidRDefault="00AF792A">
      <w:pPr>
        <w:tabs>
          <w:tab w:val="right" w:pos="6560"/>
        </w:tabs>
        <w:spacing w:before="78"/>
        <w:ind w:left="4019"/>
        <w:rPr>
          <w:sz w:val="19"/>
          <w:lang w:val="ru-RU"/>
        </w:rPr>
      </w:pPr>
      <w:r w:rsidRPr="00AF792A">
        <w:rPr>
          <w:w w:val="105"/>
          <w:sz w:val="16"/>
          <w:lang w:val="ru-RU"/>
        </w:rPr>
        <w:t>ЕНГО. 8 класс.</w:t>
      </w:r>
      <w:r w:rsidRPr="00AF792A">
        <w:rPr>
          <w:spacing w:val="-8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1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1</w:t>
      </w:r>
    </w:p>
    <w:p w:rsidR="00D27685" w:rsidRPr="00AF792A" w:rsidRDefault="00AF792A">
      <w:pPr>
        <w:tabs>
          <w:tab w:val="right" w:pos="6560"/>
        </w:tabs>
        <w:spacing w:before="78"/>
        <w:ind w:left="4019"/>
        <w:rPr>
          <w:sz w:val="19"/>
          <w:lang w:val="ru-RU"/>
        </w:rPr>
      </w:pPr>
      <w:r w:rsidRPr="00AF792A">
        <w:rPr>
          <w:lang w:val="ru-RU"/>
        </w:rPr>
        <w:br w:type="column"/>
      </w: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8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1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2</w:t>
      </w:r>
    </w:p>
    <w:p w:rsidR="00D27685" w:rsidRPr="00AF792A" w:rsidRDefault="00AF792A">
      <w:pPr>
        <w:pStyle w:val="2"/>
        <w:spacing w:before="62" w:line="212" w:lineRule="exact"/>
        <w:ind w:right="106"/>
        <w:jc w:val="right"/>
        <w:rPr>
          <w:lang w:val="ru-RU"/>
        </w:rPr>
      </w:pPr>
      <w:r w:rsidRPr="00AF792A">
        <w:rPr>
          <w:lang w:val="ru-RU"/>
        </w:rPr>
        <w:t>Блок 1</w:t>
      </w:r>
    </w:p>
    <w:p w:rsidR="00D27685" w:rsidRPr="00AF792A" w:rsidRDefault="00D27685">
      <w:pPr>
        <w:spacing w:line="212" w:lineRule="exact"/>
        <w:jc w:val="right"/>
        <w:rPr>
          <w:lang w:val="ru-RU"/>
        </w:rPr>
        <w:sectPr w:rsidR="00D27685" w:rsidRPr="00AF792A">
          <w:type w:val="continuous"/>
          <w:pgSz w:w="16840" w:h="11910" w:orient="landscape"/>
          <w:pgMar w:top="580" w:right="780" w:bottom="280" w:left="980" w:header="720" w:footer="720" w:gutter="0"/>
          <w:cols w:num="2" w:space="720" w:equalWidth="0">
            <w:col w:w="6562" w:space="1848"/>
            <w:col w:w="6670"/>
          </w:cols>
          <w:docGrid w:linePitch="360"/>
        </w:sectPr>
      </w:pPr>
    </w:p>
    <w:p w:rsidR="00D27685" w:rsidRPr="00AF792A" w:rsidRDefault="00AF792A">
      <w:pPr>
        <w:spacing w:line="228" w:lineRule="exact"/>
        <w:ind w:right="1873"/>
        <w:jc w:val="right"/>
        <w:rPr>
          <w:b/>
          <w:sz w:val="12"/>
          <w:lang w:val="ru-RU"/>
        </w:rPr>
      </w:pPr>
      <w:r w:rsidRPr="00AF792A">
        <w:rPr>
          <w:b/>
          <w:sz w:val="19"/>
          <w:lang w:val="ru-RU"/>
        </w:rPr>
        <w:lastRenderedPageBreak/>
        <w:t>ПРОМЕРЗАНИЕ ГРУНТА</w:t>
      </w:r>
      <w:proofErr w:type="gramStart"/>
      <w:r w:rsidRPr="00AF792A">
        <w:rPr>
          <w:b/>
          <w:position w:val="8"/>
          <w:sz w:val="12"/>
          <w:lang w:val="ru-RU"/>
        </w:rPr>
        <w:t>1</w:t>
      </w:r>
      <w:proofErr w:type="gramEnd"/>
    </w:p>
    <w:p w:rsidR="00D27685" w:rsidRPr="00AF792A" w:rsidRDefault="00D27685">
      <w:pPr>
        <w:spacing w:line="228" w:lineRule="exact"/>
        <w:jc w:val="right"/>
        <w:rPr>
          <w:sz w:val="12"/>
          <w:lang w:val="ru-RU"/>
        </w:rPr>
        <w:sectPr w:rsidR="00D27685" w:rsidRPr="00AF792A">
          <w:type w:val="continuous"/>
          <w:pgSz w:w="16840" w:h="11910" w:orient="landscape"/>
          <w:pgMar w:top="580" w:right="780" w:bottom="280" w:left="980" w:header="720" w:footer="720" w:gutter="0"/>
          <w:cols w:space="720"/>
          <w:docGrid w:linePitch="360"/>
        </w:sectPr>
      </w:pPr>
    </w:p>
    <w:p w:rsidR="00D27685" w:rsidRPr="00AF792A" w:rsidRDefault="00D27685">
      <w:pPr>
        <w:pStyle w:val="a4"/>
        <w:rPr>
          <w:b/>
          <w:sz w:val="20"/>
          <w:lang w:val="ru-RU"/>
        </w:rPr>
      </w:pPr>
    </w:p>
    <w:p w:rsidR="00D27685" w:rsidRPr="00AF792A" w:rsidRDefault="00D27685">
      <w:pPr>
        <w:pStyle w:val="a4"/>
        <w:spacing w:before="10"/>
        <w:rPr>
          <w:b/>
          <w:sz w:val="18"/>
          <w:lang w:val="ru-RU"/>
        </w:rPr>
      </w:pPr>
    </w:p>
    <w:p w:rsidR="00D27685" w:rsidRPr="00AF792A" w:rsidRDefault="00AF792A">
      <w:pPr>
        <w:spacing w:before="1"/>
        <w:ind w:left="358"/>
        <w:rPr>
          <w:b/>
          <w:sz w:val="19"/>
          <w:lang w:val="ru-RU"/>
        </w:rPr>
      </w:pPr>
      <w:r w:rsidRPr="00AF792A">
        <w:rPr>
          <w:b/>
          <w:sz w:val="19"/>
          <w:lang w:val="ru-RU"/>
        </w:rPr>
        <w:t xml:space="preserve">ЕСТЕСТВЕННОНАУЧНАЯ  ГРАМОТНОСТЬ </w:t>
      </w:r>
      <w:proofErr w:type="gramStart"/>
      <w:r w:rsidRPr="00AF792A">
        <w:rPr>
          <w:b/>
          <w:sz w:val="19"/>
          <w:lang w:val="ru-RU"/>
        </w:rPr>
        <w:t>ОБУЧАЮЩЕГОСЯ</w:t>
      </w:r>
      <w:proofErr w:type="gramEnd"/>
    </w:p>
    <w:p w:rsidR="00D27685" w:rsidRPr="00AF792A" w:rsidRDefault="00D27685">
      <w:pPr>
        <w:pStyle w:val="a4"/>
        <w:spacing w:before="7"/>
        <w:rPr>
          <w:b/>
          <w:lang w:val="ru-RU"/>
        </w:rPr>
      </w:pPr>
    </w:p>
    <w:p w:rsidR="00D27685" w:rsidRPr="00AF792A" w:rsidRDefault="00AF792A">
      <w:pPr>
        <w:ind w:left="3003" w:right="2897"/>
        <w:jc w:val="center"/>
        <w:rPr>
          <w:b/>
          <w:sz w:val="19"/>
          <w:lang w:val="ru-RU"/>
        </w:rPr>
      </w:pPr>
      <w:r w:rsidRPr="00AF792A">
        <w:rPr>
          <w:b/>
          <w:sz w:val="19"/>
          <w:lang w:val="ru-RU"/>
        </w:rPr>
        <w:t>8 класс</w:t>
      </w:r>
    </w:p>
    <w:p w:rsidR="00D27685" w:rsidRPr="00AF792A" w:rsidRDefault="00D27685">
      <w:pPr>
        <w:pStyle w:val="a4"/>
        <w:rPr>
          <w:b/>
          <w:sz w:val="20"/>
          <w:lang w:val="ru-RU"/>
        </w:rPr>
      </w:pPr>
    </w:p>
    <w:p w:rsidR="00D27685" w:rsidRPr="00AF792A" w:rsidRDefault="00D27685">
      <w:pPr>
        <w:pStyle w:val="a4"/>
        <w:rPr>
          <w:b/>
          <w:sz w:val="20"/>
          <w:lang w:val="ru-RU"/>
        </w:rPr>
      </w:pPr>
    </w:p>
    <w:p w:rsidR="00D27685" w:rsidRPr="00AF792A" w:rsidRDefault="00D27685">
      <w:pPr>
        <w:pStyle w:val="a4"/>
        <w:rPr>
          <w:b/>
          <w:sz w:val="20"/>
          <w:lang w:val="ru-RU"/>
        </w:rPr>
      </w:pPr>
    </w:p>
    <w:p w:rsidR="00D27685" w:rsidRPr="00AF792A" w:rsidRDefault="00D27685">
      <w:pPr>
        <w:pStyle w:val="a4"/>
        <w:spacing w:before="6"/>
        <w:rPr>
          <w:b/>
          <w:sz w:val="17"/>
          <w:lang w:val="ru-RU"/>
        </w:rPr>
      </w:pPr>
    </w:p>
    <w:p w:rsidR="00D27685" w:rsidRPr="00AF792A" w:rsidRDefault="00AF792A">
      <w:pPr>
        <w:ind w:left="1725"/>
        <w:rPr>
          <w:b/>
          <w:sz w:val="19"/>
          <w:lang w:val="ru-RU"/>
        </w:rPr>
      </w:pPr>
      <w:r w:rsidRPr="00AF792A">
        <w:rPr>
          <w:b/>
          <w:sz w:val="19"/>
          <w:lang w:val="ru-RU"/>
        </w:rPr>
        <w:t>Инструкция по выполнению работы</w:t>
      </w:r>
    </w:p>
    <w:p w:rsidR="00D27685" w:rsidRPr="00AF792A" w:rsidRDefault="00D27685">
      <w:pPr>
        <w:pStyle w:val="a4"/>
        <w:spacing w:before="3"/>
        <w:rPr>
          <w:b/>
          <w:lang w:val="ru-RU"/>
        </w:rPr>
      </w:pPr>
    </w:p>
    <w:p w:rsidR="00D27685" w:rsidRPr="00AF792A" w:rsidRDefault="00AF792A">
      <w:pPr>
        <w:pStyle w:val="a4"/>
        <w:spacing w:before="1" w:line="244" w:lineRule="auto"/>
        <w:ind w:left="108" w:right="1" w:firstLine="496"/>
        <w:jc w:val="both"/>
        <w:rPr>
          <w:lang w:val="ru-RU"/>
        </w:rPr>
      </w:pPr>
      <w:r w:rsidRPr="00AF792A">
        <w:rPr>
          <w:lang w:val="ru-RU"/>
        </w:rPr>
        <w:t xml:space="preserve">Проверочная работа включает в </w:t>
      </w:r>
      <w:r w:rsidRPr="00AF792A">
        <w:rPr>
          <w:lang w:val="ru-RU"/>
        </w:rPr>
        <w:t>себя 20 заданий. Время выполнения работы – 60 мин.</w:t>
      </w:r>
    </w:p>
    <w:p w:rsidR="00D27685" w:rsidRPr="00AF792A" w:rsidRDefault="00AF792A">
      <w:pPr>
        <w:pStyle w:val="a4"/>
        <w:spacing w:line="244" w:lineRule="auto"/>
        <w:ind w:left="108" w:right="1" w:firstLine="496"/>
        <w:jc w:val="both"/>
        <w:rPr>
          <w:lang w:val="ru-RU"/>
        </w:rPr>
      </w:pPr>
      <w:r w:rsidRPr="00AF792A">
        <w:rPr>
          <w:lang w:val="ru-RU"/>
        </w:rPr>
        <w:t>Работа проводится на компьютере. Во время выполнения работы экран будет разделён на две части: задания будут расположены в левой  части  экрана,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а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информация,</w:t>
      </w:r>
      <w:r w:rsidRPr="00AF792A">
        <w:rPr>
          <w:spacing w:val="6"/>
          <w:lang w:val="ru-RU"/>
        </w:rPr>
        <w:t xml:space="preserve"> </w:t>
      </w:r>
      <w:r w:rsidRPr="00AF792A">
        <w:rPr>
          <w:lang w:val="ru-RU"/>
        </w:rPr>
        <w:t>необходимая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для</w:t>
      </w:r>
      <w:r w:rsidRPr="00AF792A">
        <w:rPr>
          <w:spacing w:val="6"/>
          <w:lang w:val="ru-RU"/>
        </w:rPr>
        <w:t xml:space="preserve"> </w:t>
      </w:r>
      <w:r w:rsidRPr="00AF792A">
        <w:rPr>
          <w:lang w:val="ru-RU"/>
        </w:rPr>
        <w:t>ответа</w:t>
      </w:r>
      <w:r w:rsidRPr="00AF792A">
        <w:rPr>
          <w:spacing w:val="5"/>
          <w:lang w:val="ru-RU"/>
        </w:rPr>
        <w:t xml:space="preserve"> </w:t>
      </w:r>
      <w:r w:rsidRPr="00AF792A">
        <w:rPr>
          <w:lang w:val="ru-RU"/>
        </w:rPr>
        <w:t>на</w:t>
      </w:r>
      <w:r w:rsidRPr="00AF792A">
        <w:rPr>
          <w:spacing w:val="6"/>
          <w:lang w:val="ru-RU"/>
        </w:rPr>
        <w:t xml:space="preserve"> </w:t>
      </w:r>
      <w:r w:rsidRPr="00AF792A">
        <w:rPr>
          <w:lang w:val="ru-RU"/>
        </w:rPr>
        <w:t>вопрос,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–</w:t>
      </w:r>
      <w:r w:rsidRPr="00AF792A">
        <w:rPr>
          <w:spacing w:val="6"/>
          <w:lang w:val="ru-RU"/>
        </w:rPr>
        <w:t xml:space="preserve"> </w:t>
      </w:r>
      <w:r w:rsidRPr="00AF792A">
        <w:rPr>
          <w:lang w:val="ru-RU"/>
        </w:rPr>
        <w:t>в</w:t>
      </w:r>
      <w:r w:rsidRPr="00AF792A">
        <w:rPr>
          <w:spacing w:val="6"/>
          <w:lang w:val="ru-RU"/>
        </w:rPr>
        <w:t xml:space="preserve"> </w:t>
      </w:r>
      <w:r w:rsidRPr="00AF792A">
        <w:rPr>
          <w:lang w:val="ru-RU"/>
        </w:rPr>
        <w:t>правой</w:t>
      </w:r>
      <w:r w:rsidRPr="00AF792A">
        <w:rPr>
          <w:spacing w:val="6"/>
          <w:lang w:val="ru-RU"/>
        </w:rPr>
        <w:t xml:space="preserve"> </w:t>
      </w:r>
      <w:r w:rsidRPr="00AF792A">
        <w:rPr>
          <w:lang w:val="ru-RU"/>
        </w:rPr>
        <w:t>части.</w:t>
      </w:r>
    </w:p>
    <w:p w:rsidR="00D27685" w:rsidRPr="00AF792A" w:rsidRDefault="00AF792A">
      <w:pPr>
        <w:pStyle w:val="a4"/>
        <w:spacing w:line="244" w:lineRule="auto"/>
        <w:ind w:left="108" w:firstLine="496"/>
        <w:jc w:val="both"/>
        <w:rPr>
          <w:lang w:val="ru-RU"/>
        </w:rPr>
      </w:pPr>
      <w:r w:rsidRPr="00AF792A">
        <w:rPr>
          <w:lang w:val="ru-RU"/>
        </w:rPr>
        <w:t>Внимательно читайте каждое задание и предлагаемые варианты ответа. Отвечайте только после того, как Вы поняли вопрос и проанализировали все варианты ответа. Иногда, чтобы увидеть задание целиком, Вам необходимо использовать вертикальную или горизонт</w:t>
      </w:r>
      <w:r w:rsidRPr="00AF792A">
        <w:rPr>
          <w:lang w:val="ru-RU"/>
        </w:rPr>
        <w:t>альную полосу прокрутки. Также необходимо убедиться, что Вы прочитали текст задания полностью. Если в задании есть полоса прокрутки, нажмите на бегунок прокрутки и перетяните его вниз, чтобы прочитать текст задания до  конца.</w:t>
      </w:r>
    </w:p>
    <w:p w:rsidR="00D27685" w:rsidRPr="00AF792A" w:rsidRDefault="00AF792A">
      <w:pPr>
        <w:pStyle w:val="a4"/>
        <w:spacing w:line="244" w:lineRule="auto"/>
        <w:ind w:left="108" w:right="1" w:firstLine="496"/>
        <w:jc w:val="both"/>
        <w:rPr>
          <w:lang w:val="ru-RU"/>
        </w:rPr>
      </w:pPr>
      <w:r w:rsidRPr="00AF792A">
        <w:rPr>
          <w:lang w:val="ru-RU"/>
        </w:rPr>
        <w:t>Выполняйте задания в том поряд</w:t>
      </w:r>
      <w:r w:rsidRPr="00AF792A">
        <w:rPr>
          <w:lang w:val="ru-RU"/>
        </w:rPr>
        <w:t>ке, в котором они даны. Для экономии времени пропускайте задание, которое не удаётся выполнить сразу, и переходите  к следующему.</w:t>
      </w:r>
    </w:p>
    <w:p w:rsidR="00D27685" w:rsidRPr="00AF792A" w:rsidRDefault="00AF792A">
      <w:pPr>
        <w:pStyle w:val="a4"/>
        <w:spacing w:line="244" w:lineRule="auto"/>
        <w:ind w:left="108" w:firstLine="496"/>
        <w:jc w:val="both"/>
        <w:rPr>
          <w:lang w:val="ru-RU"/>
        </w:rPr>
      </w:pPr>
      <w:r w:rsidRPr="00AF792A">
        <w:rPr>
          <w:lang w:val="ru-RU"/>
        </w:rPr>
        <w:t>Если Вы завершили работу раньше, чем закончится время, отведённое  на её выполнение, то можете воспользоваться кнопками возвра</w:t>
      </w:r>
      <w:r w:rsidRPr="00AF792A">
        <w:rPr>
          <w:lang w:val="ru-RU"/>
        </w:rPr>
        <w:t>та и вернуться  к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заданиям,</w:t>
      </w:r>
      <w:r w:rsidRPr="00AF792A">
        <w:rPr>
          <w:spacing w:val="8"/>
          <w:lang w:val="ru-RU"/>
        </w:rPr>
        <w:t xml:space="preserve"> </w:t>
      </w:r>
      <w:r w:rsidRPr="00AF792A">
        <w:rPr>
          <w:lang w:val="ru-RU"/>
        </w:rPr>
        <w:t>которые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Вы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пропустили,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или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ещё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раз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проверить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свои</w:t>
      </w:r>
      <w:r w:rsidRPr="00AF792A">
        <w:rPr>
          <w:spacing w:val="7"/>
          <w:lang w:val="ru-RU"/>
        </w:rPr>
        <w:t xml:space="preserve"> </w:t>
      </w:r>
      <w:r w:rsidRPr="00AF792A">
        <w:rPr>
          <w:lang w:val="ru-RU"/>
        </w:rPr>
        <w:t>ответы.</w:t>
      </w:r>
    </w:p>
    <w:p w:rsidR="00D27685" w:rsidRPr="00AF792A" w:rsidRDefault="00AF792A">
      <w:pPr>
        <w:pStyle w:val="a4"/>
        <w:spacing w:line="244" w:lineRule="auto"/>
        <w:ind w:left="108" w:right="1" w:firstLine="496"/>
        <w:jc w:val="both"/>
        <w:rPr>
          <w:lang w:val="ru-RU"/>
        </w:rPr>
      </w:pPr>
      <w:r w:rsidRPr="00AF792A">
        <w:rPr>
          <w:lang w:val="ru-RU"/>
        </w:rPr>
        <w:t>Баллы, полученные Вами за выполненные задания, суммируются. Постарайтесь выполнить как можно больше заданий и набрать как можно больше баллов.</w:t>
      </w:r>
    </w:p>
    <w:p w:rsidR="00D27685" w:rsidRPr="00AF792A" w:rsidRDefault="00AF792A">
      <w:pPr>
        <w:pStyle w:val="a4"/>
        <w:spacing w:line="244" w:lineRule="auto"/>
        <w:ind w:left="108" w:firstLine="496"/>
        <w:jc w:val="both"/>
        <w:rPr>
          <w:lang w:val="ru-RU"/>
        </w:rPr>
      </w:pPr>
      <w:r w:rsidRPr="00AF792A">
        <w:rPr>
          <w:lang w:val="ru-RU"/>
        </w:rPr>
        <w:t>Для завершения работы необх</w:t>
      </w:r>
      <w:r w:rsidRPr="00AF792A">
        <w:rPr>
          <w:lang w:val="ru-RU"/>
        </w:rPr>
        <w:t>одимо нажать кнопку «Завершить тест». После того как Вы завершили работу, вернуться к её выполнению будет невозможно.</w:t>
      </w:r>
    </w:p>
    <w:p w:rsidR="00D27685" w:rsidRPr="00AF792A" w:rsidRDefault="00AF792A">
      <w:pPr>
        <w:pStyle w:val="a4"/>
        <w:spacing w:line="244" w:lineRule="auto"/>
        <w:ind w:left="108" w:right="1" w:firstLine="496"/>
        <w:jc w:val="both"/>
        <w:rPr>
          <w:lang w:val="ru-RU"/>
        </w:rPr>
      </w:pPr>
      <w:r w:rsidRPr="00AF792A">
        <w:rPr>
          <w:lang w:val="ru-RU"/>
        </w:rPr>
        <w:t>Для начала выполнения работы нажмите кнопку «Приступить к выполнению».</w:t>
      </w:r>
    </w:p>
    <w:p w:rsidR="00D27685" w:rsidRPr="00AF792A" w:rsidRDefault="00AF792A">
      <w:pPr>
        <w:pStyle w:val="a4"/>
        <w:spacing w:before="2"/>
        <w:rPr>
          <w:sz w:val="22"/>
          <w:lang w:val="ru-RU"/>
        </w:rPr>
      </w:pPr>
      <w:r w:rsidRPr="00AF792A">
        <w:rPr>
          <w:lang w:val="ru-RU"/>
        </w:rPr>
        <w:br w:type="column"/>
      </w:r>
    </w:p>
    <w:p w:rsidR="00D27685" w:rsidRPr="00AF792A" w:rsidRDefault="00AF792A">
      <w:pPr>
        <w:pStyle w:val="a4"/>
        <w:spacing w:line="244" w:lineRule="auto"/>
        <w:ind w:left="108" w:right="101"/>
        <w:jc w:val="both"/>
        <w:rPr>
          <w:lang w:val="ru-RU"/>
        </w:rPr>
      </w:pPr>
      <w:r w:rsidRPr="00AF792A">
        <w:rPr>
          <w:spacing w:val="-6"/>
          <w:lang w:val="ru-RU"/>
        </w:rPr>
        <w:t xml:space="preserve">Температура </w:t>
      </w:r>
      <w:r w:rsidRPr="00AF792A">
        <w:rPr>
          <w:spacing w:val="-5"/>
          <w:lang w:val="ru-RU"/>
        </w:rPr>
        <w:t xml:space="preserve">верхних слоёв грунта </w:t>
      </w:r>
      <w:r w:rsidRPr="00AF792A">
        <w:rPr>
          <w:spacing w:val="-6"/>
          <w:lang w:val="ru-RU"/>
        </w:rPr>
        <w:t xml:space="preserve">зависит </w:t>
      </w:r>
      <w:r w:rsidRPr="00AF792A">
        <w:rPr>
          <w:lang w:val="ru-RU"/>
        </w:rPr>
        <w:t xml:space="preserve">в </w:t>
      </w:r>
      <w:r w:rsidRPr="00AF792A">
        <w:rPr>
          <w:spacing w:val="-5"/>
          <w:lang w:val="ru-RU"/>
        </w:rPr>
        <w:t xml:space="preserve">основном </w:t>
      </w:r>
      <w:r w:rsidRPr="00AF792A">
        <w:rPr>
          <w:spacing w:val="-3"/>
          <w:lang w:val="ru-RU"/>
        </w:rPr>
        <w:t xml:space="preserve">от </w:t>
      </w:r>
      <w:r w:rsidRPr="00AF792A">
        <w:rPr>
          <w:spacing w:val="-6"/>
          <w:lang w:val="ru-RU"/>
        </w:rPr>
        <w:t>внешних фа</w:t>
      </w:r>
      <w:r w:rsidRPr="00AF792A">
        <w:rPr>
          <w:spacing w:val="-6"/>
          <w:lang w:val="ru-RU"/>
        </w:rPr>
        <w:t xml:space="preserve">кторов </w:t>
      </w:r>
      <w:r w:rsidRPr="00AF792A">
        <w:rPr>
          <w:lang w:val="ru-RU"/>
        </w:rPr>
        <w:t>– солнечного освещения и температуры воздуха. Летом и днём грунт до определённых глубин прогревается, а зимой и ночью охлаждается вслед за изменением температуры воздуха и с некоторым  запаздыванием, нарастающим с глубиной. Влияние суточных  колебан</w:t>
      </w:r>
      <w:r w:rsidRPr="00AF792A">
        <w:rPr>
          <w:lang w:val="ru-RU"/>
        </w:rPr>
        <w:t>ий  температуры  воздуха заканчивается на глубинах от единиц до нескольких десятков сантиметров. Сезонные колебания захватывают более  глубокие  пласты  грунта – до десятков</w:t>
      </w:r>
      <w:r w:rsidRPr="00AF792A">
        <w:rPr>
          <w:spacing w:val="25"/>
          <w:lang w:val="ru-RU"/>
        </w:rPr>
        <w:t xml:space="preserve"> </w:t>
      </w:r>
      <w:r w:rsidRPr="00AF792A">
        <w:rPr>
          <w:lang w:val="ru-RU"/>
        </w:rPr>
        <w:t>метров.</w:t>
      </w:r>
    </w:p>
    <w:p w:rsidR="00D27685" w:rsidRPr="00AF792A" w:rsidRDefault="00AF792A">
      <w:pPr>
        <w:pStyle w:val="a4"/>
        <w:spacing w:line="244" w:lineRule="auto"/>
        <w:ind w:left="108" w:right="104" w:hanging="1"/>
        <w:jc w:val="both"/>
        <w:rPr>
          <w:lang w:val="ru-RU"/>
        </w:rPr>
      </w:pPr>
      <w:r w:rsidRPr="00AF792A">
        <w:rPr>
          <w:lang w:val="ru-RU"/>
        </w:rPr>
        <w:t>На некоторой глубине – от десятков до сотен метров – температура грунта де</w:t>
      </w:r>
      <w:r w:rsidRPr="00AF792A">
        <w:rPr>
          <w:lang w:val="ru-RU"/>
        </w:rPr>
        <w:t>ржится    постоянной,     равной     среднегодовой     температуре     воздуха  у поверхности Земли. В этом легко убедиться, спустившись в достаточно глубокую</w:t>
      </w:r>
      <w:r w:rsidRPr="00AF792A">
        <w:rPr>
          <w:spacing w:val="20"/>
          <w:lang w:val="ru-RU"/>
        </w:rPr>
        <w:t xml:space="preserve"> </w:t>
      </w:r>
      <w:r w:rsidRPr="00AF792A">
        <w:rPr>
          <w:lang w:val="ru-RU"/>
        </w:rPr>
        <w:t>пещеру.</w:t>
      </w:r>
    </w:p>
    <w:p w:rsidR="00D27685" w:rsidRPr="00AF792A" w:rsidRDefault="00AF792A">
      <w:pPr>
        <w:pStyle w:val="a4"/>
        <w:spacing w:line="244" w:lineRule="auto"/>
        <w:ind w:left="108" w:right="106" w:hanging="1"/>
        <w:jc w:val="both"/>
        <w:rPr>
          <w:lang w:val="ru-RU"/>
        </w:rPr>
      </w:pPr>
      <w:r w:rsidRPr="00AF792A">
        <w:rPr>
          <w:lang w:val="ru-RU"/>
        </w:rPr>
        <w:t>На рисунке 1 приведён график изменения  температуры  грунта  с  глубиной для четырёх дней</w:t>
      </w:r>
      <w:r w:rsidRPr="00AF792A">
        <w:rPr>
          <w:lang w:val="ru-RU"/>
        </w:rPr>
        <w:t xml:space="preserve"> разных месяцев года, построенный по результатам измерений в одной и той же местности.</w:t>
      </w: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3"/>
        <w:rPr>
          <w:sz w:val="16"/>
          <w:lang w:val="ru-RU"/>
        </w:rPr>
      </w:pPr>
    </w:p>
    <w:p w:rsidR="00D27685" w:rsidRPr="00AF792A" w:rsidRDefault="00AF792A">
      <w:pPr>
        <w:pStyle w:val="a4"/>
        <w:ind w:left="2905" w:right="2905"/>
        <w:jc w:val="center"/>
        <w:rPr>
          <w:lang w:val="ru-RU"/>
        </w:rPr>
      </w:pPr>
      <w:r w:rsidRPr="00AF792A">
        <w:rPr>
          <w:color w:val="323232"/>
          <w:lang w:val="ru-RU"/>
        </w:rPr>
        <w:t>Рисунок 1</w:t>
      </w:r>
    </w:p>
    <w:p w:rsidR="00D27685" w:rsidRPr="00AF792A" w:rsidRDefault="00D27685">
      <w:pPr>
        <w:jc w:val="center"/>
        <w:rPr>
          <w:lang w:val="ru-RU"/>
        </w:rPr>
        <w:sectPr w:rsidR="00D27685" w:rsidRPr="00AF792A">
          <w:type w:val="continuous"/>
          <w:pgSz w:w="16840" w:h="11910" w:orient="landscape"/>
          <w:pgMar w:top="580" w:right="780" w:bottom="280" w:left="980" w:header="720" w:footer="720" w:gutter="0"/>
          <w:cols w:num="2" w:space="720" w:equalWidth="0">
            <w:col w:w="6564" w:space="1846"/>
            <w:col w:w="6670"/>
          </w:cols>
          <w:docGrid w:linePitch="360"/>
        </w:sectPr>
      </w:pPr>
    </w:p>
    <w:p w:rsidR="00D27685" w:rsidRPr="00AF792A" w:rsidRDefault="00AF792A">
      <w:pPr>
        <w:pStyle w:val="3"/>
        <w:spacing w:before="80"/>
        <w:ind w:left="2656"/>
        <w:rPr>
          <w:lang w:val="ru-RU"/>
        </w:rPr>
      </w:pPr>
      <w:r w:rsidRPr="00AF792A">
        <w:rPr>
          <w:lang w:val="ru-RU"/>
        </w:rPr>
        <w:lastRenderedPageBreak/>
        <w:t>Желаем успеха!</w:t>
      </w:r>
    </w:p>
    <w:p w:rsidR="00D27685" w:rsidRPr="00AF792A" w:rsidRDefault="00D27685">
      <w:pPr>
        <w:pStyle w:val="a4"/>
        <w:rPr>
          <w:b/>
          <w:i/>
          <w:sz w:val="20"/>
          <w:lang w:val="ru-RU"/>
        </w:rPr>
      </w:pPr>
    </w:p>
    <w:p w:rsidR="00D27685" w:rsidRPr="00AF792A" w:rsidRDefault="00D27685">
      <w:pPr>
        <w:pStyle w:val="a4"/>
        <w:rPr>
          <w:b/>
          <w:i/>
          <w:sz w:val="20"/>
          <w:lang w:val="ru-RU"/>
        </w:rPr>
      </w:pPr>
    </w:p>
    <w:p w:rsidR="00D27685" w:rsidRPr="00AF792A" w:rsidRDefault="00D27685">
      <w:pPr>
        <w:rPr>
          <w:sz w:val="20"/>
          <w:lang w:val="ru-RU"/>
        </w:rPr>
        <w:sectPr w:rsidR="00D27685" w:rsidRPr="00AF792A">
          <w:type w:val="continuous"/>
          <w:pgSz w:w="16840" w:h="11910" w:orient="landscape"/>
          <w:pgMar w:top="580" w:right="780" w:bottom="280" w:left="980" w:header="720" w:footer="720" w:gutter="0"/>
          <w:cols w:space="720"/>
          <w:docGrid w:linePitch="360"/>
        </w:sectPr>
      </w:pPr>
    </w:p>
    <w:p w:rsidR="00D27685" w:rsidRPr="00AF792A" w:rsidRDefault="00AF792A">
      <w:pPr>
        <w:pStyle w:val="a4"/>
        <w:rPr>
          <w:b/>
          <w:i/>
          <w:sz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31192" behindDoc="1" locked="0" layoutInCell="1" hidden="0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6350" t="27305" r="6350" b="27305"/>
                <wp:wrapNone/>
                <wp:docPr id="1025" name="shape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1335" cy="7505065"/>
                          <a:chOff x="6350" y="27305"/>
                          <a:chExt cx="10681335" cy="7505065"/>
                        </a:xfrm>
                      </wpg:grpSpPr>
                      <wps:wsp>
                        <wps:cNvPr id="1" name="child 1"/>
                        <wps:cNvSpPr>
                          <a:spLocks/>
                        </wps:cNvSpPr>
                        <wps:spPr>
                          <a:xfrm>
                            <a:off x="635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이미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31230" y="3197225"/>
                            <a:ext cx="4099560" cy="285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child 3"/>
                        <wps:cNvCnPr/>
                        <wps:spPr>
                          <a:xfrm>
                            <a:off x="6031230" y="6758305"/>
                            <a:ext cx="126174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4" name="child 4"/>
                        <wps:cNvSpPr>
                          <a:spLocks/>
                        </wps:cNvSpPr>
                        <wps:spPr>
                          <a:xfrm>
                            <a:off x="534670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,505984pt;margin-top:2,15843pt;width:841,05pt;height:590,95pt;mso-wrap-style:behind;mso-position-horizontal-relative:page;mso-position-vertical-relative:page;z-index:-31192" coordorigin="10,43" coordsize="16821,11819">
                <v:rect id="1026" style="position:absolute;left:10;top:43;width:8410;height:11818" filled="f" stroked="t" strokecolor="#0" strokeweight="0pt">
                  <v:stroke/>
                </v:rect>
                <v:shapetype coordsize="21600, 21600" path="m0,0l21600,0,21600,21600,0,21600xe"/>
                <v:shape id="1027" o:spt="75" style="position:absolute;left:9498;top:5035;width:6456;height:4495" coordsize="21600, 21600" filled="f" stroked="f">
                  <v:imagedata r:id="rId7"/>
                </v:shape>
                <v:line id="line 2" style="position:absolute;left:9498;top:10643;width:1987;height:0" from="9498,00,10643,00" to="1987,00,0,00" filled="f" stroked="t" strokecolor="#0" strokeweight="0pt">
                  <v:stroke/>
                </v:line>
                <v:rect id="1029" style="position:absolute;left:8420;top:43;width:8410;height:11818" filled="f" stroked="t" strokecolor="#0" strokeweight="0pt">
                  <v:stroke/>
                </v:rect>
              </v:group>
            </w:pict>
          </mc:Fallback>
        </mc:AlternateContent>
      </w:r>
    </w:p>
    <w:p w:rsidR="00D27685" w:rsidRPr="00AF792A" w:rsidRDefault="00D27685">
      <w:pPr>
        <w:pStyle w:val="a4"/>
        <w:rPr>
          <w:b/>
          <w:i/>
          <w:sz w:val="14"/>
          <w:lang w:val="ru-RU"/>
        </w:rPr>
      </w:pPr>
    </w:p>
    <w:p w:rsidR="00D27685" w:rsidRPr="00AF792A" w:rsidRDefault="00AF792A">
      <w:pPr>
        <w:spacing w:before="121" w:line="237" w:lineRule="auto"/>
        <w:ind w:left="2367" w:hanging="1309"/>
        <w:rPr>
          <w:rFonts w:ascii="Arial" w:hAnsi="Arial"/>
          <w:b/>
          <w:sz w:val="14"/>
          <w:lang w:val="ru-RU"/>
        </w:rPr>
      </w:pPr>
      <w:r w:rsidRPr="00AF792A">
        <w:rPr>
          <w:rFonts w:ascii="Arial" w:hAnsi="Arial"/>
          <w:sz w:val="14"/>
          <w:lang w:val="ru-RU"/>
        </w:rPr>
        <w:t>©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2021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Федеральная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служба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по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надзору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в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сфере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образования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и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 xml:space="preserve">науки </w:t>
      </w:r>
      <w:r w:rsidRPr="00AF792A">
        <w:rPr>
          <w:rFonts w:ascii="Arial" w:hAnsi="Arial"/>
          <w:sz w:val="14"/>
          <w:lang w:val="ru-RU"/>
        </w:rPr>
        <w:t>Копирование</w:t>
      </w:r>
      <w:r w:rsidRPr="00AF792A">
        <w:rPr>
          <w:rFonts w:ascii="Arial" w:hAnsi="Arial"/>
          <w:spacing w:val="-22"/>
          <w:sz w:val="14"/>
          <w:lang w:val="ru-RU"/>
        </w:rPr>
        <w:t xml:space="preserve"> </w:t>
      </w:r>
      <w:r w:rsidRPr="00AF792A">
        <w:rPr>
          <w:rFonts w:ascii="Arial" w:hAnsi="Arial"/>
          <w:b/>
          <w:sz w:val="14"/>
          <w:lang w:val="ru-RU"/>
        </w:rPr>
        <w:t>не</w:t>
      </w:r>
      <w:r w:rsidRPr="00AF792A">
        <w:rPr>
          <w:rFonts w:ascii="Arial" w:hAnsi="Arial"/>
          <w:b/>
          <w:spacing w:val="-21"/>
          <w:sz w:val="14"/>
          <w:lang w:val="ru-RU"/>
        </w:rPr>
        <w:t xml:space="preserve"> </w:t>
      </w:r>
      <w:r w:rsidRPr="00AF792A">
        <w:rPr>
          <w:rFonts w:ascii="Arial" w:hAnsi="Arial"/>
          <w:b/>
          <w:sz w:val="14"/>
          <w:lang w:val="ru-RU"/>
        </w:rPr>
        <w:t>допускается</w:t>
      </w:r>
    </w:p>
    <w:p w:rsidR="00D27685" w:rsidRPr="00AF792A" w:rsidRDefault="00AF792A">
      <w:pPr>
        <w:pStyle w:val="a4"/>
        <w:rPr>
          <w:rFonts w:ascii="Arial"/>
          <w:b/>
          <w:lang w:val="ru-RU"/>
        </w:rPr>
      </w:pPr>
      <w:r w:rsidRPr="00AF792A">
        <w:rPr>
          <w:lang w:val="ru-RU"/>
        </w:rPr>
        <w:br w:type="column"/>
      </w:r>
    </w:p>
    <w:p w:rsidR="00D27685" w:rsidRPr="00AF792A" w:rsidRDefault="00AF792A">
      <w:pPr>
        <w:ind w:left="1059"/>
        <w:rPr>
          <w:sz w:val="16"/>
          <w:lang w:val="ru-RU"/>
        </w:rPr>
      </w:pPr>
      <w:r w:rsidRPr="00AF792A">
        <w:rPr>
          <w:w w:val="105"/>
          <w:position w:val="6"/>
          <w:sz w:val="12"/>
          <w:lang w:val="ru-RU"/>
        </w:rPr>
        <w:t>1</w:t>
      </w:r>
      <w:proofErr w:type="gramStart"/>
      <w:r w:rsidRPr="00AF792A">
        <w:rPr>
          <w:w w:val="105"/>
          <w:position w:val="6"/>
          <w:sz w:val="12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П</w:t>
      </w:r>
      <w:proofErr w:type="gramEnd"/>
      <w:r w:rsidRPr="00AF792A">
        <w:rPr>
          <w:w w:val="105"/>
          <w:sz w:val="16"/>
          <w:lang w:val="ru-RU"/>
        </w:rPr>
        <w:t xml:space="preserve">о материалам сайта </w:t>
      </w:r>
      <w:hyperlink r:id="rId8" w:history="1">
        <w:r w:rsidRPr="00AF792A">
          <w:rPr>
            <w:w w:val="105"/>
            <w:sz w:val="16"/>
            <w:lang w:val="ru-RU"/>
          </w:rPr>
          <w:t>&lt;</w:t>
        </w:r>
        <w:r>
          <w:rPr>
            <w:w w:val="105"/>
            <w:sz w:val="16"/>
          </w:rPr>
          <w:t>https</w:t>
        </w:r>
        <w:r w:rsidRPr="00AF792A">
          <w:rPr>
            <w:w w:val="105"/>
            <w:sz w:val="16"/>
            <w:lang w:val="ru-RU"/>
          </w:rPr>
          <w:t>://</w:t>
        </w:r>
        <w:r>
          <w:rPr>
            <w:w w:val="105"/>
            <w:sz w:val="16"/>
          </w:rPr>
          <w:t>www</w:t>
        </w:r>
        <w:r w:rsidRPr="00AF792A">
          <w:rPr>
            <w:w w:val="105"/>
            <w:sz w:val="16"/>
            <w:lang w:val="ru-RU"/>
          </w:rPr>
          <w:t>.</w:t>
        </w:r>
        <w:proofErr w:type="spellStart"/>
        <w:r>
          <w:rPr>
            <w:w w:val="105"/>
            <w:sz w:val="16"/>
          </w:rPr>
          <w:t>nkj</w:t>
        </w:r>
        <w:proofErr w:type="spellEnd"/>
        <w:r w:rsidRPr="00AF792A">
          <w:rPr>
            <w:w w:val="105"/>
            <w:sz w:val="16"/>
            <w:lang w:val="ru-RU"/>
          </w:rPr>
          <w:t>.</w:t>
        </w:r>
        <w:proofErr w:type="spellStart"/>
        <w:r>
          <w:rPr>
            <w:w w:val="105"/>
            <w:sz w:val="16"/>
          </w:rPr>
          <w:t>ru</w:t>
        </w:r>
        <w:proofErr w:type="spellEnd"/>
        <w:r w:rsidRPr="00AF792A">
          <w:rPr>
            <w:w w:val="105"/>
            <w:sz w:val="16"/>
            <w:lang w:val="ru-RU"/>
          </w:rPr>
          <w:t>/</w:t>
        </w:r>
        <w:r>
          <w:rPr>
            <w:w w:val="105"/>
            <w:sz w:val="16"/>
          </w:rPr>
          <w:t>archive</w:t>
        </w:r>
        <w:r w:rsidRPr="00AF792A">
          <w:rPr>
            <w:w w:val="105"/>
            <w:sz w:val="16"/>
            <w:lang w:val="ru-RU"/>
          </w:rPr>
          <w:t>/</w:t>
        </w:r>
        <w:r>
          <w:rPr>
            <w:w w:val="105"/>
            <w:sz w:val="16"/>
          </w:rPr>
          <w:t>articles</w:t>
        </w:r>
        <w:r w:rsidRPr="00AF792A">
          <w:rPr>
            <w:w w:val="105"/>
            <w:sz w:val="16"/>
            <w:lang w:val="ru-RU"/>
          </w:rPr>
          <w:t>/23110/&gt;.</w:t>
        </w:r>
      </w:hyperlink>
    </w:p>
    <w:p w:rsidR="00D27685" w:rsidRPr="00AF792A" w:rsidRDefault="00AF792A">
      <w:pPr>
        <w:spacing w:before="7" w:line="237" w:lineRule="auto"/>
        <w:ind w:left="3318" w:right="974" w:hanging="1309"/>
        <w:rPr>
          <w:rFonts w:ascii="Arial" w:hAnsi="Arial"/>
          <w:b/>
          <w:sz w:val="14"/>
          <w:lang w:val="ru-RU"/>
        </w:rPr>
      </w:pPr>
      <w:r w:rsidRPr="00AF792A">
        <w:rPr>
          <w:rFonts w:ascii="Arial" w:hAnsi="Arial"/>
          <w:sz w:val="14"/>
          <w:lang w:val="ru-RU"/>
        </w:rPr>
        <w:t xml:space="preserve">© 2021 Федеральная служба по надзору в сфере образования и науки Копирование </w:t>
      </w:r>
      <w:r w:rsidRPr="00AF792A">
        <w:rPr>
          <w:rFonts w:ascii="Arial" w:hAnsi="Arial"/>
          <w:b/>
          <w:sz w:val="14"/>
          <w:lang w:val="ru-RU"/>
        </w:rPr>
        <w:t>не допускается</w:t>
      </w:r>
    </w:p>
    <w:p w:rsidR="00D27685" w:rsidRPr="00AF792A" w:rsidRDefault="00D27685">
      <w:pPr>
        <w:spacing w:line="237" w:lineRule="auto"/>
        <w:rPr>
          <w:rFonts w:ascii="Arial" w:hAnsi="Arial"/>
          <w:sz w:val="14"/>
          <w:lang w:val="ru-RU"/>
        </w:rPr>
        <w:sectPr w:rsidR="00D27685" w:rsidRPr="00AF792A">
          <w:type w:val="continuous"/>
          <w:pgSz w:w="16840" w:h="11910" w:orient="landscape"/>
          <w:pgMar w:top="580" w:right="780" w:bottom="280" w:left="980" w:header="720" w:footer="720" w:gutter="0"/>
          <w:cols w:num="2" w:space="720" w:equalWidth="0">
            <w:col w:w="5611" w:space="1848"/>
            <w:col w:w="7621"/>
          </w:cols>
          <w:docGrid w:linePitch="360"/>
        </w:sectPr>
      </w:pPr>
    </w:p>
    <w:p w:rsidR="00D27685" w:rsidRPr="00AF792A" w:rsidRDefault="00AF792A">
      <w:pPr>
        <w:tabs>
          <w:tab w:val="right" w:pos="7220"/>
        </w:tabs>
        <w:spacing w:before="78"/>
        <w:ind w:left="4679"/>
        <w:rPr>
          <w:sz w:val="19"/>
          <w:lang w:val="ru-RU"/>
        </w:rPr>
      </w:pP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8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1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3</w:t>
      </w:r>
    </w:p>
    <w:p w:rsidR="00D27685" w:rsidRPr="00AF792A" w:rsidRDefault="00AF792A">
      <w:pPr>
        <w:pStyle w:val="a4"/>
        <w:spacing w:before="44" w:line="244" w:lineRule="auto"/>
        <w:ind w:left="767"/>
        <w:jc w:val="both"/>
        <w:rPr>
          <w:lang w:val="ru-RU"/>
        </w:rPr>
      </w:pPr>
      <w:r w:rsidRPr="00AF792A">
        <w:rPr>
          <w:lang w:val="ru-RU"/>
        </w:rPr>
        <w:t>Зимой грунт в нашей стране промерзает. Глубина промерзания грунта может   в зависимости от региона РФ и локальных условий меняться в широких пределах. Наблюдениями за глубиной промерзания грунтов установлено, что влажные глины и суглинки промерзают заметно</w:t>
      </w:r>
      <w:r w:rsidRPr="00AF792A">
        <w:rPr>
          <w:lang w:val="ru-RU"/>
        </w:rPr>
        <w:t xml:space="preserve"> меньше, чем супеси, мелкие   и пылеватые пески, а крупные пески и крупнообломочные  грунты  промерзают ещё больше, чем супеси и </w:t>
      </w:r>
      <w:r w:rsidRPr="00AF792A">
        <w:rPr>
          <w:spacing w:val="18"/>
          <w:lang w:val="ru-RU"/>
        </w:rPr>
        <w:t xml:space="preserve"> </w:t>
      </w:r>
      <w:r w:rsidRPr="00AF792A">
        <w:rPr>
          <w:lang w:val="ru-RU"/>
        </w:rPr>
        <w:t>пылеватые пески.</w:t>
      </w:r>
    </w:p>
    <w:p w:rsidR="00D27685" w:rsidRPr="00AF792A" w:rsidRDefault="00AF792A">
      <w:pPr>
        <w:pStyle w:val="a4"/>
        <w:spacing w:line="218" w:lineRule="exact"/>
        <w:ind w:left="768"/>
        <w:jc w:val="both"/>
        <w:rPr>
          <w:lang w:val="ru-RU"/>
        </w:rPr>
      </w:pPr>
      <w:r w:rsidRPr="00AF792A">
        <w:rPr>
          <w:lang w:val="ru-RU"/>
        </w:rPr>
        <w:t>На рисунке 2 приведена карта, на которой показаны изолинии промерзания</w:t>
      </w:r>
    </w:p>
    <w:p w:rsidR="00D27685" w:rsidRPr="00AF792A" w:rsidRDefault="00AF792A">
      <w:pPr>
        <w:tabs>
          <w:tab w:val="right" w:pos="7295"/>
        </w:tabs>
        <w:spacing w:before="78"/>
        <w:ind w:left="4754"/>
        <w:rPr>
          <w:sz w:val="19"/>
          <w:lang w:val="ru-RU"/>
        </w:rPr>
      </w:pPr>
      <w:r w:rsidRPr="00AF792A">
        <w:rPr>
          <w:lang w:val="ru-RU"/>
        </w:rPr>
        <w:br w:type="column"/>
      </w: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8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1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4</w:t>
      </w:r>
    </w:p>
    <w:p w:rsidR="00D27685" w:rsidRPr="00AF792A" w:rsidRDefault="00AF792A">
      <w:pPr>
        <w:pStyle w:val="a4"/>
        <w:spacing w:before="186" w:line="244" w:lineRule="auto"/>
        <w:ind w:left="842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72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98270</wp:posOffset>
                </wp:positionV>
                <wp:extent cx="305435" cy="175895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0" o:spid="_x0000_s1026" style="position:absolute;left:0;text-align:left;margin-left:442.3pt;margin-top:7.75pt;width:24.05pt;height:13.85pt;z-index: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a16wEAAL8DAAAOAAAAZHJzL2Uyb0RvYy54bWysk1Fv0zAQx9+R+A6W32nSdoUSNZ0Q0xDS&#10;BNMGH8B1nMbC9pmz26R8es5uUgZ7m8iDdWef7+7/82VzPVjDjgqDBlfz+azkTDkJjXb7mn//dvtm&#10;zVmIwjXCgFM1P6nAr7evX216X6kFdGAahYySuFD1vuZdjL4qiiA7ZUWYgVeODltAKyK5uC8aFD1l&#10;t6ZYlOXbogdsPIJUIdDuzfmQb3P+tlUyfm3boCIzNafeYl4xr7u0FtuNqPYofKfl2IZ4QRdWaEdF&#10;L6luRBTsgPpZKqslQoA2ziTYAtpWS5U1kJp5+Y+ax054lbUQnOAvmML/Syu/HO+R6YberlwSICcs&#10;vVJIhfMG8el9qCjs0d9jUhj8HcgfgTl4AMI5TwiLv2KSE8booUWbbpFSNmTspwt2NUQmaXNZrq6W&#10;K84kHc3frdbvVzmnqKbLHkP8pMCyZNQc6VUzbHG8CzGVF9UUkmoZx/pUJHcLRje32pjs4H730SA7&#10;ijQN+RsrhadhVkeaSaNtzVeLq8V6PQYZNyo9i0sy47AbRkQ7aE6EEhMUAkn/BBkd4C/Oepovgvrz&#10;IFBxZj47esA0jJOBk7GbDOEkXa155OzgUe+7TDppcPDhEKHVWXdq4Vx37IymJOMYJzqN4VM/R/35&#10;77a/AQAA//8DAFBLAwQUAAYACAAAACEAn/kTwt4AAAAJAQAADwAAAGRycy9kb3ducmV2LnhtbEyP&#10;0U6DQBBF3038h82Y+GLsIqWVIkvTmJhUnwD9gC07ApGdJezS4t87Punj5J7ceybfL3YQZ5x870jB&#10;wyoCgdQ401Or4OP95T4F4YMmowdHqOAbPeyL66tcZ8ZdqMJzHVrBJeQzraALYcyk9E2HVvuVG5E4&#10;+3ST1YHPqZVm0hcut4OMo2grre6JFzo94nOHzVc9WwVV5Xw5vx5jU5ZvIRzujvVOJkrd3iyHJxAB&#10;l/AHw68+q0PBTic3k/FiUJCmyZZRDjYbEAzs1vEjiJOCZB2DLHL5/4PiBwAA//8DAFBLAQItABQA&#10;BgAIAAAAIQC2gziS/gAAAOEBAAATAAAAAAAAAAAAAAAAAAAAAABbQ29udGVudF9UeXBlc10ueG1s&#10;UEsBAi0AFAAGAAgAAAAhADj9If/WAAAAlAEAAAsAAAAAAAAAAAAAAAAALwEAAF9yZWxzLy5yZWxz&#10;UEsBAi0AFAAGAAgAAAAhAFnfVrXrAQAAvwMAAA4AAAAAAAAAAAAAAAAALgIAAGRycy9lMm9Eb2Mu&#10;eG1sUEsBAi0AFAAGAAgAAAAhAJ/5E8LeAAAACQEAAA8AAAAAAAAAAAAAAAAARQQAAGRycy9kb3du&#10;cmV2LnhtbFBLBQYAAAAABAAEAPMAAABQBQAAAAA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color w:val="101010"/>
          <w:lang w:val="ru-RU"/>
        </w:rPr>
        <w:t>Каким</w:t>
      </w:r>
      <w:r w:rsidRPr="00AF792A">
        <w:rPr>
          <w:color w:val="101010"/>
          <w:lang w:val="ru-RU"/>
        </w:rPr>
        <w:t>и особенностями теплопередачи в грунте можно объяснить такое изменение температуры с глубиной в течение  года?</w:t>
      </w:r>
    </w:p>
    <w:p w:rsidR="00D27685" w:rsidRPr="00AF792A" w:rsidRDefault="00AF792A">
      <w:pPr>
        <w:pStyle w:val="a4"/>
        <w:tabs>
          <w:tab w:val="left" w:pos="7370"/>
        </w:tabs>
        <w:spacing w:before="220"/>
        <w:ind w:left="767"/>
        <w:rPr>
          <w:lang w:val="ru-RU"/>
        </w:rPr>
      </w:pP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spacing w:val="-22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>Ответ:</w:t>
      </w:r>
      <w:r w:rsidRPr="00AF792A">
        <w:rPr>
          <w:u w:val="single"/>
          <w:lang w:val="ru-RU"/>
        </w:rPr>
        <w:tab/>
      </w:r>
    </w:p>
    <w:p w:rsidR="00D27685" w:rsidRPr="00AF792A" w:rsidRDefault="00D27685">
      <w:pPr>
        <w:rPr>
          <w:lang w:val="ru-RU"/>
        </w:rPr>
        <w:sectPr w:rsidR="00D27685" w:rsidRPr="00AF792A">
          <w:pgSz w:w="16840" w:h="11910" w:orient="landscape"/>
          <w:pgMar w:top="580" w:right="700" w:bottom="280" w:left="320" w:header="720" w:footer="720" w:gutter="0"/>
          <w:cols w:num="2" w:space="720" w:equalWidth="0">
            <w:col w:w="7224" w:space="1112"/>
            <w:col w:w="7484"/>
          </w:cols>
          <w:docGrid w:linePitch="360"/>
        </w:sectPr>
      </w:pPr>
    </w:p>
    <w:p w:rsidR="00D27685" w:rsidRPr="00AF792A" w:rsidRDefault="00AF792A">
      <w:pPr>
        <w:pStyle w:val="a4"/>
        <w:tabs>
          <w:tab w:val="left" w:pos="9093"/>
          <w:tab w:val="left" w:pos="15706"/>
        </w:tabs>
        <w:spacing w:before="3"/>
        <w:ind w:left="768"/>
        <w:rPr>
          <w:lang w:val="ru-RU"/>
        </w:rPr>
      </w:pPr>
      <w:r w:rsidRPr="00AF792A">
        <w:rPr>
          <w:lang w:val="ru-RU"/>
        </w:rPr>
        <w:lastRenderedPageBreak/>
        <w:t xml:space="preserve">суглинистых   грунтов   в   нашей   стране.   Глубина   промерзания   указана </w:t>
      </w:r>
      <w:r w:rsidRPr="00AF792A">
        <w:rPr>
          <w:spacing w:val="35"/>
          <w:lang w:val="ru-RU"/>
        </w:rPr>
        <w:t xml:space="preserve"> </w:t>
      </w:r>
      <w:proofErr w:type="gramStart"/>
      <w:r w:rsidRPr="00AF792A">
        <w:rPr>
          <w:lang w:val="ru-RU"/>
        </w:rPr>
        <w:t>в</w:t>
      </w:r>
      <w:proofErr w:type="gramEnd"/>
      <w:r w:rsidRPr="00AF792A">
        <w:rPr>
          <w:lang w:val="ru-RU"/>
        </w:rPr>
        <w:tab/>
      </w: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ab/>
      </w:r>
    </w:p>
    <w:p w:rsidR="00D27685" w:rsidRPr="00AF792A" w:rsidRDefault="00AF792A">
      <w:pPr>
        <w:pStyle w:val="a4"/>
        <w:spacing w:before="3" w:line="192" w:lineRule="exact"/>
        <w:ind w:left="76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096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100350</wp:posOffset>
                </wp:positionV>
                <wp:extent cx="305435" cy="175895"/>
                <wp:effectExtent l="0" t="0" r="0" b="0"/>
                <wp:wrapNone/>
                <wp:docPr id="1031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1" o:spid="_x0000_s1027" style="position:absolute;left:0;text-align:left;margin-left:442.3pt;margin-top:7.9pt;width:24.05pt;height:13.85pt;z-index:1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mX7QEAAMYDAAAOAAAAZHJzL2Uyb0RvYy54bWysU1Fv0zAQfkfiP1h+p0nbFUrUdEJMQ0gT&#10;TAx+gOs4jYXtM2e3Sfn1nN2kG+xtIg/W3fl8d993XzbXgzXsqDBocDWfz0rOlJPQaLev+Y/vt2/W&#10;nIUoXCMMOFXzkwr8evv61ab3lVpAB6ZRyKiIC1Xva97F6KuiCLJTVoQZeOXosgW0IpKL+6JB0VN1&#10;a4pFWb4tesDGI0gVAkVvzpd8m+u3rZLxa9sGFZmpOc0W84n53KWz2G5EtUfhOy3HMcQLprBCO2p6&#10;KXUjomAH1M9KWS0RArRxJsEW0LZaqoyB0MzLf9A8dMKrjIXICf5CU/h/ZeWX4z0y3dDuyuWcMycs&#10;bSmkxjlA/PQ+VJT24O8xIQz+DuTPwBx8A6Jznigs/spJThizhxZtekVI2ZBpP11oV0NkkoLLcnW1&#10;XHEm6Wr+brV+v8o1RTU99hjiJwWWJaPmSFvNZIvjXYipvaimlNTLONanJnlaMLq51cZkB/e7jwbZ&#10;USQ15G/sFJ6mWR1Jk0bbmq8WV4v1ekwybkR6BpdgxmE3nNlLOSmyg+ZEjGLihgRHvwYZHeBvznqS&#10;GXH76yBQcWY+O9pj0uRk4GTsJkM4SU9rHjk7eNT7LhOeoDj4cIjQ6gz/se84IIklszIKO6nxqZ+z&#10;Hn+/7R8AAAD//wMAUEsDBBQABgAIAAAAIQD4T61V3gAAAAkBAAAPAAAAZHJzL2Rvd25yZXYueG1s&#10;TI/RToNAEEXfTfyHzZj4YuwipZUiS9OYmFSfAP2ALTsCkZ0l7NLi3zs+6ePkntw5N98vdhBnnHzv&#10;SMHDKgKB1DjTU6vg4/3lPgXhgyajB0eo4Bs97Ivrq1xnxl2ownMdWsEl5DOtoAthzKT0TYdW+5Ub&#10;kTj7dJPVgc+plWbSFy63g4yjaCut7ok/dHrE5w6br3q2CqrK+XJ+PcamLN9CONwd651MlLq9WQ5P&#10;IAIu4Q+GX31Wh4KdTm4m48WgIE2TLaMcbHgCA7t1/AjipCBZb0AWufy/oPgBAAD//wMAUEsBAi0A&#10;FAAGAAgAAAAhALaDOJL+AAAA4QEAABMAAAAAAAAAAAAAAAAAAAAAAFtDb250ZW50X1R5cGVzXS54&#10;bWxQSwECLQAUAAYACAAAACEAOP0h/9YAAACUAQAACwAAAAAAAAAAAAAAAAAvAQAAX3JlbHMvLnJl&#10;bHNQSwECLQAUAAYACAAAACEALJj5l+0BAADGAwAADgAAAAAAAAAAAAAAAAAuAgAAZHJzL2Uyb0Rv&#10;Yy54bWxQSwECLQAUAAYACAAAACEA+E+tVd4AAAAJAQAADwAAAAAAAAAAAAAAAABHBAAAZHJzL2Rv&#10;d25yZXYueG1sUEsFBgAAAAAEAAQA8wAAAFIFAAAAAA=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proofErr w:type="gramStart"/>
      <w:r w:rsidRPr="00AF792A">
        <w:rPr>
          <w:lang w:val="ru-RU"/>
        </w:rPr>
        <w:t>сантиметрах</w:t>
      </w:r>
      <w:proofErr w:type="gramEnd"/>
      <w:r w:rsidRPr="00AF792A">
        <w:rPr>
          <w:lang w:val="ru-RU"/>
        </w:rPr>
        <w:t>.</w:t>
      </w:r>
    </w:p>
    <w:p w:rsidR="00D27685" w:rsidRPr="00AF792A" w:rsidRDefault="00AF792A">
      <w:pPr>
        <w:pStyle w:val="a4"/>
        <w:spacing w:line="213" w:lineRule="exact"/>
        <w:ind w:left="9177"/>
        <w:rPr>
          <w:lang w:val="ru-RU"/>
        </w:rPr>
      </w:pPr>
      <w:r w:rsidRPr="00AF792A">
        <w:rPr>
          <w:color w:val="101010"/>
          <w:lang w:val="ru-RU"/>
        </w:rPr>
        <w:t xml:space="preserve">На </w:t>
      </w:r>
      <w:r w:rsidRPr="00AF792A">
        <w:rPr>
          <w:color w:val="101010"/>
          <w:lang w:val="ru-RU"/>
        </w:rPr>
        <w:t>рисунке изображена глубина промерзания грунта в некоторой местности.</w:t>
      </w: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8"/>
        <w:rPr>
          <w:sz w:val="22"/>
          <w:lang w:val="ru-RU"/>
        </w:rPr>
      </w:pPr>
    </w:p>
    <w:p w:rsidR="00D27685" w:rsidRPr="00AF792A" w:rsidRDefault="00AF792A">
      <w:pPr>
        <w:pStyle w:val="a4"/>
        <w:spacing w:line="244" w:lineRule="auto"/>
        <w:ind w:left="9177"/>
        <w:rPr>
          <w:lang w:val="ru-RU"/>
        </w:rPr>
      </w:pPr>
      <w:r w:rsidRPr="00AF792A">
        <w:rPr>
          <w:color w:val="101010"/>
          <w:lang w:val="ru-RU"/>
        </w:rPr>
        <w:t>Объясните, почему различается глубина промерзания в лесу, под дорогой и фундаментом дома.</w:t>
      </w:r>
    </w:p>
    <w:p w:rsidR="00D27685" w:rsidRPr="00AF792A" w:rsidRDefault="00D27685">
      <w:pPr>
        <w:pStyle w:val="a4"/>
        <w:spacing w:before="1"/>
        <w:rPr>
          <w:sz w:val="26"/>
          <w:lang w:val="ru-RU"/>
        </w:rPr>
      </w:pPr>
    </w:p>
    <w:p w:rsidR="00D27685" w:rsidRPr="00AF792A" w:rsidRDefault="00AF792A">
      <w:pPr>
        <w:pStyle w:val="a4"/>
        <w:tabs>
          <w:tab w:val="left" w:pos="15706"/>
        </w:tabs>
        <w:spacing w:before="1"/>
        <w:ind w:left="9103"/>
        <w:rPr>
          <w:lang w:val="ru-RU"/>
        </w:rPr>
      </w:pP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spacing w:val="-22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>Ответ:</w:t>
      </w:r>
      <w:r w:rsidRPr="00AF792A">
        <w:rPr>
          <w:u w:val="single"/>
          <w:lang w:val="ru-RU"/>
        </w:rPr>
        <w:tab/>
      </w:r>
    </w:p>
    <w:p w:rsidR="00D27685" w:rsidRPr="00AF792A" w:rsidRDefault="00D27685">
      <w:pPr>
        <w:pStyle w:val="a4"/>
        <w:spacing w:before="8"/>
        <w:rPr>
          <w:sz w:val="21"/>
          <w:lang w:val="ru-RU"/>
        </w:rPr>
      </w:pPr>
    </w:p>
    <w:p w:rsidR="00D27685" w:rsidRPr="00AF792A" w:rsidRDefault="00D27685">
      <w:pPr>
        <w:rPr>
          <w:sz w:val="21"/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20" w:header="720" w:footer="720" w:gutter="0"/>
          <w:cols w:space="720"/>
          <w:docGrid w:linePitch="360"/>
        </w:sectPr>
      </w:pPr>
    </w:p>
    <w:p w:rsidR="00D27685" w:rsidRPr="00AF792A" w:rsidRDefault="00AF792A">
      <w:pPr>
        <w:pStyle w:val="a4"/>
        <w:spacing w:before="95"/>
        <w:ind w:left="3823"/>
        <w:rPr>
          <w:lang w:val="ru-RU"/>
        </w:rPr>
      </w:pPr>
      <w:r w:rsidRPr="00AF792A">
        <w:rPr>
          <w:lang w:val="ru-RU"/>
        </w:rPr>
        <w:lastRenderedPageBreak/>
        <w:t>Рисунок 2</w:t>
      </w:r>
    </w:p>
    <w:p w:rsidR="00D27685" w:rsidRPr="00AF792A" w:rsidRDefault="00AF792A">
      <w:pPr>
        <w:pStyle w:val="a4"/>
        <w:spacing w:before="146" w:line="244" w:lineRule="auto"/>
        <w:ind w:left="76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20" behindDoc="0" locked="0" layoutInCell="1" hidden="0" allowOverlap="1">
                <wp:simplePos x="0" y="0"/>
                <wp:positionH relativeFrom="page">
                  <wp:posOffset>277236</wp:posOffset>
                </wp:positionH>
                <wp:positionV relativeFrom="paragraph">
                  <wp:posOffset>72867</wp:posOffset>
                </wp:positionV>
                <wp:extent cx="305435" cy="1758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2" o:spid="_x0000_s1028" style="position:absolute;left:0;text-align:left;margin-left:21.85pt;margin-top:5.75pt;width:24.05pt;height:13.85pt;z-index: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lV7QEAAMYDAAAOAAAAZHJzL2Uyb0RvYy54bWysU1GP0zAMfkfiP0R5Z+26G4xq3QlxOoR0&#10;ghMHPyBL0zUiiYOTrR2/HifX7g54Q/Qhsh3H9vf56/Z6tIadFAYNruHLRcmZchJa7Q4N//b19tWG&#10;sxCFa4UBpxp+VoFf716+2A6+VhX0YFqFjIq4UA++4X2Mvi6KIHtlRViAV44uO0ArIrl4KFoUA1W3&#10;pqjK8nUxALYeQaoQKHrzeMl3uX7XKRk/d11QkZmG02wxn5jPfTqL3VbUBxS+13IaQ/zDFFZoR00v&#10;pW5EFOyI+q9SVkuEAF1cSLAFdJ2WKmMgNMvyDzQPvfAqYyFygr/QFP5fWfnpdI9Mt7S7clVx5oSl&#10;LYXUOAeIn8GHmtIe/D0mhMHfgfwemIMvQHQuE4XFbznJCVP22KFNrwgpGzPt5wvtaoxMUnBVrq9W&#10;a84kXS3frDdv17mmqOfHHkP8oMCyZDQcaauZbHG6CzG1F/WcknoZx4bUJE8LRre32pjs4GH/3iA7&#10;iaSG/E2dwvM0qyNp0mjb8HV1VW02U5JxE9JHcAlmHPdjZq9KOSmyh/ZMjGLihgRHvwYZPeBPzgaS&#10;GXH74yhQcWY+Otpj0uRs4GzsZ0M4SU8bHjk7etSHPhOeoDh4d4zQ6Qz/qe80IIklszIJO6nxuZ+z&#10;nn6/3S8AAAD//wMAUEsDBBQABgAIAAAAIQDzvzoW3QAAAAcBAAAPAAAAZHJzL2Rvd25yZXYueG1s&#10;TI/NTsMwEITvSLyDtUhcEHWSlp+EOFWFhFQ4JWkfwI2XJCJeR7HThrdnOcFxdkYz3+bbxQ7ijJPv&#10;HSmIVxEIpMaZnloFx8Pb/TMIHzQZPThCBd/oYVtcX+U6M+5CFZ7r0AouIZ9pBV0IYyalbzq02q/c&#10;iMTep5usDiynVppJX7jcDjKJokdpdU+80OkRXztsvurZKqgq58v5fZ+YsvwIYXe3r1O5Uer2Ztm9&#10;gAi4hL8w/OIzOhTMdHIzGS8GBZv1Eyf5Hj+AYD+N+ZOTgnWagCxy+Z+/+AEAAP//AwBQSwECLQAU&#10;AAYACAAAACEAtoM4kv4AAADhAQAAEwAAAAAAAAAAAAAAAAAAAAAAW0NvbnRlbnRfVHlwZXNdLnht&#10;bFBLAQItABQABgAIAAAAIQA4/SH/1gAAAJQBAAALAAAAAAAAAAAAAAAAAC8BAABfcmVscy8ucmVs&#10;c1BLAQItABQABgAIAAAAIQAAxSlV7QEAAMYDAAAOAAAAAAAAAAAAAAAAAC4CAABkcnMvZTJvRG9j&#10;LnhtbFBLAQItABQABgAIAAAAIQDzvzoW3QAAAAcBAAAPAAAAAAAAAAAAAAAAAEcEAABkcnMvZG93&#10;bnJldi54bWxQSwUGAAAAAAQABADzAAAAUQUAAAAA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color w:val="101010"/>
          <w:lang w:val="ru-RU"/>
        </w:rPr>
        <w:t xml:space="preserve">Выберите </w:t>
      </w:r>
      <w:r w:rsidRPr="00AF792A">
        <w:rPr>
          <w:b/>
          <w:color w:val="101010"/>
          <w:lang w:val="ru-RU"/>
        </w:rPr>
        <w:t xml:space="preserve">все </w:t>
      </w:r>
      <w:r w:rsidRPr="00AF792A">
        <w:rPr>
          <w:color w:val="101010"/>
          <w:lang w:val="ru-RU"/>
        </w:rPr>
        <w:t xml:space="preserve">верные утверждения, которые </w:t>
      </w:r>
      <w:r w:rsidRPr="00AF792A">
        <w:rPr>
          <w:color w:val="101010"/>
          <w:lang w:val="ru-RU"/>
        </w:rPr>
        <w:t>соответствуют графику на рисунке 1.</w:t>
      </w:r>
    </w:p>
    <w:p w:rsidR="00D27685" w:rsidRPr="00AF792A" w:rsidRDefault="00AF792A">
      <w:pPr>
        <w:pStyle w:val="a3"/>
        <w:numPr>
          <w:ilvl w:val="0"/>
          <w:numId w:val="1"/>
        </w:numPr>
        <w:tabs>
          <w:tab w:val="left" w:pos="1058"/>
        </w:tabs>
        <w:spacing w:before="126"/>
        <w:ind w:hanging="289"/>
        <w:rPr>
          <w:sz w:val="19"/>
          <w:lang w:val="ru-RU"/>
        </w:rPr>
      </w:pPr>
      <w:r w:rsidRPr="00AF792A">
        <w:rPr>
          <w:sz w:val="19"/>
          <w:lang w:val="ru-RU"/>
        </w:rPr>
        <w:t>В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феврале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температура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грунта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на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глубине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7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м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выше,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чем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на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глубине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2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м.</w:t>
      </w:r>
    </w:p>
    <w:p w:rsidR="00D27685" w:rsidRPr="00AF792A" w:rsidRDefault="00AF792A">
      <w:pPr>
        <w:pStyle w:val="a3"/>
        <w:numPr>
          <w:ilvl w:val="0"/>
          <w:numId w:val="1"/>
        </w:numPr>
        <w:tabs>
          <w:tab w:val="left" w:pos="1058"/>
        </w:tabs>
        <w:spacing w:before="35"/>
        <w:ind w:hanging="289"/>
        <w:rPr>
          <w:sz w:val="19"/>
          <w:lang w:val="ru-RU"/>
        </w:rPr>
      </w:pPr>
      <w:r w:rsidRPr="00AF792A">
        <w:rPr>
          <w:sz w:val="19"/>
          <w:lang w:val="ru-RU"/>
        </w:rPr>
        <w:t>В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течение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года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температура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на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глубине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10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м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колеблется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от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–5</w:t>
      </w:r>
      <w:proofErr w:type="gramStart"/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ºС</w:t>
      </w:r>
      <w:proofErr w:type="gramEnd"/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до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5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ºС.</w:t>
      </w:r>
    </w:p>
    <w:p w:rsidR="00D27685" w:rsidRPr="00AF792A" w:rsidRDefault="00AF792A">
      <w:pPr>
        <w:pStyle w:val="a3"/>
        <w:numPr>
          <w:ilvl w:val="0"/>
          <w:numId w:val="1"/>
        </w:numPr>
        <w:tabs>
          <w:tab w:val="left" w:pos="1058"/>
        </w:tabs>
        <w:spacing w:before="34"/>
        <w:ind w:hanging="289"/>
        <w:rPr>
          <w:sz w:val="19"/>
          <w:lang w:val="ru-RU"/>
        </w:rPr>
      </w:pPr>
      <w:r w:rsidRPr="00AF792A">
        <w:rPr>
          <w:sz w:val="19"/>
          <w:lang w:val="ru-RU"/>
        </w:rPr>
        <w:t>Самая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низкая</w:t>
      </w:r>
      <w:r w:rsidRPr="00AF792A">
        <w:rPr>
          <w:spacing w:val="8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температура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грунта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на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глубине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4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м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достигается</w:t>
      </w:r>
      <w:r w:rsidRPr="00AF792A">
        <w:rPr>
          <w:spacing w:val="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в</w:t>
      </w:r>
      <w:r w:rsidRPr="00AF792A">
        <w:rPr>
          <w:spacing w:val="8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феврале.</w:t>
      </w:r>
    </w:p>
    <w:p w:rsidR="00D27685" w:rsidRPr="00AF792A" w:rsidRDefault="00AF792A">
      <w:pPr>
        <w:pStyle w:val="a3"/>
        <w:numPr>
          <w:ilvl w:val="0"/>
          <w:numId w:val="1"/>
        </w:numPr>
        <w:tabs>
          <w:tab w:val="left" w:pos="1058"/>
        </w:tabs>
        <w:spacing w:before="35"/>
        <w:ind w:hanging="289"/>
        <w:rPr>
          <w:sz w:val="19"/>
          <w:lang w:val="ru-RU"/>
        </w:rPr>
      </w:pPr>
      <w:r w:rsidRPr="00AF792A">
        <w:rPr>
          <w:sz w:val="19"/>
          <w:lang w:val="ru-RU"/>
        </w:rPr>
        <w:t>На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глубине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5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м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температура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грунта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летом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ниже,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чем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зимой.</w:t>
      </w:r>
    </w:p>
    <w:p w:rsidR="00D27685" w:rsidRPr="00AF792A" w:rsidRDefault="00AF792A">
      <w:pPr>
        <w:pStyle w:val="a3"/>
        <w:numPr>
          <w:ilvl w:val="0"/>
          <w:numId w:val="1"/>
        </w:numPr>
        <w:tabs>
          <w:tab w:val="left" w:pos="1058"/>
        </w:tabs>
        <w:spacing w:before="35" w:line="244" w:lineRule="auto"/>
        <w:ind w:hanging="289"/>
        <w:jc w:val="both"/>
        <w:rPr>
          <w:sz w:val="19"/>
          <w:lang w:val="ru-RU"/>
        </w:rPr>
      </w:pPr>
      <w:r w:rsidRPr="00AF792A">
        <w:rPr>
          <w:sz w:val="19"/>
          <w:lang w:val="ru-RU"/>
        </w:rPr>
        <w:t>Среднегодовая температура в местности, для которой проводилось исследование зависимости температуры грунта от глубины, составляет примерно 10</w:t>
      </w:r>
      <w:proofErr w:type="gramStart"/>
      <w:r w:rsidRPr="00AF792A">
        <w:rPr>
          <w:spacing w:val="1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ºС</w:t>
      </w:r>
      <w:proofErr w:type="gramEnd"/>
    </w:p>
    <w:p w:rsidR="00D27685" w:rsidRPr="00AF792A" w:rsidRDefault="00D27685">
      <w:pPr>
        <w:pStyle w:val="a4"/>
        <w:spacing w:before="7"/>
        <w:rPr>
          <w:sz w:val="20"/>
          <w:lang w:val="ru-RU"/>
        </w:rPr>
      </w:pPr>
    </w:p>
    <w:p w:rsidR="00D27685" w:rsidRPr="00AF792A" w:rsidRDefault="00AF792A">
      <w:pPr>
        <w:pStyle w:val="a4"/>
        <w:tabs>
          <w:tab w:val="left" w:pos="3961"/>
        </w:tabs>
        <w:ind w:left="768"/>
        <w:rPr>
          <w:lang w:val="ru-RU"/>
        </w:rPr>
      </w:pPr>
      <w:r w:rsidRPr="00AF792A">
        <w:rPr>
          <w:lang w:val="ru-RU"/>
        </w:rPr>
        <w:t>Ответ:</w:t>
      </w:r>
      <w:r w:rsidRPr="00AF792A">
        <w:rPr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ab/>
      </w:r>
      <w:r w:rsidRPr="00AF792A">
        <w:rPr>
          <w:lang w:val="ru-RU"/>
        </w:rPr>
        <w:t>.</w:t>
      </w:r>
    </w:p>
    <w:p w:rsidR="00D27685" w:rsidRPr="00AF792A" w:rsidRDefault="00AF792A">
      <w:pPr>
        <w:pStyle w:val="a4"/>
        <w:rPr>
          <w:sz w:val="20"/>
          <w:lang w:val="ru-RU"/>
        </w:rPr>
      </w:pPr>
      <w:r w:rsidRPr="00AF792A">
        <w:rPr>
          <w:lang w:val="ru-RU"/>
        </w:rPr>
        <w:br w:type="column"/>
      </w: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7"/>
        <w:rPr>
          <w:lang w:val="ru-RU"/>
        </w:rPr>
      </w:pPr>
    </w:p>
    <w:p w:rsidR="00D27685" w:rsidRPr="00AF792A" w:rsidRDefault="00AF792A">
      <w:pPr>
        <w:pStyle w:val="a4"/>
        <w:spacing w:before="1" w:line="244" w:lineRule="auto"/>
        <w:ind w:left="842" w:right="3127"/>
        <w:jc w:val="both"/>
        <w:rPr>
          <w:lang w:val="ru-RU"/>
        </w:rPr>
      </w:pPr>
      <w:r w:rsidRPr="00AF792A">
        <w:rPr>
          <w:color w:val="101010"/>
          <w:lang w:val="ru-RU"/>
        </w:rPr>
        <w:t xml:space="preserve">Личинки майского жука три-четыре года </w:t>
      </w:r>
      <w:r w:rsidRPr="00AF792A">
        <w:rPr>
          <w:color w:val="101010"/>
          <w:lang w:val="ru-RU"/>
        </w:rPr>
        <w:t>живут в земле, на период зимних холодов, зарываясь на глубину и поднимаясь с наступлением весны. На какую минимальную глубину зарываются личинки майского жука в Вологодской области? Будут ли различаться условия зимовки личинок майского жука в Вологодской о</w:t>
      </w:r>
      <w:r w:rsidRPr="00AF792A">
        <w:rPr>
          <w:color w:val="101010"/>
          <w:lang w:val="ru-RU"/>
        </w:rPr>
        <w:t>бласти и Краснодарском крае?</w:t>
      </w:r>
    </w:p>
    <w:p w:rsidR="00D27685" w:rsidRPr="00AF792A" w:rsidRDefault="00D27685">
      <w:pPr>
        <w:pStyle w:val="a4"/>
        <w:spacing w:before="2"/>
        <w:rPr>
          <w:lang w:val="ru-RU"/>
        </w:rPr>
      </w:pPr>
    </w:p>
    <w:p w:rsidR="00D27685" w:rsidRPr="00AF792A" w:rsidRDefault="00AF792A">
      <w:pPr>
        <w:pStyle w:val="a4"/>
        <w:tabs>
          <w:tab w:val="left" w:pos="7371"/>
        </w:tabs>
        <w:ind w:left="76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44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-1571704</wp:posOffset>
                </wp:positionV>
                <wp:extent cx="305435" cy="175895"/>
                <wp:effectExtent l="0" t="0" r="0" b="0"/>
                <wp:wrapNone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3" o:spid="_x0000_s1029" style="position:absolute;left:0;text-align:left;margin-left:442.3pt;margin-top:-123.75pt;width:24.05pt;height:13.85pt;z-index:1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kU7QEAAMYDAAAOAAAAZHJzL2Uyb0RvYy54bWysU1GP0zAMfkfiP0R5Z+3WK4xq3QlxOoR0&#10;ghMHPyBL0zUiiYOTrR2/HifX7Q54Q/Qhsh3H9vf56+Z6soYdFQYNruXLRcmZchI67fYt//b19tWa&#10;sxCF64QBp1p+UoFfb1++2Iy+USsYwHQKGRVxoRl9y4cYfVMUQQ7KirAArxxd9oBWRHJxX3QoRqpu&#10;TbEqy9fFCNh5BKlCoOjN4yXf5vp9r2T83PdBRWZaTrPFfGI+d+ksthvR7FH4Qct5DPEPU1ihHTW9&#10;lLoRUbAD6r9KWS0RAvRxIcEW0PdaqoyB0CzLP9A8DMKrjIXICf5CU/h/ZeWn4z0y3dHuyqrizAlL&#10;WwqpcQ4QP6MPDaU9+HtMCIO/A/k9MAdfgOhcJgqL33KSE+bsqUebXhFSNmXaTxfa1RSZpGBV1ldV&#10;zZmkq+Wbev22zjVFc37sMcQPCixLRsuRtprJFse7EFN70ZxTUi/j2Jia5GnB6O5WG5Md3O/eG2RH&#10;kdSQv7lTeJ5mdSRNGm1bXq+uVuv1nGTcjPQRXIIZp92U2atSTorsoDsRo5i4IcHRr0HGAPiTs5Fk&#10;Rtz+OAhUnJmPjvaYNHk28GzszoZwkp62PHJ28Kj3QyY8QXHw7hCh1xn+U995QBJLZmUWdlLjcz9n&#10;Pf1+218AAAD//wMAUEsDBBQABgAIAAAAIQBoMm7X4gAAAA0BAAAPAAAAZHJzL2Rvd25yZXYueG1s&#10;TI9BboMwEEX3lXIHayJlUyUmlCZAMVEUqVLaFdAewMFTQMVjhE1Cb19n1S5n5unP+9lh1j274mg7&#10;QwK2mwAYUm1UR42Az4/XdQzMOklK9oZQwA9aOOSLh0ymytyoxGvlGuZDyKZSQOvckHJu6xa1tBsz&#10;IPnblxm1dH4cG65GefPhuudhEOy4lh35D60c8NRi/V1NWkBZGltMb+dQFcW7c8fHc5XwSIjVcj6+&#10;AHM4uz8Y7vpeHXLvdDETKct6AXEc7TwqYB1G+2dgHkmewj2wy321TWLgecb/t8h/AQAA//8DAFBL&#10;AQItABQABgAIAAAAIQC2gziS/gAAAOEBAAATAAAAAAAAAAAAAAAAAAAAAABbQ29udGVudF9UeXBl&#10;c10ueG1sUEsBAi0AFAAGAAgAAAAhADj9If/WAAAAlAEAAAsAAAAAAAAAAAAAAAAALwEAAF9yZWxz&#10;Ly5yZWxzUEsBAi0AFAAGAAgAAAAhAOTxmRTtAQAAxgMAAA4AAAAAAAAAAAAAAAAALgIAAGRycy9l&#10;Mm9Eb2MueG1sUEsBAi0AFAAGAAgAAAAhAGgybtfiAAAADQEAAA8AAAAAAAAAAAAAAAAARwQAAGRy&#10;cy9kb3ducmV2LnhtbFBLBQYAAAAABAAEAPMAAABWBQAAAAA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spacing w:val="-22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>Ответ:</w:t>
      </w:r>
      <w:r w:rsidRPr="00AF792A">
        <w:rPr>
          <w:u w:val="single"/>
          <w:lang w:val="ru-RU"/>
        </w:rPr>
        <w:tab/>
      </w:r>
    </w:p>
    <w:p w:rsidR="00D27685" w:rsidRPr="00AF792A" w:rsidRDefault="00D27685">
      <w:pPr>
        <w:jc w:val="both"/>
        <w:rPr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223" w:space="1112"/>
            <w:col w:w="7485"/>
          </w:cols>
          <w:docGrid w:linePitch="360"/>
        </w:sect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rPr>
          <w:sz w:val="20"/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20" w:header="720" w:footer="720" w:gutter="0"/>
          <w:cols w:space="720"/>
          <w:docGrid w:linePitch="360"/>
        </w:sectPr>
      </w:pPr>
    </w:p>
    <w:p w:rsidR="00D27685" w:rsidRPr="00AF792A" w:rsidRDefault="00AF792A">
      <w:pPr>
        <w:pStyle w:val="a4"/>
        <w:rPr>
          <w:sz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31168" behindDoc="1" locked="0" layoutInCell="1" hidden="0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6350" t="27305" r="6350" b="27305"/>
                <wp:wrapNone/>
                <wp:docPr id="1034" name="shape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1335" cy="7505065"/>
                          <a:chOff x="6350" y="27305"/>
                          <a:chExt cx="10681335" cy="7505065"/>
                        </a:xfrm>
                      </wpg:grpSpPr>
                      <pic:pic xmlns:pic="http://schemas.openxmlformats.org/drawingml/2006/picture">
                        <pic:nvPicPr>
                          <pic:cNvPr id="5" name="이미지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1410" y="1998345"/>
                            <a:ext cx="323723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hild 2"/>
                        <wps:cNvSpPr>
                          <a:spLocks/>
                        </wps:cNvSpPr>
                        <wps:spPr>
                          <a:xfrm>
                            <a:off x="635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7" name="child 3"/>
                        <wps:cNvSpPr>
                          <a:spLocks/>
                        </wps:cNvSpPr>
                        <wps:spPr>
                          <a:xfrm>
                            <a:off x="5983605" y="1390015"/>
                            <a:ext cx="419354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230">
                                <a:moveTo>
                                  <a:pt x="0" y="0"/>
                                </a:moveTo>
                                <a:lnTo>
                                  <a:pt x="6604" y="0"/>
                                </a:lnTo>
                                <a:moveTo>
                                  <a:pt x="0" y="229"/>
                                </a:moveTo>
                                <a:lnTo>
                                  <a:pt x="6604" y="2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6065" y="1982470"/>
                            <a:ext cx="2927350" cy="1464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hild 5"/>
                        <wps:cNvSpPr>
                          <a:spLocks/>
                        </wps:cNvSpPr>
                        <wps:spPr>
                          <a:xfrm>
                            <a:off x="6609715" y="1976120"/>
                            <a:ext cx="29400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0" h="2327">
                                <a:moveTo>
                                  <a:pt x="0" y="5"/>
                                </a:moveTo>
                                <a:lnTo>
                                  <a:pt x="4630" y="5"/>
                                </a:lnTo>
                                <a:moveTo>
                                  <a:pt x="5" y="0"/>
                                </a:moveTo>
                                <a:lnTo>
                                  <a:pt x="5" y="232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2E4B78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" name="child 6"/>
                        <wps:cNvCnPr/>
                        <wps:spPr>
                          <a:xfrm>
                            <a:off x="9546590" y="1976120"/>
                            <a:ext cx="0" cy="1477645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2E4B78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1" name="child 7"/>
                        <wps:cNvCnPr/>
                        <wps:spPr>
                          <a:xfrm>
                            <a:off x="6609715" y="3450590"/>
                            <a:ext cx="294005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2E4B78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2" name="child 8"/>
                        <wps:cNvCnPr/>
                        <wps:spPr>
                          <a:xfrm>
                            <a:off x="5983605" y="4215765"/>
                            <a:ext cx="419354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3" name="child 9"/>
                        <wps:cNvSpPr>
                          <a:spLocks/>
                        </wps:cNvSpPr>
                        <wps:spPr>
                          <a:xfrm>
                            <a:off x="5977255" y="4360545"/>
                            <a:ext cx="419989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" h="230">
                                <a:moveTo>
                                  <a:pt x="10" y="0"/>
                                </a:moveTo>
                                <a:lnTo>
                                  <a:pt x="6614" y="0"/>
                                </a:lnTo>
                                <a:moveTo>
                                  <a:pt x="0" y="230"/>
                                </a:moveTo>
                                <a:lnTo>
                                  <a:pt x="6614" y="2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4" name="child 10"/>
                        <wps:cNvCnPr/>
                        <wps:spPr>
                          <a:xfrm>
                            <a:off x="5983605" y="6499860"/>
                            <a:ext cx="419354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5" name="child 11"/>
                        <wps:cNvCnPr/>
                        <wps:spPr>
                          <a:xfrm>
                            <a:off x="5983605" y="6645275"/>
                            <a:ext cx="419354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6" name="child 12"/>
                        <wps:cNvCnPr/>
                        <wps:spPr>
                          <a:xfrm>
                            <a:off x="5977255" y="6791325"/>
                            <a:ext cx="419989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이미지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94065" y="4733290"/>
                            <a:ext cx="1735455" cy="112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child 14"/>
                        <wps:cNvSpPr>
                          <a:spLocks/>
                        </wps:cNvSpPr>
                        <wps:spPr>
                          <a:xfrm>
                            <a:off x="534670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,505984pt;margin-top:2,15843pt;width:841,05pt;height:590,95pt;mso-wrap-style:behind;mso-position-horizontal-relative:page;mso-position-vertical-relative:page;z-index:-31168" coordorigin="10,43" coordsize="16821,11819">
                <v:shapetype coordsize="21600, 21600" path="m0,0l21600,0,21600,21600,0,21600xe"/>
                <v:shape id="1035" o:spt="75" style="position:absolute;left:1766;top:3147;width:5098;height:3600" coordsize="21600, 21600" filled="f" stroked="f">
                  <v:imagedata r:id="rId12"/>
                </v:shape>
                <v:rect id="1036" style="position:absolute;left:10;top:43;width:8410;height:11818" filled="f" stroked="t" strokecolor="#0" strokeweight="0pt">
                  <v:stroke/>
                </v:rect>
                <v:shape style="position:absolute;left:9423;top:2189;width:6604;height:230" coordsize="6604, 230" path="m0,0l6604,0m0,229l6604,229e" filled="f" stroked="t" strokecolor="#0" strokeweight="0pt">
                  <v:stroke/>
                </v:shape>
                <v:shapetype coordsize="21600, 21600" path="m0,0l21600,0,21600,21600,0,21600xe"/>
                <v:shape id="1038" o:spt="75" style="position:absolute;left:10419;top:3122;width:4610;height:2307" coordsize="21600, 21600" filled="f" stroked="f">
                  <v:imagedata r:id="rId13"/>
                </v:shape>
                <v:shape style="position:absolute;left:10409;top:3112;width:4630;height:2327" coordsize="4630, 2327" path="m0,5l4630,5m5,0l5,2327e" filled="f" stroked="t" strokecolor="#2e4b78" strokeweight="0pt">
                  <v:stroke/>
                </v:shape>
                <v:line id="line 2" style="position:absolute;left:15034;top:3112;width:0;height:2327" from="15034,00,3112,00" to="0,00,2327,00" filled="f" stroked="t" strokecolor="#2e4b78" strokeweight="0pt">
                  <v:stroke/>
                </v:line>
                <v:line id="line 2" style="position:absolute;left:10409;top:5434;width:4630;height:0" from="10409,00,5434,00" to="4630,00,0,00" filled="f" stroked="t" strokecolor="#2e4b78" strokeweight="0pt">
                  <v:stroke/>
                </v:line>
                <v:line id="line 2" style="position:absolute;left:9423;top:6639;width:6604;height:0" from="9423,00,6639,00" to="6604,00,0,00" filled="f" stroked="t" strokecolor="#0" strokeweight="0pt">
                  <v:stroke/>
                </v:line>
                <v:shape style="position:absolute;left:9413;top:6867;width:6614;height:230" coordsize="6614, 230" path="m10,0l6614,0m0,230l6614,230e" filled="f" stroked="t" strokecolor="#0" strokeweight="0pt">
                  <v:stroke/>
                </v:shape>
                <v:line id="line 2" style="position:absolute;left:9423;top:10236;width:6604;height:0" from="9423,00,10236,00" to="6604,00,0,00" filled="f" stroked="t" strokecolor="#0" strokeweight="0pt">
                  <v:stroke/>
                </v:line>
                <v:line id="line 2" style="position:absolute;left:9423;top:10465;width:6604;height:0" from="9423,00,10465,00" to="6604,00,0,00" filled="f" stroked="t" strokecolor="#0" strokeweight="0pt">
                  <v:stroke/>
                </v:line>
                <v:line id="line 2" style="position:absolute;left:9413;top:10695;width:6614;height:0" from="9413,00,10695,00" to="6614,00,0,00" filled="f" stroked="t" strokecolor="#0" strokeweight="0pt">
                  <v:stroke/>
                </v:line>
                <v:shapetype coordsize="21600, 21600" path="m0,0l21600,0,21600,21600,0,21600xe"/>
                <v:shape id="1047" o:spt="75" style="position:absolute;left:13219;top:7454;width:2733;height:1770" coordsize="21600, 21600" filled="f" stroked="f">
                  <v:imagedata r:id="rId14"/>
                </v:shape>
                <v:rect id="1048" style="position:absolute;left:8420;top:43;width:8410;height:11818" filled="f" stroked="t" strokecolor="#0" strokeweight="0pt">
                  <v:stroke/>
                </v:rect>
              </v:group>
            </w:pict>
          </mc:Fallback>
        </mc:AlternateContent>
      </w:r>
    </w:p>
    <w:p w:rsidR="00D27685" w:rsidRPr="00AF792A" w:rsidRDefault="00AF792A">
      <w:pPr>
        <w:spacing w:before="100" w:line="237" w:lineRule="auto"/>
        <w:ind w:left="3027" w:hanging="1309"/>
        <w:rPr>
          <w:rFonts w:ascii="Arial" w:hAnsi="Arial"/>
          <w:b/>
          <w:sz w:val="14"/>
          <w:lang w:val="ru-RU"/>
        </w:rPr>
      </w:pPr>
      <w:r w:rsidRPr="00AF792A">
        <w:rPr>
          <w:rFonts w:ascii="Arial" w:hAnsi="Arial"/>
          <w:sz w:val="14"/>
          <w:lang w:val="ru-RU"/>
        </w:rPr>
        <w:t>©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2021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Федеральная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служба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по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надзору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в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сфере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образования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и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науки Копирование</w:t>
      </w:r>
      <w:r w:rsidRPr="00AF792A">
        <w:rPr>
          <w:rFonts w:ascii="Arial" w:hAnsi="Arial"/>
          <w:spacing w:val="-22"/>
          <w:sz w:val="14"/>
          <w:lang w:val="ru-RU"/>
        </w:rPr>
        <w:t xml:space="preserve"> </w:t>
      </w:r>
      <w:r w:rsidRPr="00AF792A">
        <w:rPr>
          <w:rFonts w:ascii="Arial" w:hAnsi="Arial"/>
          <w:b/>
          <w:sz w:val="14"/>
          <w:lang w:val="ru-RU"/>
        </w:rPr>
        <w:t>не</w:t>
      </w:r>
      <w:r w:rsidRPr="00AF792A">
        <w:rPr>
          <w:rFonts w:ascii="Arial" w:hAnsi="Arial"/>
          <w:b/>
          <w:spacing w:val="-21"/>
          <w:sz w:val="14"/>
          <w:lang w:val="ru-RU"/>
        </w:rPr>
        <w:t xml:space="preserve"> </w:t>
      </w:r>
      <w:r w:rsidRPr="00AF792A">
        <w:rPr>
          <w:rFonts w:ascii="Arial" w:hAnsi="Arial"/>
          <w:b/>
          <w:sz w:val="14"/>
          <w:lang w:val="ru-RU"/>
        </w:rPr>
        <w:t>допускается</w:t>
      </w:r>
    </w:p>
    <w:p w:rsidR="00D27685" w:rsidRPr="00AF792A" w:rsidRDefault="00AF792A">
      <w:pPr>
        <w:pStyle w:val="a4"/>
        <w:rPr>
          <w:rFonts w:ascii="Arial"/>
          <w:b/>
          <w:sz w:val="14"/>
          <w:lang w:val="ru-RU"/>
        </w:rPr>
      </w:pPr>
      <w:r w:rsidRPr="00AF792A">
        <w:rPr>
          <w:lang w:val="ru-RU"/>
        </w:rPr>
        <w:br w:type="column"/>
      </w:r>
    </w:p>
    <w:p w:rsidR="00D27685" w:rsidRPr="00AF792A" w:rsidRDefault="00AF792A">
      <w:pPr>
        <w:spacing w:before="100" w:line="237" w:lineRule="auto"/>
        <w:ind w:left="3027" w:right="1054" w:hanging="1309"/>
        <w:rPr>
          <w:rFonts w:ascii="Arial" w:hAnsi="Arial"/>
          <w:b/>
          <w:sz w:val="14"/>
          <w:lang w:val="ru-RU"/>
        </w:rPr>
      </w:pPr>
      <w:r w:rsidRPr="00AF792A">
        <w:rPr>
          <w:rFonts w:ascii="Arial" w:hAnsi="Arial"/>
          <w:sz w:val="14"/>
          <w:lang w:val="ru-RU"/>
        </w:rPr>
        <w:t xml:space="preserve">© 2021 Федеральная служба по надзору в сфере образования и науки Копирование </w:t>
      </w:r>
      <w:r w:rsidRPr="00AF792A">
        <w:rPr>
          <w:rFonts w:ascii="Arial" w:hAnsi="Arial"/>
          <w:b/>
          <w:sz w:val="14"/>
          <w:lang w:val="ru-RU"/>
        </w:rPr>
        <w:t>не допускается</w:t>
      </w:r>
    </w:p>
    <w:p w:rsidR="00D27685" w:rsidRPr="00AF792A" w:rsidRDefault="00D27685">
      <w:pPr>
        <w:rPr>
          <w:lang w:val="ru-RU"/>
        </w:rPr>
      </w:pPr>
    </w:p>
    <w:p w:rsidR="00D27685" w:rsidRPr="00AF792A" w:rsidRDefault="00D27685">
      <w:pPr>
        <w:rPr>
          <w:lang w:val="ru-RU"/>
        </w:rPr>
      </w:pPr>
    </w:p>
    <w:p w:rsidR="00D27685" w:rsidRPr="00AF792A" w:rsidRDefault="00D27685">
      <w:pPr>
        <w:rPr>
          <w:lang w:val="ru-RU"/>
        </w:rPr>
      </w:pPr>
    </w:p>
    <w:p w:rsidR="00D27685" w:rsidRDefault="00AF792A">
      <w:pPr>
        <w:ind w:left="111"/>
        <w:rPr>
          <w:spacing w:val="21"/>
          <w:position w:val="158"/>
          <w:sz w:val="20"/>
        </w:rPr>
      </w:pPr>
      <w:r w:rsidRPr="00AF792A">
        <w:rPr>
          <w:spacing w:val="21"/>
          <w:position w:val="158"/>
          <w:sz w:val="20"/>
          <w:lang w:val="ru-RU"/>
        </w:rPr>
        <w:t xml:space="preserve"> </w:t>
      </w:r>
      <w:r>
        <w:rPr>
          <w:noProof/>
          <w:spacing w:val="-49"/>
          <w:position w:val="158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305435" cy="175895"/>
                <wp:effectExtent l="0" t="0" r="0" b="0"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1049" o:spid="_x0000_s1030" style="width:24.0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Ha7gEAAMYDAAAOAAAAZHJzL2Uyb0RvYy54bWysU8Fu2zAMvQ/YPwi6L3bSZEuNOMWwosOA&#10;Yiva7QMUWY6FSaJGKbGzrx+l2mm33or5IJAURfI9Pm+uBmvYUWHQ4Go+n5WcKSeh0W5f8x/fb96t&#10;OQtRuEYYcKrmJxX41fbtm03vK7WADkyjkFERF6re17yL0VdFEWSnrAgz8MrRZQtoRSQX90WDoqfq&#10;1hSLsnxf9ICNR5AqBIpeP17yba7ftkrGb20bVGSm5jRbzCfmc5fOYrsR1R6F77QcxxCvmMIK7ajp&#10;udS1iIIdUL8oZbVECNDGmQRbQNtqqTIGQjMv/0Hz0AmvMhYiJ/gzTeH/lZVfj3fIdEO7K5eXnDlh&#10;aUshNc4B4qf3oaK0B3+HCWHwtyB/BubgHojOeaKw+CsnOWHMHlq06RUhZUOm/XSmXQ2RSQpelKvl&#10;xYozSVfzD6v15SrXFNX02GOInxVYloyaI201ky2OtyGm9qKaUlIv41ifmuRpwejmRhuTHdzvPhlk&#10;R5HUkL+xU3ieZnUkTRpta75aLBfr9Zhk3Ij0EVyCGYfdkNlbppwU2UFzIkYxcUOCo1+DjA7wN2c9&#10;yYy4/XUQqDgzXxztMWlyMnAydpMhnKSnNY+cHTzqfZcJT1AcfDxEaHWG/9R3HJDEklkZhZ3U+NzP&#10;WU+/3/YPAAAA//8DAFBLAwQUAAYACAAAACEA+ev6zdoAAAADAQAADwAAAGRycy9kb3ducmV2Lnht&#10;bEyPwWrDMBBE74X8g9hCL6WRY0KTupZDCBSSnmwnH6BYW9vUWhlrnbh/X6WX5rIwzDDzNt1MthMX&#10;HHzrSMFiHoFAqpxpqVZwOn68rEF41mR05wgV/KCHTTZ7SHVi3JUKvJRci1BCPtEKGuY+kdJXDVrt&#10;565HCt6XG6zmIIdamkFfQ7ntZBxFr9LqlsJCo3vcNVh9l6NVUBTO5+NhH5s8/2TePu/LN7lU6ulx&#10;2r6DYJz4Pww3/IAOWWA6u5GMF52C8Aj/3eAt1wsQZwXxagUyS+U9e/YLAAD//wMAUEsBAi0AFAAG&#10;AAgAAAAhALaDOJL+AAAA4QEAABMAAAAAAAAAAAAAAAAAAAAAAFtDb250ZW50X1R5cGVzXS54bWxQ&#10;SwECLQAUAAYACAAAACEAOP0h/9YAAACUAQAACwAAAAAAAAAAAAAAAAAvAQAAX3JlbHMvLnJlbHNQ&#10;SwECLQAUAAYACAAAACEAOAVB2u4BAADGAwAADgAAAAAAAAAAAAAAAAAuAgAAZHJzL2Uyb0RvYy54&#10;bWxQSwECLQAUAAYACAAAACEA+ev6zdoAAAADAQAADwAAAAAAAAAAAAAAAABIBAAAZHJzL2Rvd25y&#10;ZXYueG1sUEsFBgAAAAAEAAQA8wAAAE8FAAAAAA=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eNormal"/>
        <w:tblpPr w:vertAnchor="text" w:horzAnchor="page" w:tblpX="9462" w:tblpY="44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"/>
        <w:gridCol w:w="3035"/>
        <w:gridCol w:w="2775"/>
      </w:tblGrid>
      <w:tr w:rsidR="00D27685">
        <w:trPr>
          <w:trHeight w:val="880"/>
        </w:trPr>
        <w:tc>
          <w:tcPr>
            <w:tcW w:w="791" w:type="dxa"/>
          </w:tcPr>
          <w:p w:rsidR="00D27685" w:rsidRDefault="00AF792A">
            <w:pPr>
              <w:pStyle w:val="TableParagraph"/>
              <w:spacing w:line="217" w:lineRule="exact"/>
              <w:ind w:left="5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№</w:t>
            </w:r>
          </w:p>
          <w:p w:rsidR="00D27685" w:rsidRDefault="00AF792A">
            <w:pPr>
              <w:pStyle w:val="TableParagraph"/>
              <w:spacing w:before="3" w:line="200" w:lineRule="exact"/>
              <w:ind w:left="57" w:right="52"/>
              <w:jc w:val="center"/>
              <w:rPr>
                <w:sz w:val="19"/>
              </w:rPr>
            </w:pPr>
            <w:r>
              <w:rPr>
                <w:sz w:val="19"/>
              </w:rPr>
              <w:t>задания</w:t>
            </w:r>
          </w:p>
        </w:tc>
        <w:tc>
          <w:tcPr>
            <w:tcW w:w="3035" w:type="dxa"/>
          </w:tcPr>
          <w:p w:rsidR="00D27685" w:rsidRDefault="00AF792A">
            <w:pPr>
              <w:pStyle w:val="TableParagraph"/>
              <w:spacing w:line="217" w:lineRule="exact"/>
              <w:ind w:left="1021" w:right="1014"/>
              <w:jc w:val="center"/>
              <w:rPr>
                <w:sz w:val="19"/>
              </w:rPr>
            </w:pPr>
            <w:r>
              <w:rPr>
                <w:sz w:val="19"/>
              </w:rPr>
              <w:t>Ответ</w:t>
            </w:r>
          </w:p>
        </w:tc>
        <w:tc>
          <w:tcPr>
            <w:tcW w:w="2775" w:type="dxa"/>
          </w:tcPr>
          <w:p w:rsidR="00D27685" w:rsidRDefault="00AF792A">
            <w:pPr>
              <w:pStyle w:val="TableParagraph"/>
              <w:spacing w:line="217" w:lineRule="exact"/>
              <w:ind w:left="670" w:right="661"/>
              <w:jc w:val="center"/>
              <w:rPr>
                <w:sz w:val="19"/>
              </w:rPr>
            </w:pPr>
            <w:r>
              <w:rPr>
                <w:sz w:val="19"/>
              </w:rPr>
              <w:t>Баллы за задание</w:t>
            </w:r>
          </w:p>
        </w:tc>
      </w:tr>
      <w:tr w:rsidR="00D27685" w:rsidRPr="00AF792A">
        <w:trPr>
          <w:trHeight w:val="880"/>
        </w:trPr>
        <w:tc>
          <w:tcPr>
            <w:tcW w:w="791" w:type="dxa"/>
          </w:tcPr>
          <w:p w:rsidR="00D27685" w:rsidRDefault="00D27685">
            <w:pPr>
              <w:pStyle w:val="TableParagraph"/>
              <w:spacing w:before="9" w:line="240" w:lineRule="auto"/>
              <w:ind w:left="0"/>
              <w:rPr>
                <w:b/>
                <w:sz w:val="28"/>
              </w:rPr>
            </w:pPr>
          </w:p>
          <w:p w:rsidR="00D27685" w:rsidRDefault="00AF792A">
            <w:pPr>
              <w:pStyle w:val="TableParagraph"/>
              <w:spacing w:line="240" w:lineRule="auto"/>
              <w:ind w:left="345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3035" w:type="dxa"/>
          </w:tcPr>
          <w:p w:rsidR="00D27685" w:rsidRDefault="00AF792A">
            <w:pPr>
              <w:pStyle w:val="TableParagraph"/>
              <w:spacing w:line="217" w:lineRule="exact"/>
              <w:ind w:left="1023" w:right="1014"/>
              <w:jc w:val="center"/>
              <w:rPr>
                <w:sz w:val="19"/>
              </w:rPr>
            </w:pPr>
            <w:r>
              <w:rPr>
                <w:sz w:val="19"/>
              </w:rPr>
              <w:t>145</w:t>
            </w:r>
          </w:p>
        </w:tc>
        <w:tc>
          <w:tcPr>
            <w:tcW w:w="2775" w:type="dxa"/>
          </w:tcPr>
          <w:p w:rsidR="00D27685" w:rsidRPr="00AF792A" w:rsidRDefault="00AF792A">
            <w:pPr>
              <w:pStyle w:val="TableParagraph"/>
              <w:tabs>
                <w:tab w:val="left" w:pos="865"/>
                <w:tab w:val="left" w:pos="2118"/>
              </w:tabs>
              <w:spacing w:line="244" w:lineRule="auto"/>
              <w:ind w:left="74" w:right="62"/>
              <w:rPr>
                <w:sz w:val="19"/>
                <w:lang w:val="ru-RU"/>
              </w:rPr>
            </w:pPr>
            <w:r w:rsidRPr="00AF792A">
              <w:rPr>
                <w:sz w:val="19"/>
                <w:lang w:val="ru-RU"/>
              </w:rPr>
              <w:t>2 балла, если верно указаны  три</w:t>
            </w:r>
            <w:r w:rsidRPr="00AF792A">
              <w:rPr>
                <w:sz w:val="19"/>
                <w:lang w:val="ru-RU"/>
              </w:rPr>
              <w:tab/>
              <w:t>элемента</w:t>
            </w:r>
            <w:r w:rsidRPr="00AF792A">
              <w:rPr>
                <w:sz w:val="19"/>
                <w:lang w:val="ru-RU"/>
              </w:rPr>
              <w:tab/>
              <w:t>ответа;</w:t>
            </w:r>
          </w:p>
          <w:p w:rsidR="00D27685" w:rsidRPr="00AF792A" w:rsidRDefault="00AF792A">
            <w:pPr>
              <w:pStyle w:val="TableParagraph"/>
              <w:spacing w:before="1" w:line="222" w:lineRule="exact"/>
              <w:ind w:left="74" w:right="61"/>
              <w:rPr>
                <w:sz w:val="19"/>
                <w:lang w:val="ru-RU"/>
              </w:rPr>
            </w:pPr>
            <w:r w:rsidRPr="00AF792A">
              <w:rPr>
                <w:sz w:val="19"/>
                <w:lang w:val="ru-RU"/>
              </w:rPr>
              <w:t>1 балл, если верно указаны один-два  элемента ответа</w:t>
            </w:r>
          </w:p>
        </w:tc>
      </w:tr>
    </w:tbl>
    <w:p w:rsidR="00D27685" w:rsidRDefault="00AF792A">
      <w:pPr>
        <w:ind w:left="111"/>
        <w:rPr>
          <w:sz w:val="20"/>
        </w:rPr>
      </w:pPr>
      <w:r>
        <w:rPr>
          <w:noProof/>
          <w:spacing w:val="2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100830" cy="1150620"/>
                <wp:effectExtent l="0" t="0" r="0" b="0"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100830" cy="1150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9"/>
                              <w:gridCol w:w="1039"/>
                            </w:tblGrid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198" w:lineRule="exact"/>
                                    <w:ind w:left="2473" w:right="246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Возможный ответ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110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44" w:lineRule="auto"/>
                                    <w:ind w:right="64"/>
                                    <w:jc w:val="bot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>Внутрь грунта тепло передаётся посредством теплопроводности. Теплопроводность грунта низкая, поэтому прогрев (или остывание) происходит очень медленно. Этим объясняется,  почему  зимой температура в   глубине   выше,   чем  на   поверхност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>и   почвы,  а   летом  ниже,   чем   на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z w:val="19"/>
                                    </w:rPr>
                                    <w:t>поверхности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Дан верный ответ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 балл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Даны другие варианты ответа, или ответ  отсутствует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 баллов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1050" o:spid="_x0000_s1031" style="width:322.9pt;height:9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qyvgEAAGoDAAAOAAAAZHJzL2Uyb0RvYy54bWysU1Fv0zAQfkfiP1h+p04Knaao6YQ0gZAm&#10;mBj8ANexG4vYZ85uk/LrOXtJB+xt4sU6353vvu+78/ZmcgM7aYwWfMvrVcWZ9go66w8t//7tw5tr&#10;zmKSvpMDeN3ys478Zvf61XYMjV5DD0OnkVERH5sxtLxPKTRCRNVrJ+MKgvYUNIBOJrriQXQoR6ru&#10;BrGuqisxAnYBQekYyXv7GOS7Ut8YrdIXY6JObGg5YUvlxHLu8yl2W9kcUIbeqhmGfAEKJ62nppdS&#10;tzJJdkT7rJSzCiGCSSsFToAxVunCgdjU1T9sHnoZdOFC4sRwkSn+v7Lq8+keme1odtWGBPLS0ZRi&#10;blwcpM8YYkNpD+EeM8MY7kD9iMzDVyA56yyh+CsnX+KcPRl0+RUxZVOR/XyRXU+JKXK+q6vq+i01&#10;VxSr6011tS6DEbJZngeM6aMGx7LRcqS5Frnl6S6mDEA2S8qM5hFAhpKm/VQYbjLU7NlDdybWmPFT&#10;W1pfMnrAX5yNtArE/+dRouZs+ORJ67w3i4GLsV8M6RU9bXni7BjQHvoiSubs4f0xgbEF4FPfGSAN&#10;tOCely9vzJ/3kvX0RXa/AQAA//8DAFBLAwQUAAYACAAAACEAu+WX39wAAAAFAQAADwAAAGRycy9k&#10;b3ducmV2LnhtbEyPQU/CQBCF7yb+h82YeDGwLSIhtVsiJpw8UdBwHLpjW+3ONt0F6r939KKXSV7e&#10;y5vv5avRdepMQ2g9G0inCSjiytuWawP73WayBBUissXOMxn4ogCr4voqx8z6C2/pXMZaSQmHDA00&#10;MfaZ1qFqyGGY+p5YvHc/OIwih1rbAS9S7jo9S5KFdtiyfGiwp+eGqs/y5Azc7cuX+/WB0jf7mn7Y&#10;ZL7d+HptzO3N+PQIKtIY/8Lwgy/oUAjT0Z/YBtUZkCHx94q3mD/IjKOElukMdJHr//TFNwAAAP//&#10;AwBQSwECLQAUAAYACAAAACEAtoM4kv4AAADhAQAAEwAAAAAAAAAAAAAAAAAAAAAAW0NvbnRlbnRf&#10;VHlwZXNdLnhtbFBLAQItABQABgAIAAAAIQA4/SH/1gAAAJQBAAALAAAAAAAAAAAAAAAAAC8BAABf&#10;cmVscy8ucmVsc1BLAQItABQABgAIAAAAIQDFmcqyvgEAAGoDAAAOAAAAAAAAAAAAAAAAAC4CAABk&#10;cnMvZTJvRG9jLnhtbFBLAQItABQABgAIAAAAIQC75Zff3AAAAAUBAAAPAAAAAAAAAAAAAAAAABgE&#10;AABkcnMvZG93bnJldi54bWxQSwUGAAAAAAQABADzAAAAIQUAAAAA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9"/>
                        <w:gridCol w:w="1039"/>
                      </w:tblGrid>
                      <w:tr w:rsidR="00D27685">
                        <w:trPr>
                          <w:trHeight w:val="20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Default="00AF792A">
                            <w:pPr>
                              <w:pStyle w:val="TableParagraph"/>
                              <w:spacing w:line="198" w:lineRule="exact"/>
                              <w:ind w:left="2473" w:right="246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Возможный ответ</w:t>
                            </w:r>
                          </w:p>
                        </w:tc>
                      </w:tr>
                      <w:tr w:rsidR="00D27685">
                        <w:trPr>
                          <w:trHeight w:val="110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44" w:lineRule="auto"/>
                              <w:ind w:right="64"/>
                              <w:jc w:val="bot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>Внутрь грунта тепло передаётся посредством теплопроводности. Теплопроводность грунта низкая, поэтому прогрев (или остывание) происходит очень медленно. Этим объясняется,  почему  зимой температура в   глубине   выше,   чем  на   поверхност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>и   почвы,  а   летом  ниже,   чем   на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2121"/>
                                <w:sz w:val="19"/>
                              </w:rPr>
                              <w:t>поверхности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Default="00AF792A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Дан верный ответ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 балл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Даны другие варианты ответа, или ответ  отсутствует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 баллов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27685" w:rsidRDefault="00D27685">
      <w:pPr>
        <w:ind w:left="111"/>
        <w:rPr>
          <w:sz w:val="20"/>
        </w:rPr>
      </w:pPr>
    </w:p>
    <w:p w:rsidR="00D27685" w:rsidRDefault="00D27685">
      <w:pPr>
        <w:pStyle w:val="a4"/>
        <w:spacing w:before="6"/>
        <w:rPr>
          <w:b/>
          <w:sz w:val="7"/>
        </w:rPr>
      </w:pPr>
    </w:p>
    <w:p w:rsidR="00D27685" w:rsidRDefault="00AF792A">
      <w:pPr>
        <w:ind w:left="111"/>
        <w:rPr>
          <w:sz w:val="20"/>
        </w:rPr>
      </w:pPr>
      <w:r>
        <w:rPr>
          <w:spacing w:val="-49"/>
          <w:sz w:val="20"/>
        </w:rPr>
        <w:t xml:space="preserve"> </w:t>
      </w:r>
      <w:r>
        <w:rPr>
          <w:noProof/>
          <w:spacing w:val="-49"/>
          <w:position w:val="270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305435" cy="175895"/>
                <wp:effectExtent l="0" t="0" r="0" b="0"/>
                <wp:docPr id="1051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1051" o:spid="_x0000_s1032" style="width:24.0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Qz7QEAAMYDAAAOAAAAZHJzL2Uyb0RvYy54bWysU1Fv0zAQfkfiP1h+p0m7ZZSo6YSYhpAm&#10;mDb4Aa7jNBa2z5zdJuXXc/aSbsAbIg/W3fl8d993XzbXozXsqDBocA1fLkrOlJPQardv+Levt2/W&#10;nIUoXCsMONXwkwr8evv61WbwtVpBD6ZVyKiIC/XgG97H6OuiCLJXVoQFeOXosgO0IpKL+6JFMVB1&#10;a4pVWV4VA2DrEaQKgaI3T5d8m+t3nZLxS9cFFZlpOM0W84n53KWz2G5EvUfhey2nMcQ/TGGFdtT0&#10;XOpGRMEOqP8qZbVECNDFhQRbQNdpqTIGQrMs/0Dz2AuvMhYiJ/gzTeH/lZWfj/fIdEu7K6slZ05Y&#10;2lJIjXOA+Bl8qCnt0d9jQhj8HcjvgTl4AKJzmSgsfstJTpiyxw5tekVI2ZhpP51pV2NkkoIXZXV5&#10;UXEm6Wr5tlq/q3JNUc+PPYb4UYFlyWg40lYz2eJ4F2JqL+o5JfUyjg2pSZ4WjG5vtTHZwf3ug0F2&#10;FEkN+Zs6hZdpVkfSpNG24dXqcrVeT0nGTUifwCWYcdyNmb2rlJMiO2hPxCgmbkhw9GuQ0QP+5Gwg&#10;mRG3Pw4CFWfmk6M9Jk3OBs7GbjaEk/S04ZGzg0e97zPhCYqD94cInc7wn/tOA5JYMiuTsJMaX/o5&#10;6/n32/4CAAD//wMAUEsDBBQABgAIAAAAIQD56/rN2gAAAAMBAAAPAAAAZHJzL2Rvd25yZXYueG1s&#10;TI/BasMwEETvhfyD2EIvpZFjQpO6lkMIFJKebCcfoFhb29RaGWuduH9fpZfmsjDMMPM23Uy2Excc&#10;fOtIwWIegUCqnGmpVnA6frysQXjWZHTnCBX8oIdNNntIdWLclQq8lFyLUEI+0Qoa5j6R0lcNWu3n&#10;rkcK3pcbrOYgh1qaQV9Due1kHEWv0uqWwkKje9w1WH2Xo1VQFM7n42Efmzz/ZN4+78s3uVTq6XHa&#10;voNgnPg/DDf8gA5ZYDq7kYwXnYLwCP/d4C3XCxBnBfFqBTJL5T179gsAAP//AwBQSwECLQAUAAYA&#10;CAAAACEAtoM4kv4AAADhAQAAEwAAAAAAAAAAAAAAAAAAAAAAW0NvbnRlbnRfVHlwZXNdLnhtbFBL&#10;AQItABQABgAIAAAAIQA4/SH/1gAAAJQBAAALAAAAAAAAAAAAAAAAAC8BAABfcmVscy8ucmVsc1BL&#10;AQItABQABgAIAAAAIQDA6RQz7QEAAMYDAAAOAAAAAAAAAAAAAAAAAC4CAABkcnMvZTJvRG9jLnht&#10;bFBLAQItABQABgAIAAAAIQD56/rN2gAAAAMBAAAPAAAAAAAAAAAAAAAAAEcEAABkcnMvZG93bnJl&#10;di54bWxQSwUGAAAAAAQABADzAAAATgUAAAAA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3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spacing w:val="21"/>
          <w:position w:val="270"/>
          <w:sz w:val="20"/>
        </w:rPr>
        <w:t xml:space="preserve"> </w:t>
      </w:r>
      <w:r>
        <w:rPr>
          <w:noProof/>
          <w:spacing w:val="2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100830" cy="1860550"/>
                <wp:effectExtent l="0" t="0" r="0" b="0"/>
                <wp:docPr id="1052" name="shape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100830" cy="186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9"/>
                              <w:gridCol w:w="1039"/>
                            </w:tblGrid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198" w:lineRule="exact"/>
                                    <w:ind w:left="2473" w:right="246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Возможный ответ</w:t>
                                  </w:r>
                                </w:p>
                              </w:tc>
                            </w:tr>
                            <w:tr w:rsidR="00D27685" w:rsidRPr="00AF792A">
                              <w:trPr>
                                <w:trHeight w:val="154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44" w:lineRule="auto"/>
                                    <w:ind w:right="65"/>
                                    <w:jc w:val="bot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>Глубина промерзания грунта в лесу меньше, чем под дорогой. В лесу почва покрыта слоем снега, который является хорошим теплоизолятором и уменьшает глубину промерзания. Грунт под дорогой промерзает на большую глубину, поскольку на дороге нет снега и под доро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гой насыпан гравий и песок, которые промерзают больше, чем глинистый </w:t>
                                  </w:r>
                                  <w:r w:rsidRPr="00AF792A">
                                    <w:rPr>
                                      <w:color w:val="212121"/>
                                      <w:spacing w:val="1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>грунт.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spacing w:line="218" w:lineRule="exact"/>
                                    <w:jc w:val="bot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>Под    фундаментом    дома    грунт    не    промерзает,    так    как  постоянно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spacing w:before="4" w:line="200" w:lineRule="exact"/>
                                    <w:jc w:val="bot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>присутствует теплоотдача от нагретых помещений дома в грунт через пол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Приведено верное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объяснение для трёх  элементов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 балла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66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44" w:lineRule="auto"/>
                                    <w:ind w:right="203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Приведено верное объяснение только для двух элементов. ИЛИ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spacing w:before="1" w:line="200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В полном объяснении допущена ошибка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217" w:lineRule="exact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 балл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Даны другие варианты ответа, или ответ  отсутствует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 баллов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1052" o:spid="_x0000_s1033" style="width:322.9pt;height:1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t8vwEAAGoDAAAOAAAAZHJzL2Uyb0RvYy54bWysU8Fu2zAMvQ/oPwi6N7bTpQuMOMWAosOA&#10;YivW7gMUWYqFWaJGKbGzrx+l2unW3oZdBIqkyPceqc3NaHt2VBgMuIZXi5Iz5SS0xu0b/v3p7nLN&#10;WYjCtaIHpxp+UoHfbC/ebQZfqyV00LcKGRVxoR58w7sYfV0UQXbKirAArxwFNaAVka64L1oUA1W3&#10;fbEsy+tiAGw9glQhkPf2Oci3ub7WSsavWgcVWd9wwhbzifncpbPYbkS9R+E7IycY4h9QWGEcNT2X&#10;uhVRsAOaN6WskQgBdFxIsAVobaTKHIhNVb5i89gJrzIXEif4s0zh/5WVX44PyExLsytXS86csDSl&#10;kBpnB+kz+FBT2qN/wMQw+HuQPwJz8A1IzipJWPyVky5hyh412vSKmLIxy346y67GyCQ531dlub6i&#10;6UiKVevrcrXKgylEPT/3GOInBZYlo+FIc81yi+N9iAmAqOeUCc0zgAQljrsxM/yQoCbPDtoTscaE&#10;n9rS+pLRAf7ibKBVIP4/DwIVZ/1nR1qnvZkNnI3dbAgn6WnDI2cHj2bfZVESZwcfDxG0yQBf+k4A&#10;aaAZ97R8aWP+vOesly+y/Q0AAP//AwBQSwMEFAAGAAgAAAAhABi7T8fcAAAABQEAAA8AAABkcnMv&#10;ZG93bnJldi54bWxMj81OwzAQhO9IvIO1SFxQa6d/oiFORZF64tTQVhzdeJsE4nUUu214exYucBlp&#10;NauZb7LV4FpxwT40njQkYwUCqfS2oUrD7m0zegQRoiFrWk+o4QsDrPLbm8yk1l9pi5ciVoJDKKRG&#10;Qx1jl0oZyhqdCWPfIbF38r0zkc++krY3Vw53rZwotZDONMQNtenwpcbyszg7DQ+74nW6fsfkYPfJ&#10;h1Wz7cZXa63v74bnJxARh/j3DD/4jA45Mx39mWwQrQYeEn+VvcVszjOOGibLqQKZZ/I/ff4NAAD/&#10;/wMAUEsBAi0AFAAGAAgAAAAhALaDOJL+AAAA4QEAABMAAAAAAAAAAAAAAAAAAAAAAFtDb250ZW50&#10;X1R5cGVzXS54bWxQSwECLQAUAAYACAAAACEAOP0h/9YAAACUAQAACwAAAAAAAAAAAAAAAAAvAQAA&#10;X3JlbHMvLnJlbHNQSwECLQAUAAYACAAAACEAS1qLfL8BAABqAwAADgAAAAAAAAAAAAAAAAAuAgAA&#10;ZHJzL2Uyb0RvYy54bWxQSwECLQAUAAYACAAAACEAGLtPx9wAAAAFAQAADwAAAAAAAAAAAAAAAAAZ&#10;BAAAZHJzL2Rvd25yZXYueG1sUEsFBgAAAAAEAAQA8wAAACIFAAAAAA==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9"/>
                        <w:gridCol w:w="1039"/>
                      </w:tblGrid>
                      <w:tr w:rsidR="00D27685">
                        <w:trPr>
                          <w:trHeight w:val="20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Default="00AF792A">
                            <w:pPr>
                              <w:pStyle w:val="TableParagraph"/>
                              <w:spacing w:line="198" w:lineRule="exact"/>
                              <w:ind w:left="2473" w:right="246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Возможный ответ</w:t>
                            </w:r>
                          </w:p>
                        </w:tc>
                      </w:tr>
                      <w:tr w:rsidR="00D27685" w:rsidRPr="00AF792A">
                        <w:trPr>
                          <w:trHeight w:val="154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44" w:lineRule="auto"/>
                              <w:ind w:right="65"/>
                              <w:jc w:val="bot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>Глубина промерзания грунта в лесу меньше, чем под дорогой. В лесу почва покрыта слоем снега, который является хорошим теплоизолятором и уменьшает глубину промерзания. Грунт под дорогой промерзает на большую глубину, поскольку на дороге нет снега и под доро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гой насыпан гравий и песок, которые промерзают больше, чем глинистый </w:t>
                            </w:r>
                            <w:r w:rsidRPr="00AF792A">
                              <w:rPr>
                                <w:color w:val="212121"/>
                                <w:spacing w:val="1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>грунт.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spacing w:line="218" w:lineRule="exact"/>
                              <w:jc w:val="bot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>Под    фундаментом    дома    грунт    не    промерзает,    так    как  постоянно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spacing w:before="4" w:line="200" w:lineRule="exact"/>
                              <w:jc w:val="bot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>присутствует теплоотдача от нагретых помещений дома в грунт через пол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Приведено верное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объяснение для трёх  элементов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 балла</w:t>
                            </w:r>
                          </w:p>
                        </w:tc>
                      </w:tr>
                      <w:tr w:rsidR="00D27685">
                        <w:trPr>
                          <w:trHeight w:val="66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44" w:lineRule="auto"/>
                              <w:ind w:right="203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Приведено верное объяснение только для двух элементов. ИЛИ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spacing w:before="1" w:line="200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В полном объяснении допущена ошибка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spacing w:line="217" w:lineRule="exact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 балл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Даны другие варианты ответа, или ответ  отсутствует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 баллов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27685" w:rsidRDefault="00D27685">
      <w:pPr>
        <w:pStyle w:val="a4"/>
        <w:spacing w:before="1"/>
        <w:rPr>
          <w:b/>
          <w:sz w:val="8"/>
        </w:rPr>
      </w:pPr>
    </w:p>
    <w:p w:rsidR="00D27685" w:rsidRDefault="00AF792A">
      <w:pPr>
        <w:ind w:left="111"/>
        <w:rPr>
          <w:sz w:val="20"/>
        </w:rPr>
      </w:pPr>
      <w:r>
        <w:rPr>
          <w:spacing w:val="-49"/>
          <w:sz w:val="20"/>
        </w:rPr>
        <w:lastRenderedPageBreak/>
        <w:t xml:space="preserve"> </w:t>
      </w:r>
      <w:r>
        <w:rPr>
          <w:noProof/>
          <w:spacing w:val="-49"/>
          <w:position w:val="134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305435" cy="175895"/>
                <wp:effectExtent l="0" t="0" r="0" b="0"/>
                <wp:docPr id="1053" name="shape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1053" o:spid="_x0000_s1034" style="width:24.0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sb7AEAAMYDAAAOAAAAZHJzL2Uyb0RvYy54bWysU1GP0zAMfkfiP0R5Z+22K4xq3QlxOoR0&#10;ghMHPyBL0zUiiYOTrR2/HifX7g54Q/Qhsh3H9vf56/Z6tIadFAYNruHLRcmZchJa7Q4N//b19tWG&#10;sxCFa4UBpxp+VoFf716+2A6+VivowbQKGRVxoR58w/sYfV0UQfbKirAArxxddoBWRHLxULQoBqpu&#10;TbEqy9fFANh6BKlCoOjN4yXf5fpdp2T83HVBRWYaTrPFfGI+9+ksdltRH1D4XstpDPEPU1ihHTW9&#10;lLoRUbAj6r9KWS0RAnRxIcEW0HVaqoyB0CzLP9A89MKrjIXICf5CU/h/ZeWn0z0y3dLuymrNmROW&#10;thRS4xwgfgYfakp78PeYEAZ/B/J7YA6+ANG5TBQWv+UkJ0zZY4c2vSKkbMy0ny+0qzEyScF1WV2t&#10;K84kXS3fVJu3Va4p6vmxxxA/KLAsGQ1H2momW5zuQkztRT2npF7GsSE1ydOC0e2tNiY7eNi/N8hO&#10;Iqkhf1On8DzN6kiaNNo2vFpdrTabKcm4CekjuAQzjvsxs5dzUmQP7ZkYxcQNCY5+DTJ6wJ+cDSQz&#10;4vbHUaDizHx0tMekydnA2djPhnCSnjY8cnb0qA99JjxBcfDuGKHTGf5T32lAEktmZRJ2UuNzP2c9&#10;/X67XwAAAP//AwBQSwMEFAAGAAgAAAAhAPnr+s3aAAAAAwEAAA8AAABkcnMvZG93bnJldi54bWxM&#10;j8FqwzAQRO+F/IPYQi+lkWNCk7qWQwgUkp5sJx+gWFvb1FoZa524f1+ll+ayMMww8zbdTLYTFxx8&#10;60jBYh6BQKqcaalWcDp+vKxBeNZkdOcIFfygh002e0h1YtyVCryUXItQQj7RChrmPpHSVw1a7eeu&#10;Rwrelxus5iCHWppBX0O57WQcRa/S6pbCQqN73DVYfZejVVAUzufjYR+bPP9k3j7vyze5VOrpcdq+&#10;g2Cc+D8MN/yADllgOruRjBedgvAI/93gLdcLEGcF8WoFMkvlPXv2CwAA//8DAFBLAQItABQABgAI&#10;AAAAIQC2gziS/gAAAOEBAAATAAAAAAAAAAAAAAAAAAAAAABbQ29udGVudF9UeXBlc10ueG1sUEsB&#10;Ai0AFAAGAAgAAAAhADj9If/WAAAAlAEAAAsAAAAAAAAAAAAAAAAALwEAAF9yZWxzLy5yZWxzUEsB&#10;Ai0AFAAGAAgAAAAhALQwmxvsAQAAxgMAAA4AAAAAAAAAAAAAAAAALgIAAGRycy9lMm9Eb2MueG1s&#10;UEsBAi0AFAAGAAgAAAAhAPnr+s3aAAAAAwEAAA8AAAAAAAAAAAAAAAAARgQAAGRycy9kb3ducmV2&#10;LnhtbFBLBQYAAAAABAAEAPMAAABNBQAAAAA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4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spacing w:val="21"/>
          <w:position w:val="134"/>
          <w:sz w:val="20"/>
        </w:rPr>
        <w:t xml:space="preserve"> </w:t>
      </w:r>
      <w:r>
        <w:rPr>
          <w:noProof/>
          <w:spacing w:val="2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100830" cy="1009650"/>
                <wp:effectExtent l="0" t="0" r="0" b="0"/>
                <wp:docPr id="1054" name="shape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100830" cy="100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9"/>
                              <w:gridCol w:w="1039"/>
                            </w:tblGrid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2473" w:right="246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Возможный ответ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88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44" w:lineRule="auto"/>
                                    <w:ind w:right="64"/>
                                    <w:jc w:val="bot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Личинки майского жука должны зарываться в грунт ниже уровня промерзания. В Вологодской области, судя по карте, это примерно 1,5 м.      В </w:t>
                                  </w:r>
                                  <w:r w:rsidRPr="00AF792A">
                                    <w:rPr>
                                      <w:color w:val="212121"/>
                                      <w:spacing w:val="1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Краснодарском </w:t>
                                  </w:r>
                                  <w:r w:rsidRPr="00AF792A">
                                    <w:rPr>
                                      <w:color w:val="212121"/>
                                      <w:spacing w:val="1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крае </w:t>
                                  </w:r>
                                  <w:r w:rsidRPr="00AF792A">
                                    <w:rPr>
                                      <w:color w:val="212121"/>
                                      <w:spacing w:val="1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личинки </w:t>
                                  </w:r>
                                  <w:r w:rsidRPr="00AF792A">
                                    <w:rPr>
                                      <w:color w:val="212121"/>
                                      <w:spacing w:val="1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могут </w:t>
                                  </w:r>
                                  <w:r w:rsidRPr="00AF792A">
                                    <w:rPr>
                                      <w:color w:val="212121"/>
                                      <w:spacing w:val="1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зимовать </w:t>
                                  </w:r>
                                  <w:r w:rsidRPr="00AF792A">
                                    <w:rPr>
                                      <w:color w:val="212121"/>
                                      <w:spacing w:val="1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выше, </w:t>
                                  </w:r>
                                  <w:r w:rsidRPr="00AF792A">
                                    <w:rPr>
                                      <w:color w:val="212121"/>
                                      <w:spacing w:val="1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так </w:t>
                                  </w:r>
                                  <w:r w:rsidRPr="00AF792A">
                                    <w:rPr>
                                      <w:color w:val="212121"/>
                                      <w:spacing w:val="1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 xml:space="preserve">как </w:t>
                                  </w:r>
                                  <w:r w:rsidRPr="00AF792A">
                                    <w:rPr>
                                      <w:color w:val="212121"/>
                                      <w:spacing w:val="1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color w:val="212121"/>
                                      <w:sz w:val="19"/>
                                      <w:lang w:val="ru-RU"/>
                                    </w:rPr>
                                    <w:t>глубина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spacing w:before="1" w:line="200" w:lineRule="exact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z w:val="19"/>
                                    </w:rPr>
                                    <w:t>промерзания составляет примерно 70 см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Приведено верное объяснение для двух  элементов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 балл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Даны другие варианты ответа, или ответ  отсутствует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 баллов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1054" o:spid="_x0000_s1035" style="width:322.9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oUvgEAAGoDAAAOAAAAZHJzL2Uyb0RvYy54bWysU8Fu2zAMvQ/YPwi6L3a6tmiNOMWAYsOA&#10;YivW7gMUWYqFWaJGKrGzrx+lOunW3oZdBIqkyPceqdXN5AexN0gOQiuXi1oKEzR0Lmxb+f3x47sr&#10;KSip0KkBgmnlwZC8Wb99sxpjY86gh6EzKLhIoGaMrexTik1Vke6NV7SAaAIHLaBXia+4rTpUI1f3&#10;Q3VW15fVCNhFBG2I2Hv7FJTrUt9ao9NXa8kkMbSSsaVyYjk3+azWK9VsUcXe6RmG+gcUXrnATU+l&#10;blVSYofuVSnvNAKBTQsNvgJrnTaFA7NZ1i/YPPQqmsKFxaF4kon+X1n9ZX+PwnU8u/riXIqgPE+J&#10;cuPiYH3GSA2nPcR7zAwp3oH+QSLAN2A5l1nC6q+cfKE5e7Lo8ytmKqYi++Eku5mS0Ow8X9b11Xue&#10;juYY29eXF2UwlWqOzyNS+mTAi2y0EnmuRW61v6OUAajmmDKjeQKQoaRpMxWG1xlq9mygOzBrzPi5&#10;La8vGz3gLylGXgXm/3On0EgxfA6sdd6bo4FHY3M0VND8tJVJil1Et+2LKJlzgA+7BNYVgM99Z4A8&#10;0IJ7Xr68MX/eS9bzF1n/BgAA//8DAFBLAwQUAAYACAAAACEAq7spntwAAAAFAQAADwAAAGRycy9k&#10;b3ducmV2LnhtbEyPQU/CQBCF7yb8h82YeDGyWwWitVsiJpw8UZBwXLpjW+nONt0F6r935CKXSV7e&#10;y5vvZfPBteKEfWg8aUjGCgRS6W1DlYbNevnwDCJEQ9a0nlDDDwaY56ObzKTWn2mFpyJWgksopEZD&#10;HWOXShnKGp0JY98hsffle2ciy76StjdnLnetfFRqJp1piD/UpsP3GstDcXQa7jfFx9Nih8nWfibf&#10;Vk1WS18ttL67Hd5eQUQc4n8Y/vAZHXJm2vsj2SBaDTwkXi57s8mUZ+w5NH1RIPNMXtPnvwAAAP//&#10;AwBQSwECLQAUAAYACAAAACEAtoM4kv4AAADhAQAAEwAAAAAAAAAAAAAAAAAAAAAAW0NvbnRlbnRf&#10;VHlwZXNdLnhtbFBLAQItABQABgAIAAAAIQA4/SH/1gAAAJQBAAALAAAAAAAAAAAAAAAAAC8BAABf&#10;cmVscy8ucmVsc1BLAQItABQABgAIAAAAIQAoSnoUvgEAAGoDAAAOAAAAAAAAAAAAAAAAAC4CAABk&#10;cnMvZTJvRG9jLnhtbFBLAQItABQABgAIAAAAIQCruyme3AAAAAUBAAAPAAAAAAAAAAAAAAAAABgE&#10;AABkcnMvZG93bnJldi54bWxQSwUGAAAAAAQABADzAAAAIQUAAAAA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9"/>
                        <w:gridCol w:w="1039"/>
                      </w:tblGrid>
                      <w:tr w:rsidR="00D27685">
                        <w:trPr>
                          <w:trHeight w:val="20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Default="00AF792A">
                            <w:pPr>
                              <w:pStyle w:val="TableParagraph"/>
                              <w:ind w:left="2473" w:right="246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Возможный ответ</w:t>
                            </w:r>
                          </w:p>
                        </w:tc>
                      </w:tr>
                      <w:tr w:rsidR="00D27685">
                        <w:trPr>
                          <w:trHeight w:val="88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44" w:lineRule="auto"/>
                              <w:ind w:right="64"/>
                              <w:jc w:val="bot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Личинки майского жука должны зарываться в грунт ниже уровня промерзания. В Вологодской области, судя по карте, это примерно 1,5 м.      В </w:t>
                            </w:r>
                            <w:r w:rsidRPr="00AF792A">
                              <w:rPr>
                                <w:color w:val="212121"/>
                                <w:spacing w:val="1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Краснодарском </w:t>
                            </w:r>
                            <w:r w:rsidRPr="00AF792A">
                              <w:rPr>
                                <w:color w:val="212121"/>
                                <w:spacing w:val="1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крае </w:t>
                            </w:r>
                            <w:r w:rsidRPr="00AF792A">
                              <w:rPr>
                                <w:color w:val="212121"/>
                                <w:spacing w:val="1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личинки </w:t>
                            </w:r>
                            <w:r w:rsidRPr="00AF792A">
                              <w:rPr>
                                <w:color w:val="212121"/>
                                <w:spacing w:val="1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могут </w:t>
                            </w:r>
                            <w:r w:rsidRPr="00AF792A">
                              <w:rPr>
                                <w:color w:val="212121"/>
                                <w:spacing w:val="1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зимовать </w:t>
                            </w:r>
                            <w:r w:rsidRPr="00AF792A">
                              <w:rPr>
                                <w:color w:val="212121"/>
                                <w:spacing w:val="1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выше, </w:t>
                            </w:r>
                            <w:r w:rsidRPr="00AF792A">
                              <w:rPr>
                                <w:color w:val="212121"/>
                                <w:spacing w:val="1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так </w:t>
                            </w:r>
                            <w:r w:rsidRPr="00AF792A">
                              <w:rPr>
                                <w:color w:val="212121"/>
                                <w:spacing w:val="1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 xml:space="preserve">как </w:t>
                            </w:r>
                            <w:r w:rsidRPr="00AF792A">
                              <w:rPr>
                                <w:color w:val="212121"/>
                                <w:spacing w:val="1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color w:val="212121"/>
                                <w:sz w:val="19"/>
                                <w:lang w:val="ru-RU"/>
                              </w:rPr>
                              <w:t>глубина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spacing w:before="1" w:line="200" w:lineRule="exact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2121"/>
                                <w:sz w:val="19"/>
                              </w:rPr>
                              <w:t>промерзания составляет примерно 70 см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Приведено верное объяснение для двух  элементов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 балл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Даны другие варианты ответа, или ответ  отсутствует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 баллов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D27685">
      <w:pPr>
        <w:ind w:left="111"/>
      </w:pPr>
    </w:p>
    <w:p w:rsidR="00AF792A" w:rsidRDefault="00AF792A">
      <w:pPr>
        <w:pStyle w:val="a4"/>
        <w:spacing w:before="9"/>
        <w:rPr>
          <w:sz w:val="22"/>
          <w:szCs w:val="22"/>
          <w:lang w:val="ru-RU"/>
        </w:rPr>
      </w:pPr>
    </w:p>
    <w:p w:rsidR="00D27685" w:rsidRPr="00AF792A" w:rsidRDefault="00AF792A">
      <w:pPr>
        <w:pStyle w:val="a4"/>
        <w:spacing w:before="9"/>
        <w:rPr>
          <w:lang w:val="ru-RU"/>
        </w:rPr>
      </w:pP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6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3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2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lang w:val="ru-RU"/>
        </w:rPr>
        <w:t>7</w:t>
      </w:r>
    </w:p>
    <w:p w:rsidR="00D27685" w:rsidRPr="00AF792A" w:rsidRDefault="00AF792A">
      <w:pPr>
        <w:pStyle w:val="2"/>
        <w:spacing w:before="78"/>
        <w:ind w:right="1"/>
        <w:jc w:val="right"/>
        <w:rPr>
          <w:lang w:val="ru-RU"/>
        </w:rPr>
      </w:pPr>
      <w:r w:rsidRPr="00AF792A">
        <w:rPr>
          <w:lang w:val="ru-RU"/>
        </w:rPr>
        <w:t>Блок 3</w:t>
      </w:r>
    </w:p>
    <w:p w:rsidR="00D27685" w:rsidRPr="00AF792A" w:rsidRDefault="00AF792A">
      <w:pPr>
        <w:spacing w:before="4"/>
        <w:ind w:left="2727"/>
        <w:rPr>
          <w:b/>
          <w:sz w:val="19"/>
          <w:lang w:val="ru-RU"/>
        </w:rPr>
      </w:pPr>
      <w:r w:rsidRPr="00AF792A">
        <w:rPr>
          <w:b/>
          <w:sz w:val="19"/>
          <w:lang w:val="ru-RU"/>
        </w:rPr>
        <w:t>МИКРОКЛИМАТ  В МУЗЕЕ</w:t>
      </w:r>
    </w:p>
    <w:p w:rsidR="00D27685" w:rsidRPr="00AF792A" w:rsidRDefault="00D27685">
      <w:pPr>
        <w:pStyle w:val="a4"/>
        <w:spacing w:before="4"/>
        <w:rPr>
          <w:b/>
          <w:lang w:val="ru-RU"/>
        </w:rPr>
      </w:pPr>
    </w:p>
    <w:p w:rsidR="00D27685" w:rsidRPr="00AF792A" w:rsidRDefault="00AF792A">
      <w:pPr>
        <w:pStyle w:val="a4"/>
        <w:spacing w:line="244" w:lineRule="auto"/>
        <w:ind w:left="768" w:right="2790"/>
        <w:jc w:val="both"/>
        <w:rPr>
          <w:lang w:val="ru-RU"/>
        </w:rPr>
      </w:pPr>
      <w:r w:rsidRPr="00AF792A">
        <w:rPr>
          <w:lang w:val="ru-RU"/>
        </w:rPr>
        <w:t xml:space="preserve">Основой для создания </w:t>
      </w:r>
      <w:r w:rsidRPr="00AF792A">
        <w:rPr>
          <w:lang w:val="ru-RU"/>
        </w:rPr>
        <w:t>исторических произведений искусства служили обычно бумага, древесина, кожа, текстиль, которые относятся к гигроскопичным материалам, хорошо впитывающим и отдающим влагу. Если относительная влажность воздуха в музее будет меньше 30%, то выставленные экспона</w:t>
      </w:r>
      <w:r w:rsidRPr="00AF792A">
        <w:rPr>
          <w:lang w:val="ru-RU"/>
        </w:rPr>
        <w:t>ты    будут    отдавать    свою    влагу</w:t>
      </w:r>
    </w:p>
    <w:p w:rsidR="00D27685" w:rsidRPr="00AF792A" w:rsidRDefault="00AF792A">
      <w:pPr>
        <w:pStyle w:val="a4"/>
        <w:spacing w:line="244" w:lineRule="auto"/>
        <w:ind w:left="768" w:right="1"/>
        <w:jc w:val="both"/>
        <w:rPr>
          <w:lang w:val="ru-RU"/>
        </w:rPr>
      </w:pPr>
      <w:r w:rsidRPr="00AF792A">
        <w:rPr>
          <w:lang w:val="ru-RU"/>
        </w:rPr>
        <w:t>окружающему воздуху. Например, картина может покоробиться, краска – осыпаться.  Поэтому  в  музеях  постоянно  поддерживается   температура 18–20</w:t>
      </w:r>
      <w:proofErr w:type="gramStart"/>
      <w:r w:rsidRPr="00AF792A">
        <w:rPr>
          <w:lang w:val="ru-RU"/>
        </w:rPr>
        <w:t xml:space="preserve"> °С</w:t>
      </w:r>
      <w:proofErr w:type="gramEnd"/>
      <w:r w:rsidRPr="00AF792A">
        <w:rPr>
          <w:lang w:val="ru-RU"/>
        </w:rPr>
        <w:t xml:space="preserve"> относительная влажность воздуха  45–50%.</w:t>
      </w:r>
    </w:p>
    <w:p w:rsidR="00D27685" w:rsidRDefault="00AF792A">
      <w:pPr>
        <w:pStyle w:val="a4"/>
        <w:spacing w:before="142" w:line="244" w:lineRule="auto"/>
        <w:ind w:left="767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page">
                  <wp:posOffset>277236</wp:posOffset>
                </wp:positionH>
                <wp:positionV relativeFrom="paragraph">
                  <wp:posOffset>70330</wp:posOffset>
                </wp:positionV>
                <wp:extent cx="305435" cy="175895"/>
                <wp:effectExtent l="0" t="0" r="0" b="0"/>
                <wp:wrapNone/>
                <wp:docPr id="1055" name="shape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5" o:spid="_x0000_s1036" style="position:absolute;left:0;text-align:left;margin-left:21.85pt;margin-top:5.55pt;width:24.05pt;height:13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2o7AEAAMcDAAAOAAAAZHJzL2Uyb0RvYy54bWysU1Fv0zAQfkfiP1h+p0m7BUrUdEJMQ0gT&#10;TAx+gOs4jYXtM2e3Sfn1nL2kG+xtIg/W3fl8d993XzZXozXsqDBocA1fLkrOlJPQardv+I/vN2/W&#10;nIUoXCsMONXwkwr8avv61WbwtVpBD6ZVyKiIC/XgG97H6OuiCLJXVoQFeOXosgO0IpKL+6JFMVB1&#10;a4pVWb4tBsDWI0gVAkWvHy75NtfvOiXj164LKjLTcJot5hPzuUtnsd2Ieo/C91pOY4gXTGGFdtT0&#10;XOpaRMEOqJ+VsloiBOjiQoItoOu0VBkDoVmW/6C574VXGQuRE/yZpvD/ysovxztkuqXdlVXFmROW&#10;thRS4xwgfgYfakq793eYEAZ/C/JnYA6+AdG5TBQWf+UkJ0zZY4c2vSKkbMy0n860qzEyScGLsrq8&#10;oN6SrpbvqvX7KtcU9fzYY4ifFFiWjIYjbTWTLY63Iab2op5TUi/j2JCa5GnB6PZGG5Md3O8+GmRH&#10;kdSQv6lTeJpmdSRNGm0bXq0uV+v1lGTchPQBXIIZx904sZeSUmgH7YkoxUQOKY7+DTJ6wN+cDaQz&#10;IvfXQaDizHx2tMgkytnA2djNhnCSnjY8cnbwqPd9ZjxhcfDhEKHTGf9j32lCUkumZVJ2kuNTP2c9&#10;/n/bPwAAAP//AwBQSwMEFAAGAAgAAAAhAGPM0obdAAAABwEAAA8AAABkcnMvZG93bnJldi54bWxM&#10;j8FOwzAQRO9I/IO1lbgg6qStIA1xqgoJqeWUBD7AjZckaryOYqcNf8/2BMfZGc28zXaz7cUFR985&#10;UhAvIxBItTMdNQq+Pt+fEhA+aDK6d4QKftDDLr+/y3Rq3JVKvFShEVxCPtUK2hCGVEpft2i1X7oB&#10;ib1vN1odWI6NNKO+crnt5SqKnqXVHfFCqwd8a7E+V5NVUJbOF9PxsDJF8RHC/vFQbeVGqYfFvH8F&#10;EXAOf2G44TM65Mx0chMZL3oFm/ULJ/kexyDY38b8yUnBOklA5pn8z5//AgAA//8DAFBLAQItABQA&#10;BgAIAAAAIQC2gziS/gAAAOEBAAATAAAAAAAAAAAAAAAAAAAAAABbQ29udGVudF9UeXBlc10ueG1s&#10;UEsBAi0AFAAGAAgAAAAhADj9If/WAAAAlAEAAAsAAAAAAAAAAAAAAAAALwEAAF9yZWxzLy5yZWxz&#10;UEsBAi0AFAAGAAgAAAAhAMBxXajsAQAAxwMAAA4AAAAAAAAAAAAAAAAALgIAAGRycy9lMm9Eb2Mu&#10;eG1sUEsBAi0AFAAGAAgAAAAhAGPM0obdAAAABwEAAA8AAAAAAAAAAAAAAAAARgQAAGRycy9kb3du&#10;cmV2LnhtbFBLBQYAAAAABAAEAPMAAABQBQAAAAA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lang w:val="ru-RU"/>
        </w:rPr>
        <w:t>В краеведческом музее собираются установить новое оборудование для поддержания необходимого режима температуры  и  относительной влажности. Но финансирования хватает лишь на несколько залов. Какие из перечисленных ниже залов музея необходимо оснастить уста</w:t>
      </w:r>
      <w:r w:rsidRPr="00AF792A">
        <w:rPr>
          <w:lang w:val="ru-RU"/>
        </w:rPr>
        <w:t xml:space="preserve">новками для обеспечения микроклимата в первую </w:t>
      </w:r>
      <w:r w:rsidRPr="00AF792A">
        <w:rPr>
          <w:lang w:val="ru-RU"/>
        </w:rPr>
        <w:t xml:space="preserve"> </w:t>
      </w:r>
      <w:proofErr w:type="spellStart"/>
      <w:r>
        <w:t>очередь</w:t>
      </w:r>
      <w:proofErr w:type="spellEnd"/>
      <w:r>
        <w:t>?</w:t>
      </w:r>
    </w:p>
    <w:p w:rsidR="00D27685" w:rsidRPr="00AF792A" w:rsidRDefault="00AF792A">
      <w:pPr>
        <w:pStyle w:val="a3"/>
        <w:numPr>
          <w:ilvl w:val="0"/>
          <w:numId w:val="2"/>
        </w:numPr>
        <w:tabs>
          <w:tab w:val="left" w:pos="1058"/>
        </w:tabs>
        <w:spacing w:before="126"/>
        <w:ind w:hanging="289"/>
        <w:rPr>
          <w:sz w:val="19"/>
          <w:lang w:val="ru-RU"/>
        </w:rPr>
      </w:pPr>
      <w:r w:rsidRPr="00AF792A">
        <w:rPr>
          <w:sz w:val="19"/>
          <w:lang w:val="ru-RU"/>
        </w:rPr>
        <w:t xml:space="preserve">зал с экспозицией живописи известных художников </w:t>
      </w:r>
      <w:r w:rsidRPr="00AF792A">
        <w:rPr>
          <w:spacing w:val="1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края</w:t>
      </w:r>
    </w:p>
    <w:p w:rsidR="00D27685" w:rsidRPr="00AF792A" w:rsidRDefault="00AF792A">
      <w:pPr>
        <w:pStyle w:val="a3"/>
        <w:numPr>
          <w:ilvl w:val="0"/>
          <w:numId w:val="2"/>
        </w:numPr>
        <w:tabs>
          <w:tab w:val="left" w:pos="1058"/>
        </w:tabs>
        <w:spacing w:before="35" w:line="244" w:lineRule="auto"/>
        <w:ind w:right="1" w:hanging="289"/>
        <w:rPr>
          <w:sz w:val="19"/>
          <w:lang w:val="ru-RU"/>
        </w:rPr>
      </w:pPr>
      <w:r w:rsidRPr="00AF792A">
        <w:rPr>
          <w:sz w:val="19"/>
          <w:lang w:val="ru-RU"/>
        </w:rPr>
        <w:t>зал с выставкой старинных монет, найденных археологами на территории края</w:t>
      </w:r>
    </w:p>
    <w:p w:rsidR="00D27685" w:rsidRPr="00AF792A" w:rsidRDefault="00AF792A">
      <w:pPr>
        <w:pStyle w:val="a3"/>
        <w:numPr>
          <w:ilvl w:val="0"/>
          <w:numId w:val="2"/>
        </w:numPr>
        <w:tabs>
          <w:tab w:val="left" w:pos="1058"/>
        </w:tabs>
        <w:spacing w:before="31"/>
        <w:ind w:hanging="289"/>
        <w:rPr>
          <w:sz w:val="19"/>
          <w:lang w:val="ru-RU"/>
        </w:rPr>
      </w:pPr>
      <w:r w:rsidRPr="00AF792A">
        <w:rPr>
          <w:sz w:val="19"/>
          <w:lang w:val="ru-RU"/>
        </w:rPr>
        <w:t xml:space="preserve">зал истории книгопечатания с выставкой старинных </w:t>
      </w:r>
      <w:r w:rsidRPr="00AF792A">
        <w:rPr>
          <w:spacing w:val="12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книг</w:t>
      </w:r>
    </w:p>
    <w:p w:rsidR="00D27685" w:rsidRPr="00AF792A" w:rsidRDefault="00AF792A">
      <w:pPr>
        <w:pStyle w:val="a3"/>
        <w:numPr>
          <w:ilvl w:val="0"/>
          <w:numId w:val="2"/>
        </w:numPr>
        <w:tabs>
          <w:tab w:val="left" w:pos="1058"/>
        </w:tabs>
        <w:spacing w:before="35" w:line="244" w:lineRule="auto"/>
        <w:ind w:hanging="289"/>
        <w:rPr>
          <w:sz w:val="19"/>
          <w:lang w:val="ru-RU"/>
        </w:rPr>
      </w:pPr>
      <w:r w:rsidRPr="00AF792A">
        <w:rPr>
          <w:sz w:val="19"/>
          <w:lang w:val="ru-RU"/>
        </w:rPr>
        <w:t xml:space="preserve">зал с выставкой </w:t>
      </w:r>
      <w:r w:rsidRPr="00AF792A">
        <w:rPr>
          <w:sz w:val="19"/>
          <w:lang w:val="ru-RU"/>
        </w:rPr>
        <w:t>фарфора знаменитого завода,  находящегося  на территории</w:t>
      </w:r>
      <w:r w:rsidRPr="00AF792A">
        <w:rPr>
          <w:spacing w:val="15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края</w:t>
      </w:r>
    </w:p>
    <w:p w:rsidR="00D27685" w:rsidRPr="00AF792A" w:rsidRDefault="00AF792A">
      <w:pPr>
        <w:pStyle w:val="a3"/>
        <w:numPr>
          <w:ilvl w:val="0"/>
          <w:numId w:val="2"/>
        </w:numPr>
        <w:tabs>
          <w:tab w:val="left" w:pos="1058"/>
        </w:tabs>
        <w:spacing w:before="31" w:line="244" w:lineRule="auto"/>
        <w:ind w:hanging="289"/>
        <w:rPr>
          <w:sz w:val="19"/>
          <w:lang w:val="ru-RU"/>
        </w:rPr>
      </w:pPr>
      <w:r w:rsidRPr="00AF792A">
        <w:rPr>
          <w:sz w:val="19"/>
          <w:lang w:val="ru-RU"/>
        </w:rPr>
        <w:t>зал с выставкой оружия времён Великой Отечественной войны,  найденного на территории</w:t>
      </w:r>
      <w:r w:rsidRPr="00AF792A">
        <w:rPr>
          <w:spacing w:val="32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края</w:t>
      </w:r>
    </w:p>
    <w:p w:rsidR="00D27685" w:rsidRPr="00AF792A" w:rsidRDefault="00D27685">
      <w:pPr>
        <w:pStyle w:val="a4"/>
        <w:spacing w:before="6"/>
        <w:rPr>
          <w:sz w:val="20"/>
          <w:lang w:val="ru-RU"/>
        </w:rPr>
      </w:pPr>
    </w:p>
    <w:p w:rsidR="00D27685" w:rsidRPr="00AF792A" w:rsidRDefault="00AF792A">
      <w:pPr>
        <w:pStyle w:val="a4"/>
        <w:tabs>
          <w:tab w:val="left" w:pos="3961"/>
        </w:tabs>
        <w:spacing w:before="1"/>
        <w:ind w:left="768"/>
        <w:jc w:val="both"/>
        <w:rPr>
          <w:lang w:val="ru-RU"/>
        </w:rPr>
      </w:pPr>
      <w:r w:rsidRPr="00AF792A">
        <w:rPr>
          <w:lang w:val="ru-RU"/>
        </w:rPr>
        <w:t>Ответ:</w:t>
      </w:r>
      <w:r w:rsidRPr="00AF792A">
        <w:rPr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ab/>
      </w:r>
      <w:r w:rsidRPr="00AF792A">
        <w:rPr>
          <w:lang w:val="ru-RU"/>
        </w:rPr>
        <w:t>.</w:t>
      </w:r>
    </w:p>
    <w:p w:rsidR="00D27685" w:rsidRPr="00AF792A" w:rsidRDefault="00AF792A">
      <w:pPr>
        <w:tabs>
          <w:tab w:val="right" w:pos="7295"/>
        </w:tabs>
        <w:spacing w:before="78"/>
        <w:ind w:left="4211"/>
        <w:rPr>
          <w:sz w:val="19"/>
          <w:lang w:val="ru-RU"/>
        </w:rPr>
      </w:pPr>
      <w:r w:rsidRPr="00AF792A">
        <w:rPr>
          <w:lang w:val="ru-RU"/>
        </w:rPr>
        <w:br w:type="column"/>
      </w: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6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3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2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8</w:t>
      </w:r>
    </w:p>
    <w:p w:rsidR="00D27685" w:rsidRPr="00AF792A" w:rsidRDefault="00D27685">
      <w:pPr>
        <w:pStyle w:val="a4"/>
        <w:spacing w:before="3"/>
        <w:rPr>
          <w:sz w:val="23"/>
          <w:lang w:val="ru-RU"/>
        </w:rPr>
      </w:pPr>
    </w:p>
    <w:p w:rsidR="00D27685" w:rsidRPr="00AF792A" w:rsidRDefault="00AF792A">
      <w:pPr>
        <w:pStyle w:val="3"/>
        <w:ind w:left="3183" w:right="2530"/>
        <w:jc w:val="center"/>
        <w:rPr>
          <w:lang w:val="ru-RU"/>
        </w:rPr>
      </w:pPr>
      <w:r w:rsidRPr="00AF792A">
        <w:rPr>
          <w:lang w:val="ru-RU"/>
        </w:rPr>
        <w:t>Мониторинг в музее</w:t>
      </w:r>
    </w:p>
    <w:p w:rsidR="00D27685" w:rsidRPr="00AF792A" w:rsidRDefault="00AF792A">
      <w:pPr>
        <w:pStyle w:val="a4"/>
        <w:spacing w:before="2" w:line="244" w:lineRule="auto"/>
        <w:ind w:left="842" w:right="184"/>
        <w:jc w:val="both"/>
        <w:rPr>
          <w:lang w:val="ru-RU"/>
        </w:rPr>
      </w:pPr>
      <w:r w:rsidRPr="00AF792A">
        <w:rPr>
          <w:lang w:val="ru-RU"/>
        </w:rPr>
        <w:t xml:space="preserve">На  графике   представлено   изменение   </w:t>
      </w:r>
      <w:r w:rsidRPr="00AF792A">
        <w:rPr>
          <w:lang w:val="ru-RU"/>
        </w:rPr>
        <w:t>относительной   влажности   воздуха в течение дня, а в таблице – замеры температуры в одном из  помещений музея.</w:t>
      </w: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3"/>
        <w:rPr>
          <w:lang w:val="ru-RU"/>
        </w:rPr>
      </w:pPr>
    </w:p>
    <w:tbl>
      <w:tblPr>
        <w:tblStyle w:val="TableNormal"/>
        <w:tblW w:w="0" w:type="auto"/>
        <w:tblInd w:w="768" w:type="dxa"/>
        <w:tblBorders>
          <w:top w:val="single" w:sz="6" w:space="0" w:color="7ABBCD"/>
          <w:left w:val="single" w:sz="6" w:space="0" w:color="7ABBCD"/>
          <w:bottom w:val="single" w:sz="6" w:space="0" w:color="7ABBCD"/>
          <w:right w:val="single" w:sz="6" w:space="0" w:color="7ABBCD"/>
          <w:insideH w:val="single" w:sz="6" w:space="0" w:color="7ABBCD"/>
          <w:insideV w:val="single" w:sz="6" w:space="0" w:color="7ABBCD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706"/>
        <w:gridCol w:w="805"/>
        <w:gridCol w:w="804"/>
        <w:gridCol w:w="805"/>
        <w:gridCol w:w="804"/>
      </w:tblGrid>
      <w:tr w:rsidR="00D27685">
        <w:trPr>
          <w:trHeight w:val="220"/>
        </w:trPr>
        <w:tc>
          <w:tcPr>
            <w:tcW w:w="1639" w:type="dxa"/>
            <w:shd w:val="clear" w:color="auto" w:fill="DBE4EF"/>
          </w:tcPr>
          <w:p w:rsidR="00D27685" w:rsidRDefault="00AF792A">
            <w:pPr>
              <w:pStyle w:val="TableParagraph"/>
              <w:spacing w:before="2"/>
              <w:ind w:left="73"/>
              <w:rPr>
                <w:b/>
                <w:sz w:val="19"/>
              </w:rPr>
            </w:pPr>
            <w:proofErr w:type="spellStart"/>
            <w:r>
              <w:rPr>
                <w:b/>
                <w:sz w:val="19"/>
              </w:rPr>
              <w:t>Время</w:t>
            </w:r>
            <w:proofErr w:type="spellEnd"/>
            <w:r>
              <w:rPr>
                <w:b/>
                <w:sz w:val="19"/>
              </w:rPr>
              <w:t>, ч</w:t>
            </w:r>
          </w:p>
        </w:tc>
        <w:tc>
          <w:tcPr>
            <w:tcW w:w="706" w:type="dxa"/>
            <w:shd w:val="clear" w:color="auto" w:fill="DBE4EF"/>
          </w:tcPr>
          <w:p w:rsidR="00D27685" w:rsidRDefault="00AF792A">
            <w:pPr>
              <w:pStyle w:val="TableParagraph"/>
              <w:spacing w:before="2"/>
              <w:ind w:left="0" w:right="288"/>
              <w:jc w:val="right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6</w:t>
            </w:r>
          </w:p>
        </w:tc>
        <w:tc>
          <w:tcPr>
            <w:tcW w:w="805" w:type="dxa"/>
            <w:shd w:val="clear" w:color="auto" w:fill="DBE4EF"/>
          </w:tcPr>
          <w:p w:rsidR="00D27685" w:rsidRDefault="00AF792A">
            <w:pPr>
              <w:pStyle w:val="TableParagraph"/>
              <w:spacing w:before="2"/>
              <w:ind w:left="286" w:right="27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10</w:t>
            </w:r>
          </w:p>
        </w:tc>
        <w:tc>
          <w:tcPr>
            <w:tcW w:w="804" w:type="dxa"/>
            <w:shd w:val="clear" w:color="auto" w:fill="DBE4EF"/>
          </w:tcPr>
          <w:p w:rsidR="00D27685" w:rsidRDefault="00AF792A">
            <w:pPr>
              <w:pStyle w:val="TableParagraph"/>
              <w:spacing w:before="2"/>
              <w:ind w:left="284" w:right="27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14</w:t>
            </w:r>
          </w:p>
        </w:tc>
        <w:tc>
          <w:tcPr>
            <w:tcW w:w="805" w:type="dxa"/>
            <w:shd w:val="clear" w:color="auto" w:fill="DBE4EF"/>
          </w:tcPr>
          <w:p w:rsidR="00D27685" w:rsidRDefault="00AF792A">
            <w:pPr>
              <w:pStyle w:val="TableParagraph"/>
              <w:spacing w:before="2"/>
              <w:ind w:left="286" w:right="27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18</w:t>
            </w:r>
          </w:p>
        </w:tc>
        <w:tc>
          <w:tcPr>
            <w:tcW w:w="804" w:type="dxa"/>
            <w:shd w:val="clear" w:color="auto" w:fill="DBE4EF"/>
          </w:tcPr>
          <w:p w:rsidR="00D27685" w:rsidRDefault="00AF792A">
            <w:pPr>
              <w:pStyle w:val="TableParagraph"/>
              <w:spacing w:before="2"/>
              <w:ind w:left="283" w:right="27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22</w:t>
            </w:r>
          </w:p>
        </w:tc>
      </w:tr>
      <w:tr w:rsidR="00D27685">
        <w:trPr>
          <w:trHeight w:val="220"/>
        </w:trPr>
        <w:tc>
          <w:tcPr>
            <w:tcW w:w="1639" w:type="dxa"/>
            <w:shd w:val="clear" w:color="auto" w:fill="DBE4EF"/>
          </w:tcPr>
          <w:p w:rsidR="00D27685" w:rsidRDefault="00AF792A">
            <w:pPr>
              <w:pStyle w:val="TableParagraph"/>
              <w:spacing w:before="2"/>
              <w:ind w:left="73"/>
              <w:rPr>
                <w:b/>
                <w:sz w:val="19"/>
              </w:rPr>
            </w:pPr>
            <w:r>
              <w:rPr>
                <w:b/>
                <w:sz w:val="19"/>
              </w:rPr>
              <w:t>Температура, ºС</w:t>
            </w:r>
          </w:p>
        </w:tc>
        <w:tc>
          <w:tcPr>
            <w:tcW w:w="706" w:type="dxa"/>
            <w:shd w:val="clear" w:color="auto" w:fill="DBE4EF"/>
          </w:tcPr>
          <w:p w:rsidR="00D27685" w:rsidRDefault="00AF792A">
            <w:pPr>
              <w:pStyle w:val="TableParagraph"/>
              <w:spacing w:line="201" w:lineRule="exact"/>
              <w:ind w:left="0" w:right="240"/>
              <w:jc w:val="right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805" w:type="dxa"/>
            <w:shd w:val="clear" w:color="auto" w:fill="DBE4EF"/>
          </w:tcPr>
          <w:p w:rsidR="00D27685" w:rsidRDefault="00AF792A">
            <w:pPr>
              <w:pStyle w:val="TableParagraph"/>
              <w:spacing w:line="201" w:lineRule="exact"/>
              <w:ind w:left="286" w:right="274"/>
              <w:jc w:val="center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804" w:type="dxa"/>
            <w:shd w:val="clear" w:color="auto" w:fill="DBE4EF"/>
          </w:tcPr>
          <w:p w:rsidR="00D27685" w:rsidRDefault="00AF792A">
            <w:pPr>
              <w:pStyle w:val="TableParagraph"/>
              <w:spacing w:line="201" w:lineRule="exact"/>
              <w:ind w:left="284" w:right="271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805" w:type="dxa"/>
            <w:shd w:val="clear" w:color="auto" w:fill="DBE4EF"/>
          </w:tcPr>
          <w:p w:rsidR="00D27685" w:rsidRDefault="00AF792A">
            <w:pPr>
              <w:pStyle w:val="TableParagraph"/>
              <w:spacing w:line="201" w:lineRule="exact"/>
              <w:ind w:left="286" w:right="274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804" w:type="dxa"/>
            <w:shd w:val="clear" w:color="auto" w:fill="DBE4EF"/>
          </w:tcPr>
          <w:p w:rsidR="00D27685" w:rsidRDefault="00AF792A">
            <w:pPr>
              <w:pStyle w:val="TableParagraph"/>
              <w:spacing w:line="201" w:lineRule="exact"/>
              <w:ind w:left="283" w:right="273"/>
              <w:jc w:val="center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</w:tr>
    </w:tbl>
    <w:p w:rsidR="00D27685" w:rsidRDefault="00D27685">
      <w:pPr>
        <w:pStyle w:val="a4"/>
        <w:spacing w:before="2"/>
        <w:rPr>
          <w:sz w:val="26"/>
        </w:rPr>
      </w:pPr>
    </w:p>
    <w:p w:rsidR="00D27685" w:rsidRPr="00AF792A" w:rsidRDefault="00AF792A">
      <w:pPr>
        <w:pStyle w:val="a3"/>
        <w:numPr>
          <w:ilvl w:val="0"/>
          <w:numId w:val="3"/>
        </w:numPr>
        <w:tabs>
          <w:tab w:val="left" w:pos="1210"/>
          <w:tab w:val="left" w:pos="1211"/>
        </w:tabs>
        <w:spacing w:before="1" w:line="244" w:lineRule="auto"/>
        <w:ind w:right="187" w:hanging="368"/>
        <w:rPr>
          <w:sz w:val="1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-9212</wp:posOffset>
                </wp:positionV>
                <wp:extent cx="305435" cy="175895"/>
                <wp:effectExtent l="0" t="0" r="0" b="0"/>
                <wp:wrapNone/>
                <wp:docPr id="1056" name="shape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6" o:spid="_x0000_s1037" style="position:absolute;left:0;text-align:left;margin-left:442.3pt;margin-top:-.75pt;width:24.05pt;height:13.8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Uo7QEAAMcDAAAOAAAAZHJzL2Uyb0RvYy54bWysU8Fu2zAMvQ/YPwi6L3bSusuMOMWwosOA&#10;Yiva9QMUWY6FSaJGKbGzrx+lOGm33ob5IJAURfI9Pq+uR2vYXmHQ4Bo+n5WcKSeh1W7b8Kfvt++W&#10;nIUoXCsMONXwgwr8ev32zWrwtVpAD6ZVyKiIC/XgG97H6OuiCLJXVoQZeOXosgO0IpKL26JFMVB1&#10;a4pFWV4VA2DrEaQKgaI3x0u+zvW7Tsn4reuCisw0nGaL+cR8btJZrFei3qLwvZbTGOIfprBCO2p6&#10;LnUjomA71K9KWS0RAnRxJsEW0HVaqoyB0MzLv9A89sKrjIXICf5MU/h/ZeXX/T0y3dLuyuqKMycs&#10;bSmkxjlA/Aw+1JT26O8xIQz+DuSPwBw8ANE5TxQWf+QkJ0zZY4c2vSKkbMy0H860qzEyScGLsrq8&#10;qDiTdDV/Xy0/VLmmqE+PPYb4WYFlyWg40lYz2WJ/F2JqL+pTSuplHBtSkzwtGN3eamOyg9vNJ4Ns&#10;L5Ia8jd1Ci/TrI6kSaNtw6vF5WK5nJKMm5AewSWYcdyMR/YyDym0gfZAlGIihxRH/wYZPeAvzgbS&#10;GZH7cydQcWa+OFpkEuXJwJOxORnCSXra8MjZzqPe9pnxhMXBx12ETmf8z32nCUktmZZJ2UmOL/2c&#10;9fz/rX8DAAD//wMAUEsDBBQABgAIAAAAIQBJjpQo3wAAAAkBAAAPAAAAZHJzL2Rvd25yZXYueG1s&#10;TI/RToNAEEXfTfyHzZj4YtqlWJEiQ9OYmFSfAP2ALTsCkZ0l7NLi37s+6ePkntx7Jt8vZhBnmlxv&#10;GWGzjkAQN1b33CJ8vL+sUhDOK9ZqsEwI3+RgX1xf5SrT9sIVnWvfilDCLlMInfdjJqVrOjLKre1I&#10;HLJPOxnlwzm1Uk/qEsrNIOMoSqRRPYeFTo303FHzVc8GoaqsK+fXY6zL8s37w92x3skt4u3NcngC&#10;4WnxfzD86gd1KILTyc6snRgQ0nSbBBRhtXkAEYDdffwI4oQQJzHIIpf/Pyh+AAAA//8DAFBLAQIt&#10;ABQABgAIAAAAIQC2gziS/gAAAOEBAAATAAAAAAAAAAAAAAAAAAAAAABbQ29udGVudF9UeXBlc10u&#10;eG1sUEsBAi0AFAAGAAgAAAAhADj9If/WAAAAlAEAAAsAAAAAAAAAAAAAAAAALwEAAF9yZWxzLy5y&#10;ZWxzUEsBAi0AFAAGAAgAAAAhAC5QFSjtAQAAxwMAAA4AAAAAAAAAAAAAAAAALgIAAGRycy9lMm9E&#10;b2MueG1sUEsBAi0AFAAGAAgAAAAhAEmOlCjfAAAACQEAAA8AAAAAAAAAAAAAAAAARwQAAGRycy9k&#10;b3ducmV2LnhtbFBLBQYAAAAABAAEAPMAAABTBQAAAAA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sz w:val="19"/>
          <w:lang w:val="ru-RU"/>
        </w:rPr>
        <w:t xml:space="preserve">В какие промежутки времени в помещении музея был нарушен </w:t>
      </w:r>
      <w:r w:rsidRPr="00AF792A">
        <w:rPr>
          <w:sz w:val="19"/>
          <w:lang w:val="ru-RU"/>
        </w:rPr>
        <w:t>рекомендованный</w:t>
      </w:r>
      <w:r w:rsidRPr="00AF792A">
        <w:rPr>
          <w:spacing w:val="40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микроклимат?</w:t>
      </w:r>
    </w:p>
    <w:p w:rsidR="00D27685" w:rsidRPr="00AF792A" w:rsidRDefault="00AF792A">
      <w:pPr>
        <w:pStyle w:val="a3"/>
        <w:numPr>
          <w:ilvl w:val="0"/>
          <w:numId w:val="3"/>
        </w:numPr>
        <w:tabs>
          <w:tab w:val="left" w:pos="1210"/>
          <w:tab w:val="left" w:pos="1211"/>
        </w:tabs>
        <w:spacing w:line="244" w:lineRule="auto"/>
        <w:ind w:right="186" w:hanging="368"/>
        <w:rPr>
          <w:sz w:val="19"/>
          <w:lang w:val="ru-RU"/>
        </w:rPr>
      </w:pPr>
      <w:r w:rsidRPr="00AF792A">
        <w:rPr>
          <w:sz w:val="19"/>
          <w:lang w:val="ru-RU"/>
        </w:rPr>
        <w:t>Сформулируйте предположение, которое объясняло бы описанные изменения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температуры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и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влажности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в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помещении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музея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в</w:t>
      </w:r>
      <w:r w:rsidRPr="00AF792A">
        <w:rPr>
          <w:spacing w:val="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течение</w:t>
      </w:r>
      <w:r w:rsidRPr="00AF792A">
        <w:rPr>
          <w:spacing w:val="7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дня.</w:t>
      </w:r>
    </w:p>
    <w:p w:rsidR="00D27685" w:rsidRPr="00AF792A" w:rsidRDefault="00D27685">
      <w:pPr>
        <w:pStyle w:val="a4"/>
        <w:spacing w:before="4"/>
        <w:rPr>
          <w:lang w:val="ru-RU"/>
        </w:rPr>
      </w:pPr>
    </w:p>
    <w:p w:rsidR="00D27685" w:rsidRPr="00AF792A" w:rsidRDefault="00AF792A">
      <w:pPr>
        <w:pStyle w:val="a4"/>
        <w:tabs>
          <w:tab w:val="left" w:pos="7371"/>
        </w:tabs>
        <w:ind w:left="767"/>
        <w:rPr>
          <w:lang w:val="ru-RU"/>
        </w:rPr>
      </w:pP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spacing w:val="-22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>Ответ:</w:t>
      </w:r>
      <w:r w:rsidRPr="00AF792A">
        <w:rPr>
          <w:u w:val="single"/>
          <w:lang w:val="ru-RU"/>
        </w:rPr>
        <w:tab/>
      </w:r>
    </w:p>
    <w:p w:rsidR="00D27685" w:rsidRPr="00AF792A" w:rsidRDefault="00D27685">
      <w:pPr>
        <w:rPr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6271" w:space="2139"/>
            <w:col w:w="7410"/>
          </w:cols>
          <w:docGrid w:linePitch="360"/>
        </w:sect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7"/>
        <w:rPr>
          <w:sz w:val="23"/>
          <w:lang w:val="ru-RU"/>
        </w:rPr>
      </w:pPr>
    </w:p>
    <w:p w:rsidR="00D27685" w:rsidRPr="00AF792A" w:rsidRDefault="00D27685">
      <w:pPr>
        <w:rPr>
          <w:sz w:val="23"/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20" w:header="720" w:footer="720" w:gutter="0"/>
          <w:cols w:space="720"/>
          <w:docGrid w:linePitch="360"/>
        </w:sectPr>
      </w:pPr>
    </w:p>
    <w:p w:rsidR="00D27685" w:rsidRPr="00AF792A" w:rsidRDefault="00AF792A">
      <w:pPr>
        <w:spacing w:before="96" w:line="237" w:lineRule="auto"/>
        <w:ind w:left="3027" w:hanging="1309"/>
        <w:rPr>
          <w:rFonts w:ascii="Arial" w:hAnsi="Arial"/>
          <w:b/>
          <w:sz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hidden="0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6350" t="27305" r="6350" b="27305"/>
                <wp:wrapNone/>
                <wp:docPr id="1057" name="shape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1335" cy="7505065"/>
                          <a:chOff x="6350" y="27305"/>
                          <a:chExt cx="10681335" cy="7505065"/>
                        </a:xfrm>
                      </wpg:grpSpPr>
                      <pic:pic xmlns:pic="http://schemas.openxmlformats.org/drawingml/2006/picture">
                        <pic:nvPicPr>
                          <pic:cNvPr id="19" name="이미지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48965" y="1031240"/>
                            <a:ext cx="1578610" cy="105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hild 2"/>
                        <wps:cNvSpPr>
                          <a:spLocks/>
                        </wps:cNvSpPr>
                        <wps:spPr>
                          <a:xfrm>
                            <a:off x="635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이미지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68465" y="1323340"/>
                            <a:ext cx="2622550" cy="213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child 4"/>
                        <wps:cNvCnPr/>
                        <wps:spPr>
                          <a:xfrm>
                            <a:off x="5983605" y="5118100"/>
                            <a:ext cx="419354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23" name="child 5"/>
                        <wps:cNvCnPr/>
                        <wps:spPr>
                          <a:xfrm>
                            <a:off x="5983605" y="5263515"/>
                            <a:ext cx="419354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24" name="child 6"/>
                        <wps:cNvSpPr>
                          <a:spLocks/>
                        </wps:cNvSpPr>
                        <wps:spPr>
                          <a:xfrm>
                            <a:off x="5983605" y="5408930"/>
                            <a:ext cx="419354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458">
                                <a:moveTo>
                                  <a:pt x="0" y="0"/>
                                </a:moveTo>
                                <a:lnTo>
                                  <a:pt x="6604" y="0"/>
                                </a:lnTo>
                                <a:moveTo>
                                  <a:pt x="0" y="230"/>
                                </a:moveTo>
                                <a:lnTo>
                                  <a:pt x="6604" y="230"/>
                                </a:lnTo>
                                <a:moveTo>
                                  <a:pt x="0" y="458"/>
                                </a:moveTo>
                                <a:lnTo>
                                  <a:pt x="6604" y="45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25" name="child 7"/>
                        <wps:cNvCnPr/>
                        <wps:spPr>
                          <a:xfrm>
                            <a:off x="5983605" y="5845175"/>
                            <a:ext cx="419354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26" name="child 8"/>
                        <wps:cNvCnPr/>
                        <wps:spPr>
                          <a:xfrm>
                            <a:off x="5983605" y="5991225"/>
                            <a:ext cx="419354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27" name="child 9"/>
                        <wps:cNvSpPr>
                          <a:spLocks/>
                        </wps:cNvSpPr>
                        <wps:spPr>
                          <a:xfrm>
                            <a:off x="5983605" y="6136005"/>
                            <a:ext cx="419354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917">
                                <a:moveTo>
                                  <a:pt x="0" y="0"/>
                                </a:moveTo>
                                <a:lnTo>
                                  <a:pt x="6604" y="0"/>
                                </a:lnTo>
                                <a:moveTo>
                                  <a:pt x="0" y="230"/>
                                </a:moveTo>
                                <a:lnTo>
                                  <a:pt x="6604" y="230"/>
                                </a:lnTo>
                                <a:moveTo>
                                  <a:pt x="0" y="459"/>
                                </a:moveTo>
                                <a:lnTo>
                                  <a:pt x="6604" y="459"/>
                                </a:lnTo>
                                <a:moveTo>
                                  <a:pt x="0" y="687"/>
                                </a:moveTo>
                                <a:lnTo>
                                  <a:pt x="6604" y="687"/>
                                </a:lnTo>
                                <a:moveTo>
                                  <a:pt x="0" y="917"/>
                                </a:moveTo>
                                <a:lnTo>
                                  <a:pt x="6604" y="91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28" name="child 10"/>
                        <wps:cNvCnPr/>
                        <wps:spPr>
                          <a:xfrm>
                            <a:off x="5977255" y="6863715"/>
                            <a:ext cx="4199890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29" name="child 11"/>
                        <wps:cNvSpPr>
                          <a:spLocks/>
                        </wps:cNvSpPr>
                        <wps:spPr>
                          <a:xfrm>
                            <a:off x="534670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,505984pt;margin-top:2,15843pt;width:841,05pt;height:590,95pt;mso-wrap-style:behind;mso-position-horizontal-relative:page;mso-position-vertical-relative:page;z-index:-251677696" coordorigin="10,43" coordsize="16821,11819">
                <v:shapetype coordsize="21600, 21600" path="m0,0l21600,0,21600,21600,0,21600xe"/>
                <v:shape id="1058" o:spt="75" style="position:absolute;left:4959;top:1624;width:2486;height:1657" coordsize="21600, 21600" filled="f" stroked="f">
                  <v:imagedata r:id="rId17"/>
                </v:shape>
                <v:rect id="1059" style="position:absolute;left:10;top:43;width:8410;height:11818" filled="f" stroked="t" strokecolor="#0" strokeweight="0pt">
                  <v:stroke/>
                </v:rect>
                <v:shapetype coordsize="21600, 21600" path="m0,0l21600,0,21600,21600,0,21600xe"/>
                <v:shape id="1060" o:spt="75" style="position:absolute;left:10659;top:2084;width:4130;height:3358" coordsize="21600, 21600" filled="f" stroked="f">
                  <v:imagedata r:id="rId18"/>
                </v:shape>
                <v:line id="line 2" style="position:absolute;left:9423;top:8060;width:6604;height:0" from="9423,00,8060,00" to="6604,00,0,00" filled="f" stroked="t" strokecolor="#0" strokeweight="0pt">
                  <v:stroke/>
                </v:line>
                <v:line id="line 2" style="position:absolute;left:9423;top:8289;width:6604;height:0" from="9423,00,8289,00" to="6604,00,0,00" filled="f" stroked="t" strokecolor="#0" strokeweight="0pt">
                  <v:stroke/>
                </v:line>
                <v:shape style="position:absolute;left:9423;top:8518;width:6604;height:458" coordsize="6604, 458" path="m0,0l6604,0m0,230l6604,230m0,458l6604,458e" filled="f" stroked="t" strokecolor="#0" strokeweight="0pt">
                  <v:stroke/>
                </v:shape>
                <v:line id="line 2" style="position:absolute;left:9423;top:9205;width:6604;height:0" from="9423,00,9205,00" to="6604,00,0,00" filled="f" stroked="t" strokecolor="#0" strokeweight="0pt">
                  <v:stroke/>
                </v:line>
                <v:line id="line 2" style="position:absolute;left:9423;top:9435;width:6604;height:0" from="9423,00,9435,00" to="6604,00,0,00" filled="f" stroked="t" strokecolor="#0" strokeweight="0pt">
                  <v:stroke/>
                </v:line>
                <v:shape style="position:absolute;left:9423;top:9663;width:6604;height:917" coordsize="6604, 917" path="m0,0l6604,0m0,230l6604,230m0,459l6604,459m0,687l6604,687m0,917l6604,917e" filled="f" stroked="t" strokecolor="#0" strokeweight="0pt">
                  <v:stroke/>
                </v:shape>
                <v:line id="line 2" style="position:absolute;left:9413;top:10809;width:6614;height:0" from="9413,00,10809,00" to="6614,00,0,00" filled="f" stroked="t" strokecolor="#0" strokeweight="0pt">
                  <v:stroke/>
                </v:line>
                <v:rect id="1068" style="position:absolute;left:8420;top:43;width:8410;height:11818" filled="f" stroked="t" strokecolor="#0" strokeweight="0pt">
                  <v:stroke/>
                </v:rect>
              </v:group>
            </w:pict>
          </mc:Fallback>
        </mc:AlternateContent>
      </w:r>
      <w:r w:rsidRPr="00AF792A">
        <w:rPr>
          <w:rFonts w:ascii="Arial" w:hAnsi="Arial"/>
          <w:sz w:val="14"/>
          <w:lang w:val="ru-RU"/>
        </w:rPr>
        <w:t>©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2021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Федеральная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служба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по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надзору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в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сфере</w:t>
      </w:r>
      <w:r w:rsidRPr="00AF792A">
        <w:rPr>
          <w:rFonts w:ascii="Arial" w:hAnsi="Arial"/>
          <w:spacing w:val="-9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образования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и</w:t>
      </w:r>
      <w:r w:rsidRPr="00AF792A">
        <w:rPr>
          <w:rFonts w:ascii="Arial" w:hAnsi="Arial"/>
          <w:spacing w:val="-10"/>
          <w:sz w:val="14"/>
          <w:lang w:val="ru-RU"/>
        </w:rPr>
        <w:t xml:space="preserve"> </w:t>
      </w:r>
      <w:r w:rsidRPr="00AF792A">
        <w:rPr>
          <w:rFonts w:ascii="Arial" w:hAnsi="Arial"/>
          <w:sz w:val="14"/>
          <w:lang w:val="ru-RU"/>
        </w:rPr>
        <w:t>науки Копирование</w:t>
      </w:r>
      <w:r w:rsidRPr="00AF792A">
        <w:rPr>
          <w:rFonts w:ascii="Arial" w:hAnsi="Arial"/>
          <w:spacing w:val="-22"/>
          <w:sz w:val="14"/>
          <w:lang w:val="ru-RU"/>
        </w:rPr>
        <w:t xml:space="preserve"> </w:t>
      </w:r>
      <w:r w:rsidRPr="00AF792A">
        <w:rPr>
          <w:rFonts w:ascii="Arial" w:hAnsi="Arial"/>
          <w:b/>
          <w:sz w:val="14"/>
          <w:lang w:val="ru-RU"/>
        </w:rPr>
        <w:t>не</w:t>
      </w:r>
      <w:r w:rsidRPr="00AF792A">
        <w:rPr>
          <w:rFonts w:ascii="Arial" w:hAnsi="Arial"/>
          <w:b/>
          <w:spacing w:val="-21"/>
          <w:sz w:val="14"/>
          <w:lang w:val="ru-RU"/>
        </w:rPr>
        <w:t xml:space="preserve"> </w:t>
      </w:r>
      <w:r w:rsidRPr="00AF792A">
        <w:rPr>
          <w:rFonts w:ascii="Arial" w:hAnsi="Arial"/>
          <w:b/>
          <w:sz w:val="14"/>
          <w:lang w:val="ru-RU"/>
        </w:rPr>
        <w:t>допускается</w:t>
      </w:r>
    </w:p>
    <w:p w:rsidR="00D27685" w:rsidRPr="00AF792A" w:rsidRDefault="00AF792A">
      <w:pPr>
        <w:spacing w:before="96" w:line="237" w:lineRule="auto"/>
        <w:ind w:left="3027" w:right="1054" w:hanging="1309"/>
        <w:rPr>
          <w:rFonts w:ascii="Arial" w:hAnsi="Arial"/>
          <w:b/>
          <w:sz w:val="14"/>
          <w:lang w:val="ru-RU"/>
        </w:rPr>
      </w:pPr>
      <w:r w:rsidRPr="00AF792A">
        <w:rPr>
          <w:lang w:val="ru-RU"/>
        </w:rPr>
        <w:br w:type="column"/>
      </w:r>
      <w:r w:rsidRPr="00AF792A">
        <w:rPr>
          <w:rFonts w:ascii="Arial" w:hAnsi="Arial"/>
          <w:sz w:val="14"/>
          <w:lang w:val="ru-RU"/>
        </w:rPr>
        <w:lastRenderedPageBreak/>
        <w:t xml:space="preserve">© 2021 Федеральная служба по надзору в сфере образования и науки Копирование </w:t>
      </w:r>
      <w:r w:rsidRPr="00AF792A">
        <w:rPr>
          <w:rFonts w:ascii="Arial" w:hAnsi="Arial"/>
          <w:b/>
          <w:sz w:val="14"/>
          <w:lang w:val="ru-RU"/>
        </w:rPr>
        <w:t>не допускается</w:t>
      </w:r>
    </w:p>
    <w:p w:rsidR="00D27685" w:rsidRPr="00AF792A" w:rsidRDefault="00D27685">
      <w:pPr>
        <w:spacing w:line="237" w:lineRule="auto"/>
        <w:rPr>
          <w:rFonts w:ascii="Arial" w:hAnsi="Arial"/>
          <w:sz w:val="14"/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6271" w:space="2139"/>
            <w:col w:w="7410"/>
          </w:cols>
          <w:docGrid w:linePitch="360"/>
        </w:sectPr>
      </w:pPr>
    </w:p>
    <w:p w:rsidR="00D27685" w:rsidRPr="00AF792A" w:rsidRDefault="00AF792A">
      <w:pPr>
        <w:tabs>
          <w:tab w:val="right" w:pos="7200"/>
        </w:tabs>
        <w:spacing w:before="78"/>
        <w:ind w:left="4117"/>
        <w:rPr>
          <w:sz w:val="19"/>
          <w:lang w:val="ru-RU"/>
        </w:rPr>
      </w:pP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6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3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2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9</w:t>
      </w:r>
    </w:p>
    <w:p w:rsidR="00D27685" w:rsidRPr="00AF792A" w:rsidRDefault="00AF792A">
      <w:pPr>
        <w:pStyle w:val="3"/>
        <w:spacing w:before="173"/>
        <w:ind w:left="3256"/>
        <w:rPr>
          <w:lang w:val="ru-RU"/>
        </w:rPr>
      </w:pPr>
      <w:proofErr w:type="spellStart"/>
      <w:r w:rsidRPr="00AF792A">
        <w:rPr>
          <w:lang w:val="ru-RU"/>
        </w:rPr>
        <w:t>Термогигрометр</w:t>
      </w:r>
      <w:proofErr w:type="spellEnd"/>
    </w:p>
    <w:p w:rsidR="00D27685" w:rsidRPr="00AF792A" w:rsidRDefault="00AF792A">
      <w:pPr>
        <w:pStyle w:val="a4"/>
        <w:spacing w:before="223" w:line="244" w:lineRule="auto"/>
        <w:ind w:left="748"/>
        <w:rPr>
          <w:lang w:val="ru-RU"/>
        </w:rPr>
      </w:pPr>
      <w:r w:rsidRPr="00AF792A">
        <w:rPr>
          <w:lang w:val="ru-RU"/>
        </w:rPr>
        <w:t xml:space="preserve">В зале музея </w:t>
      </w:r>
      <w:r w:rsidRPr="00AF792A">
        <w:rPr>
          <w:lang w:val="ru-RU"/>
        </w:rPr>
        <w:t xml:space="preserve">располагается </w:t>
      </w:r>
      <w:proofErr w:type="spellStart"/>
      <w:r w:rsidRPr="00AF792A">
        <w:rPr>
          <w:lang w:val="ru-RU"/>
        </w:rPr>
        <w:t>термогигрометр</w:t>
      </w:r>
      <w:proofErr w:type="spellEnd"/>
      <w:r w:rsidRPr="00AF792A">
        <w:rPr>
          <w:lang w:val="ru-RU"/>
        </w:rPr>
        <w:t xml:space="preserve"> – прибор для измерения температуры и относительной влажности воздуха (см. фотографию).</w:t>
      </w:r>
    </w:p>
    <w:p w:rsidR="00D27685" w:rsidRPr="00AF792A" w:rsidRDefault="00AF792A">
      <w:pPr>
        <w:tabs>
          <w:tab w:val="right" w:pos="7275"/>
        </w:tabs>
        <w:spacing w:before="78"/>
        <w:ind w:left="4192"/>
        <w:rPr>
          <w:sz w:val="19"/>
          <w:lang w:val="ru-RU"/>
        </w:rPr>
      </w:pPr>
      <w:r w:rsidRPr="00AF792A">
        <w:rPr>
          <w:lang w:val="ru-RU"/>
        </w:rPr>
        <w:br w:type="column"/>
      </w: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7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2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10</w:t>
      </w:r>
    </w:p>
    <w:p w:rsidR="00D27685" w:rsidRPr="00AF792A" w:rsidRDefault="00AF792A">
      <w:pPr>
        <w:pStyle w:val="a4"/>
        <w:spacing w:before="186" w:line="244" w:lineRule="auto"/>
        <w:ind w:left="822" w:right="185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98270</wp:posOffset>
                </wp:positionV>
                <wp:extent cx="305435" cy="175895"/>
                <wp:effectExtent l="0" t="0" r="0" b="0"/>
                <wp:wrapNone/>
                <wp:docPr id="1069" name="shape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69" o:spid="_x0000_s1038" style="position:absolute;left:0;text-align:left;margin-left:442.3pt;margin-top:7.75pt;width:24.05pt;height:13.8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IG7gEAAMcDAAAOAAAAZHJzL2Uyb0RvYy54bWysU8Fu2zAMvQ/YPwi6L3bSpkuNOMWwosOA&#10;YivW7QNkWY6FSaJGKbGzrx+lOGm33Yr6IJAURfI9Pq9vRmvYXmHQ4Go+n5WcKSeh1W5b8x/f796t&#10;OAtRuFYYcKrmBxX4zebtm/XgK7WAHkyrkFERF6rB17yP0VdFEWSvrAgz8MrRZQdoRSQXt0WLYqDq&#10;1hSLsrwqBsDWI0gVAkVvj5d8k+t3nZLxa9cFFZmpOc0W84n5bNJZbNai2qLwvZbTGOIFU1ihHTU9&#10;l7oVUbAd6v9KWS0RAnRxJsEW0HVaqoyB0MzLf9A89sKrjIXICf5MU3i9svLL/gGZbml35dU1Z05Y&#10;2lJIjXOA+Bl8qCjt0T9gQhj8PcifgTn4BkTnPFFY/JWTnDBljx3a9IqQsjHTfjjTrsbIJAUvyuXl&#10;xZIzSVfz98vV9TLXFNXpsccQPymwLBk1R9pqJlvs70NM7UV1Skm9jGNDapKnBaPbO21MdnDbfDTI&#10;9iKpIX9Tp/A8zepImjTa1ny5uFysVlOScRPSI7gEM47NeGRvkZJSqIH2QJRiIocUR/8GGT3gb84G&#10;0hmR+2snUHFmPjtaZBLlycCT0ZwM4SQ9rXnkbOdRb/vMeMLi4MMuQqcz/qe+04SklkzLpOwkx+d+&#10;znr6/zZ/AAAA//8DAFBLAwQUAAYACAAAACEAn/kTwt4AAAAJAQAADwAAAGRycy9kb3ducmV2Lnht&#10;bEyP0U6DQBBF3038h82Y+GLsIqWVIkvTmJhUnwD9gC07ApGdJezS4t87Punj5J7ceybfL3YQZ5x8&#10;70jBwyoCgdQ401Or4OP95T4F4YMmowdHqOAbPeyL66tcZ8ZdqMJzHVrBJeQzraALYcyk9E2HVvuV&#10;G5E4+3ST1YHPqZVm0hcut4OMo2grre6JFzo94nOHzVc9WwVV5Xw5vx5jU5ZvIRzujvVOJkrd3iyH&#10;JxABl/AHw68+q0PBTic3k/FiUJCmyZZRDjYbEAzs1vEjiJOCZB2DLHL5/4PiBwAA//8DAFBLAQIt&#10;ABQABgAIAAAAIQC2gziS/gAAAOEBAAATAAAAAAAAAAAAAAAAAAAAAABbQ29udGVudF9UeXBlc10u&#10;eG1sUEsBAi0AFAAGAAgAAAAhADj9If/WAAAAlAEAAAsAAAAAAAAAAAAAAAAALwEAAF9yZWxzLy5y&#10;ZWxzUEsBAi0AFAAGAAgAAAAhABccUgbuAQAAxwMAAA4AAAAAAAAAAAAAAAAALgIAAGRycy9lMm9E&#10;b2MueG1sUEsBAi0AFAAGAAgAAAAhAJ/5E8LeAAAACQEAAA8AAAAAAAAAAAAAAAAASAQAAGRycy9k&#10;b3ducmV2LnhtbFBLBQYAAAAABAAEAPMAAABTBQAAAAA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lang w:val="ru-RU"/>
        </w:rPr>
        <w:t xml:space="preserve">На фотографии показания прибора для относительной </w:t>
      </w:r>
      <w:proofErr w:type="gramStart"/>
      <w:r w:rsidRPr="00AF792A">
        <w:rPr>
          <w:lang w:val="ru-RU"/>
        </w:rPr>
        <w:t>влажности</w:t>
      </w:r>
      <w:proofErr w:type="gramEnd"/>
      <w:r w:rsidRPr="00AF792A">
        <w:rPr>
          <w:lang w:val="ru-RU"/>
        </w:rPr>
        <w:t xml:space="preserve"> воздуха составляют 42,3%. </w:t>
      </w:r>
      <w:proofErr w:type="gramStart"/>
      <w:r w:rsidRPr="00AF792A">
        <w:rPr>
          <w:lang w:val="ru-RU"/>
        </w:rPr>
        <w:t>Каковы</w:t>
      </w:r>
      <w:proofErr w:type="gramEnd"/>
      <w:r w:rsidRPr="00AF792A">
        <w:rPr>
          <w:lang w:val="ru-RU"/>
        </w:rPr>
        <w:t xml:space="preserve"> при этом </w:t>
      </w:r>
      <w:r w:rsidRPr="00AF792A">
        <w:rPr>
          <w:lang w:val="ru-RU"/>
        </w:rPr>
        <w:t>минимальное и максимальное значения относительной влажности воздуха в помещении с учётом абсолютной погрешности  измерения прибора?</w:t>
      </w:r>
    </w:p>
    <w:p w:rsidR="00D27685" w:rsidRPr="00AF792A" w:rsidRDefault="00AF792A">
      <w:pPr>
        <w:pStyle w:val="a4"/>
        <w:tabs>
          <w:tab w:val="left" w:pos="7351"/>
        </w:tabs>
        <w:spacing w:before="221"/>
        <w:ind w:left="748"/>
        <w:jc w:val="both"/>
        <w:rPr>
          <w:lang w:val="ru-RU"/>
        </w:rPr>
      </w:pP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spacing w:val="-22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>Ответ:</w:t>
      </w:r>
      <w:r w:rsidRPr="00AF792A">
        <w:rPr>
          <w:u w:val="single"/>
          <w:lang w:val="ru-RU"/>
        </w:rPr>
        <w:tab/>
      </w:r>
    </w:p>
    <w:p w:rsidR="00D27685" w:rsidRPr="00AF792A" w:rsidRDefault="00D27685">
      <w:pPr>
        <w:jc w:val="both"/>
        <w:rPr>
          <w:lang w:val="ru-RU"/>
        </w:rPr>
        <w:sectPr w:rsidR="00D27685" w:rsidRPr="00AF792A">
          <w:pgSz w:w="16840" w:h="11910" w:orient="landscape"/>
          <w:pgMar w:top="580" w:right="700" w:bottom="280" w:left="340" w:header="720" w:footer="720" w:gutter="0"/>
          <w:cols w:num="2" w:space="720" w:equalWidth="0">
            <w:col w:w="7202" w:space="1133"/>
            <w:col w:w="7465"/>
          </w:cols>
          <w:docGrid w:linePitch="360"/>
        </w:sect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3"/>
        <w:rPr>
          <w:sz w:val="25"/>
          <w:lang w:val="ru-RU"/>
        </w:rPr>
      </w:pPr>
    </w:p>
    <w:p w:rsidR="00D27685" w:rsidRPr="00AF792A" w:rsidRDefault="00AF792A">
      <w:pPr>
        <w:pStyle w:val="a4"/>
        <w:ind w:left="748"/>
        <w:rPr>
          <w:lang w:val="ru-RU"/>
        </w:rPr>
      </w:pPr>
      <w:r w:rsidRPr="00AF792A">
        <w:rPr>
          <w:lang w:val="ru-RU"/>
        </w:rPr>
        <w:t>В таблице приведены технические данные  прибора.</w:t>
      </w:r>
    </w:p>
    <w:p w:rsidR="00D27685" w:rsidRPr="00AF792A" w:rsidRDefault="00AF792A">
      <w:pPr>
        <w:pStyle w:val="a4"/>
        <w:spacing w:before="1"/>
        <w:rPr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page">
                  <wp:posOffset>641538</wp:posOffset>
                </wp:positionH>
                <wp:positionV relativeFrom="paragraph">
                  <wp:posOffset>142797</wp:posOffset>
                </wp:positionV>
                <wp:extent cx="1683385" cy="1014095"/>
                <wp:effectExtent l="0" t="0" r="0" b="0"/>
                <wp:wrapTopAndBottom/>
                <wp:docPr id="1070" name="shape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683385" cy="1014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0"/>
                              <w:gridCol w:w="1320"/>
                            </w:tblGrid>
                            <w:tr w:rsidR="00D27685">
                              <w:trPr>
                                <w:trHeight w:val="440"/>
                              </w:trPr>
                              <w:tc>
                                <w:tcPr>
                                  <w:tcW w:w="2640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5580B5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before="16" w:line="240" w:lineRule="auto"/>
                                    <w:ind w:left="77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9"/>
                                    </w:rPr>
                                    <w:t>Измерение температуры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440"/>
                              </w:trPr>
                              <w:tc>
                                <w:tcPr>
                                  <w:tcW w:w="1320" w:type="dxa"/>
                                  <w:tcBorders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Диапазон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spacing w:before="4" w:line="200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измерений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before="110" w:line="240" w:lineRule="auto"/>
                                    <w:ind w:left="135" w:right="12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–10…+50 ºС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440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4" w:space="0" w:color="5B8BC6"/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Абсолютная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spacing w:before="4" w:line="200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погрешность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4" w:space="0" w:color="5B8BC6"/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before="110" w:line="240" w:lineRule="auto"/>
                                    <w:ind w:left="134" w:right="12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±0,5 ºС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4" w:space="0" w:color="5B8BC6"/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Разрешение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4" w:space="0" w:color="5B8BC6"/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134" w:right="128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0,1 ºС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0" o:spid="_x0000_s1039" style="position:absolute;margin-left:50.5pt;margin-top:11.25pt;width:132.55pt;height:79.85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X1wAEAAGsDAAAOAAAAZHJzL2Uyb0RvYy54bWysU1Fv2yAQfp/U/4B4b2w3a5dZcapJ1aZJ&#10;1Va12w8gGGI0w9GDxM5+/Q5ip932Nu0FHcfx8X3fHevb0fbsoDAYcA2vFiVnyklojds1/Pu3j5cr&#10;zkIUrhU9ONXwowr8dnPxZj34Wl1BB32rkBGIC/XgG97F6OuiCLJTVoQFeOXoUANaEWmLu6JFMRC6&#10;7YursrwpBsDWI0gVAmXvTod8k/G1VjJ+1TqoyPqGE7eYV8zrNq3FZi3qHQrfGTnREP/Awgrj6NEz&#10;1J2Igu3R/AVljUQIoONCgi1AayNV1kBqqvIPNU+d8CprIXOCP9sU/h+s/HJ4QGZa6l35jgxywlKX&#10;Qno4J8ifwYeayp78AyaFwd+D/BGYg0cgO6tkYfFbTdqEqXrUaNMtUsrGbPvxbLsaI5OUrG5Wy+Xq&#10;mjNJZ1VZvS3fX2dUUc/XPYb4SYFlKWg4Ul+z3eJwH2IiIOq5ZGJzIpCoxHE7nhQuE2pKbaE9kmxM&#10;Akg0zS8FHeBPzgaaBTLgeS9QcdZ/dmR2Gpw5wDnYzoFwkq42PHK292h2XXYliXbwYR9Bm8zw5d2J&#10;IXU0E5+mL43M632uevkjm18AAAD//wMAUEsDBBQABgAIAAAAIQA107LQ3gAAAAoBAAAPAAAAZHJz&#10;L2Rvd25yZXYueG1sTI/BTsMwEETvSPyDtUhcELWdQlSFOBVF6olTQ0Ec3XhJAvE6it02/D3LCY6j&#10;Gc28KdezH8QJp9gHMqAXCgRSE1xPrYH9y/Z2BSImS84OgdDAN0ZYV5cXpS1cONMOT3VqBZdQLKyB&#10;LqWxkDI2HXobF2FEYu8jTN4mllMr3WTPXO4HmSmVS2974oXOjvjUYfNVH72Bm339vNy8o35zr/rT&#10;qbvdNrQbY66v5scHEAnn9BeGX3xGh4qZDuFILoqBtdL8JRnIsnsQHFjmuQZxYGeVZSCrUv6/UP0A&#10;AAD//wMAUEsBAi0AFAAGAAgAAAAhALaDOJL+AAAA4QEAABMAAAAAAAAAAAAAAAAAAAAAAFtDb250&#10;ZW50X1R5cGVzXS54bWxQSwECLQAUAAYACAAAACEAOP0h/9YAAACUAQAACwAAAAAAAAAAAAAAAAAv&#10;AQAAX3JlbHMvLnJlbHNQSwECLQAUAAYACAAAACEAsrC19cABAABrAwAADgAAAAAAAAAAAAAAAAAu&#10;AgAAZHJzL2Uyb0RvYy54bWxQSwECLQAUAAYACAAAACEANdOy0N4AAAAKAQAADwAAAAAAAAAAAAAA&#10;AAAaBAAAZHJzL2Rvd25yZXYueG1sUEsFBgAAAAAEAAQA8wAAACUFAAAAAA==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0"/>
                        <w:gridCol w:w="1320"/>
                      </w:tblGrid>
                      <w:tr w:rsidR="00D27685">
                        <w:trPr>
                          <w:trHeight w:val="440"/>
                        </w:trPr>
                        <w:tc>
                          <w:tcPr>
                            <w:tcW w:w="2640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5580B5"/>
                          </w:tcPr>
                          <w:p w:rsidR="00D27685" w:rsidRDefault="00AF792A">
                            <w:pPr>
                              <w:pStyle w:val="TableParagraph"/>
                              <w:spacing w:before="16" w:line="240" w:lineRule="auto"/>
                              <w:ind w:left="77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9"/>
                              </w:rPr>
                              <w:t>Измерение температуры</w:t>
                            </w:r>
                          </w:p>
                        </w:tc>
                      </w:tr>
                      <w:tr w:rsidR="00D27685">
                        <w:trPr>
                          <w:trHeight w:val="440"/>
                        </w:trPr>
                        <w:tc>
                          <w:tcPr>
                            <w:tcW w:w="1320" w:type="dxa"/>
                            <w:tcBorders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spacing w:line="217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Диапазон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spacing w:before="4" w:line="20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измерений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spacing w:before="110" w:line="240" w:lineRule="auto"/>
                              <w:ind w:left="135" w:right="12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–10…+50 ºС</w:t>
                            </w:r>
                          </w:p>
                        </w:tc>
                      </w:tr>
                      <w:tr w:rsidR="00D27685">
                        <w:trPr>
                          <w:trHeight w:val="440"/>
                        </w:trPr>
                        <w:tc>
                          <w:tcPr>
                            <w:tcW w:w="1320" w:type="dxa"/>
                            <w:tcBorders>
                              <w:top w:val="single" w:sz="4" w:space="0" w:color="5B8BC6"/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spacing w:line="217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Абсолютная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spacing w:before="4" w:line="20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погрешность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4" w:space="0" w:color="5B8BC6"/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spacing w:before="110" w:line="240" w:lineRule="auto"/>
                              <w:ind w:left="134" w:right="12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±0,5 ºС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1320" w:type="dxa"/>
                            <w:tcBorders>
                              <w:top w:val="single" w:sz="4" w:space="0" w:color="5B8BC6"/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Разрешение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4" w:space="0" w:color="5B8BC6"/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ind w:left="134" w:right="128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0,1 ºС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page">
                  <wp:posOffset>3157027</wp:posOffset>
                </wp:positionH>
                <wp:positionV relativeFrom="paragraph">
                  <wp:posOffset>142792</wp:posOffset>
                </wp:positionV>
                <wp:extent cx="1684020" cy="1014095"/>
                <wp:effectExtent l="0" t="0" r="0" b="0"/>
                <wp:wrapTopAndBottom/>
                <wp:docPr id="1071" name="shape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1684020" cy="1014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0"/>
                              <w:gridCol w:w="1321"/>
                            </w:tblGrid>
                            <w:tr w:rsidR="00D27685">
                              <w:trPr>
                                <w:trHeight w:val="440"/>
                              </w:trPr>
                              <w:tc>
                                <w:tcPr>
                                  <w:tcW w:w="2641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5580B5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before="15" w:line="220" w:lineRule="atLeast"/>
                                    <w:ind w:left="849" w:hanging="676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9"/>
                                    </w:rPr>
                                    <w:t>Измерение относительной влажности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439"/>
                              </w:trPr>
                              <w:tc>
                                <w:tcPr>
                                  <w:tcW w:w="1320" w:type="dxa"/>
                                  <w:tcBorders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Диапазон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spacing w:before="4" w:line="200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измерений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before="109" w:line="240" w:lineRule="auto"/>
                                    <w:ind w:left="298" w:right="29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0….95%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440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4" w:space="0" w:color="5B8BC6"/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Абсолютная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spacing w:before="4" w:line="200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погрешность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4" w:space="0" w:color="5B8BC6"/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before="110" w:line="240" w:lineRule="auto"/>
                                    <w:ind w:left="298" w:right="29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±2%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1320" w:type="dxa"/>
                                  <w:tcBorders>
                                    <w:top w:val="single" w:sz="4" w:space="0" w:color="5B8BC6"/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Разрешение</w:t>
                                  </w:r>
                                </w:p>
                              </w:tc>
                              <w:tc>
                                <w:tcPr>
                                  <w:tcW w:w="1321" w:type="dxa"/>
                                  <w:tcBorders>
                                    <w:top w:val="single" w:sz="4" w:space="0" w:color="5B8BC6"/>
                                    <w:left w:val="single" w:sz="4" w:space="0" w:color="5B8BC6"/>
                                    <w:bottom w:val="single" w:sz="4" w:space="0" w:color="5B8BC6"/>
                                    <w:right w:val="single" w:sz="4" w:space="0" w:color="5B8BC6"/>
                                  </w:tcBorders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298" w:right="29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0,1%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1" o:spid="_x0000_s1040" style="position:absolute;margin-left:248.6pt;margin-top:11.25pt;width:132.6pt;height:79.8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29vwEAAGsDAAAOAAAAZHJzL2Uyb0RvYy54bWysU1Fv2yAQfp+0/4B4X2xHWddacapJ1aZK&#10;VVet7Q8gGGI0w7GDxM5+/Q5ip9v6Vu0FHXB8933fHevr0fbsoDAYcA2vFiVnyklojds1/Pnpy4dL&#10;zkIUrhU9ONXwowr8evP+3XrwtVpCB32rkBGIC/XgG97F6OuiCLJTVoQFeOXoUgNaEWmLu6JFMRC6&#10;7YtlWV4UA2DrEaQKgU5vTpd8k/G1VjJ+0zqoyPqGE7eYV8zrNq3FZi3qHQrfGTnREG9gYYVxVPQM&#10;dSOiYHs0r6CskQgBdFxIsAVobaTKGkhNVf6j5rETXmUtZE7wZ5vC/4OV94cHZKal3pWfKs6csNSl&#10;kArnA/Jn8KGmtEf/gElh8HcgfwTm4DuQnVWysPgrJ23ClD1qtOkVKWVjtv14tl2NkUk6rC4uV+WS&#10;uiPpriqrVXn1MaOKen7uMcSvCixLQcOR+prtFoe7EBMBUc8pE5sTgUQljtvxpHCVUNPRFtojycYk&#10;gOrS/FLQAf7ibKBZIAN+7gUqzvpbR2anwZkDnIPtHAgn6WnDI2d7j2bXZVeSaAef9xG0yQxf6k4M&#10;qaOZ+DR9aWT+3Oeslz+y+Q0AAP//AwBQSwMEFAAGAAgAAAAhAFgRnaPfAAAACgEAAA8AAABkcnMv&#10;ZG93bnJldi54bWxMj8FOwzAQRO9I/IO1SFwQdWJCW0KciiL1xKmhII5uvCSBeB3Fbhv+nu0Jjqt5&#10;mnlbrCbXiyOOofOkIZ0lIJBqbztqNOxeN7dLECEasqb3hBp+MMCqvLwoTG79ibZ4rGIjuIRCbjS0&#10;MQ65lKFu0Zkw8wMSZ59+dCbyOTbSjubE5a6XKknm0pmOeKE1Az63WH9XB6fhZle93K0/MH23b+mX&#10;TbLtxjdrra+vpqdHEBGn+AfDWZ/VoWSnvT+QDaLXkD0sFKMalLoHwcBirjIQeyaXSoEsC/n/hfIX&#10;AAD//wMAUEsBAi0AFAAGAAgAAAAhALaDOJL+AAAA4QEAABMAAAAAAAAAAAAAAAAAAAAAAFtDb250&#10;ZW50X1R5cGVzXS54bWxQSwECLQAUAAYACAAAACEAOP0h/9YAAACUAQAACwAAAAAAAAAAAAAAAAAv&#10;AQAAX3JlbHMvLnJlbHNQSwECLQAUAAYACAAAACEAKhktvb8BAABrAwAADgAAAAAAAAAAAAAAAAAu&#10;AgAAZHJzL2Uyb0RvYy54bWxQSwECLQAUAAYACAAAACEAWBGdo98AAAAKAQAADwAAAAAAAAAAAAAA&#10;AAAZBAAAZHJzL2Rvd25yZXYueG1sUEsFBgAAAAAEAAQA8wAAACUFAAAAAA==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0"/>
                        <w:gridCol w:w="1321"/>
                      </w:tblGrid>
                      <w:tr w:rsidR="00D27685">
                        <w:trPr>
                          <w:trHeight w:val="440"/>
                        </w:trPr>
                        <w:tc>
                          <w:tcPr>
                            <w:tcW w:w="2641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5580B5"/>
                          </w:tcPr>
                          <w:p w:rsidR="00D27685" w:rsidRDefault="00AF792A">
                            <w:pPr>
                              <w:pStyle w:val="TableParagraph"/>
                              <w:spacing w:before="15" w:line="220" w:lineRule="atLeast"/>
                              <w:ind w:left="849" w:hanging="67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9"/>
                              </w:rPr>
                              <w:t>Измерение относительной влажности</w:t>
                            </w:r>
                          </w:p>
                        </w:tc>
                      </w:tr>
                      <w:tr w:rsidR="00D27685">
                        <w:trPr>
                          <w:trHeight w:val="439"/>
                        </w:trPr>
                        <w:tc>
                          <w:tcPr>
                            <w:tcW w:w="1320" w:type="dxa"/>
                            <w:tcBorders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spacing w:line="216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Диапазон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spacing w:before="4" w:line="20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измерений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spacing w:before="109" w:line="240" w:lineRule="auto"/>
                              <w:ind w:left="298" w:right="29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0….95%</w:t>
                            </w:r>
                          </w:p>
                        </w:tc>
                      </w:tr>
                      <w:tr w:rsidR="00D27685">
                        <w:trPr>
                          <w:trHeight w:val="440"/>
                        </w:trPr>
                        <w:tc>
                          <w:tcPr>
                            <w:tcW w:w="1320" w:type="dxa"/>
                            <w:tcBorders>
                              <w:top w:val="single" w:sz="4" w:space="0" w:color="5B8BC6"/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spacing w:line="217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Абсолютная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spacing w:before="4" w:line="20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погрешность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4" w:space="0" w:color="5B8BC6"/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spacing w:before="110" w:line="240" w:lineRule="auto"/>
                              <w:ind w:left="298" w:right="29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±2%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1320" w:type="dxa"/>
                            <w:tcBorders>
                              <w:top w:val="single" w:sz="4" w:space="0" w:color="5B8BC6"/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Разрешение</w:t>
                            </w:r>
                          </w:p>
                        </w:tc>
                        <w:tc>
                          <w:tcPr>
                            <w:tcW w:w="1321" w:type="dxa"/>
                            <w:tcBorders>
                              <w:top w:val="single" w:sz="4" w:space="0" w:color="5B8BC6"/>
                              <w:left w:val="single" w:sz="4" w:space="0" w:color="5B8BC6"/>
                              <w:bottom w:val="single" w:sz="4" w:space="0" w:color="5B8BC6"/>
                              <w:right w:val="single" w:sz="4" w:space="0" w:color="5B8BC6"/>
                            </w:tcBorders>
                          </w:tcPr>
                          <w:p w:rsidR="00D27685" w:rsidRDefault="00AF792A">
                            <w:pPr>
                              <w:pStyle w:val="TableParagraph"/>
                              <w:ind w:left="298" w:right="29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0,1%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27685" w:rsidRPr="00AF792A" w:rsidRDefault="00D27685">
      <w:pPr>
        <w:pStyle w:val="a4"/>
        <w:rPr>
          <w:sz w:val="18"/>
          <w:lang w:val="ru-RU"/>
        </w:rPr>
      </w:pPr>
    </w:p>
    <w:p w:rsidR="00D27685" w:rsidRPr="00AF792A" w:rsidRDefault="00AF792A">
      <w:pPr>
        <w:pStyle w:val="a4"/>
        <w:ind w:left="748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page">
                  <wp:posOffset>291422</wp:posOffset>
                </wp:positionH>
                <wp:positionV relativeFrom="paragraph">
                  <wp:posOffset>-23512</wp:posOffset>
                </wp:positionV>
                <wp:extent cx="305435" cy="175895"/>
                <wp:effectExtent l="0" t="0" r="0" b="0"/>
                <wp:wrapNone/>
                <wp:docPr id="1072" name="shape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2" o:spid="_x0000_s1041" style="position:absolute;left:0;text-align:left;margin-left:22.95pt;margin-top:-1.85pt;width:24.05pt;height:13.8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+Ab7QEAAMcDAAAOAAAAZHJzL2Uyb0RvYy54bWysU8Fu2zAMvQ/YPwi6L3bSZs2MOMWwosOA&#10;Yiva9QMUWY6FSaJGKbGzrx+l2Gm33ob5IJAURfI9Pq+vB2vYQWHQ4Go+n5WcKSeh0W5X86fvt+9W&#10;nIUoXCMMOFXzowr8evP2zbr3lVpAB6ZRyKiIC1Xva97F6KuiCLJTVoQZeOXosgW0IpKLu6JB0VN1&#10;a4pFWb4vesDGI0gVAkVvTpd8k+u3rZLxW9sGFZmpOc0W84n53Kaz2KxFtUPhOy3HMcQ/TGGFdtT0&#10;XOpGRMH2qF+VsloiBGjjTIItoG21VBkDoZmXf6F57IRXGQuRE/yZpvD/ysqvh3tkuqHdlVcLzpyw&#10;tKWQGucA8dP7UFHao7/HhDD4O5A/AnPwAETnPFFY/JGTnDBmDy3a9IqQsiHTfjzTrobIJAUvyuXl&#10;xZIzSVfzq+XqwzLXFNX02GOInxVYloyaI201ky0OdyGm9qKaUlIv41ifmuRpwejmVhuTHdxtPxlk&#10;B5HUkL+xU3iZZnUkTRpta75cXC5WqzHJuBHpCVyCGYftcGIvz5xCW2iORCkmckhx9G+Q0QH+4qwn&#10;nRG5P/cCFWfmi6NFJlFOBk7GdjKEk/S05pGzvUe96zLjCYuDj/sIrc74n/uOE5JaMi2jspMcX/o5&#10;6/n/2/wGAAD//wMAUEsDBBQABgAIAAAAIQAY3hQL3QAAAAcBAAAPAAAAZHJzL2Rvd25yZXYueG1s&#10;TI9BT4NAEIXvJv6HzZh4Me0ioi3I0DQmJrUnQH/All2ByM4Sdmnx3zue9PQyeS/vfZPvFjuIs5l8&#10;7wjhfh2BMNQ43VOL8PH+utqC8EGRVoMjg/BtPOyK66tcZdpdqDLnOrSCS8hnCqELYcyk9E1nrPJr&#10;Nxpi79NNVgU+p1bqSV243A4yjqInaVVPvNCp0bx0pvmqZ4tQVc6X89sh1mV5DGF/d6hTmSDe3iz7&#10;ZxDBLOEvDL/4jA4FM53cTNqLASF5TDmJsHrYgGA/Tfi1E0LMKotc/ucvfgAAAP//AwBQSwECLQAU&#10;AAYACAAAACEAtoM4kv4AAADhAQAAEwAAAAAAAAAAAAAAAAAAAAAAW0NvbnRlbnRfVHlwZXNdLnht&#10;bFBLAQItABQABgAIAAAAIQA4/SH/1gAAAJQBAAALAAAAAAAAAAAAAAAAAC8BAABfcmVscy8ucmVs&#10;c1BLAQItABQABgAIAAAAIQB8s+Ab7QEAAMcDAAAOAAAAAAAAAAAAAAAAAC4CAABkcnMvZTJvRG9j&#10;LnhtbFBLAQItABQABgAIAAAAIQAY3hQL3QAAAAcBAAAPAAAAAAAAAAAAAAAAAEcEAABkcnMvZG93&#10;bnJldi54bWxQSwUGAAAAAAQABADzAAAAUQUAAAAA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27685" w:rsidRPr="00AF792A" w:rsidRDefault="00D27685">
      <w:pPr>
        <w:pStyle w:val="a4"/>
        <w:ind w:left="748"/>
        <w:rPr>
          <w:lang w:val="ru-RU"/>
        </w:rPr>
      </w:pPr>
    </w:p>
    <w:p w:rsidR="00D27685" w:rsidRPr="00AF792A" w:rsidRDefault="00D27685">
      <w:pPr>
        <w:pStyle w:val="a4"/>
        <w:ind w:left="748"/>
        <w:rPr>
          <w:lang w:val="ru-RU"/>
        </w:rPr>
      </w:pPr>
    </w:p>
    <w:p w:rsidR="00D27685" w:rsidRPr="00AF792A" w:rsidRDefault="00D27685">
      <w:pPr>
        <w:pStyle w:val="a4"/>
        <w:ind w:left="748"/>
        <w:rPr>
          <w:lang w:val="ru-RU"/>
        </w:rPr>
      </w:pPr>
    </w:p>
    <w:p w:rsidR="00D27685" w:rsidRPr="00AF792A" w:rsidRDefault="00D27685">
      <w:pPr>
        <w:pStyle w:val="a4"/>
        <w:ind w:left="748"/>
        <w:rPr>
          <w:lang w:val="ru-RU"/>
        </w:rPr>
      </w:pPr>
    </w:p>
    <w:p w:rsidR="00D27685" w:rsidRPr="00AF792A" w:rsidRDefault="00D27685">
      <w:pPr>
        <w:pStyle w:val="a4"/>
        <w:ind w:left="748"/>
        <w:rPr>
          <w:lang w:val="ru-RU"/>
        </w:rPr>
      </w:pPr>
    </w:p>
    <w:p w:rsidR="00D27685" w:rsidRPr="00AF792A" w:rsidRDefault="00D27685">
      <w:pPr>
        <w:pStyle w:val="a4"/>
        <w:ind w:left="748"/>
        <w:rPr>
          <w:lang w:val="ru-RU"/>
        </w:rPr>
      </w:pPr>
    </w:p>
    <w:p w:rsidR="00D27685" w:rsidRPr="00AF792A" w:rsidRDefault="00AF792A">
      <w:pPr>
        <w:pStyle w:val="a4"/>
        <w:ind w:left="748"/>
        <w:rPr>
          <w:lang w:val="ru-RU"/>
        </w:rPr>
      </w:pPr>
      <w:r w:rsidRPr="00AF792A">
        <w:rPr>
          <w:lang w:val="ru-RU"/>
        </w:rPr>
        <w:t>Может ли этот прибор показать температуру 6,43</w:t>
      </w:r>
      <w:proofErr w:type="gramStart"/>
      <w:r w:rsidRPr="00AF792A">
        <w:rPr>
          <w:lang w:val="ru-RU"/>
        </w:rPr>
        <w:t xml:space="preserve"> ºС</w:t>
      </w:r>
      <w:proofErr w:type="gramEnd"/>
      <w:r w:rsidRPr="00AF792A">
        <w:rPr>
          <w:lang w:val="ru-RU"/>
        </w:rPr>
        <w:t>? Ответ поясните.</w:t>
      </w:r>
    </w:p>
    <w:p w:rsidR="00D27685" w:rsidRPr="00AF792A" w:rsidRDefault="00D27685">
      <w:pPr>
        <w:pStyle w:val="a4"/>
        <w:spacing w:before="7"/>
        <w:rPr>
          <w:lang w:val="ru-RU"/>
        </w:rPr>
      </w:pPr>
    </w:p>
    <w:p w:rsidR="00D27685" w:rsidRPr="00AF792A" w:rsidRDefault="00AF792A">
      <w:pPr>
        <w:pStyle w:val="a4"/>
        <w:tabs>
          <w:tab w:val="left" w:pos="7276"/>
        </w:tabs>
        <w:ind w:left="673"/>
        <w:rPr>
          <w:lang w:val="ru-RU"/>
        </w:rPr>
      </w:pP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spacing w:val="-22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>Ответ:</w:t>
      </w:r>
      <w:r w:rsidRPr="00AF792A">
        <w:rPr>
          <w:u w:val="single"/>
          <w:lang w:val="ru-RU"/>
        </w:rPr>
        <w:tab/>
      </w:r>
    </w:p>
    <w:p w:rsidR="00D27685" w:rsidRPr="00AF792A" w:rsidRDefault="00AF792A">
      <w:pPr>
        <w:pStyle w:val="a4"/>
        <w:rPr>
          <w:sz w:val="20"/>
          <w:lang w:val="ru-RU"/>
        </w:rPr>
      </w:pPr>
      <w:r w:rsidRPr="00AF792A">
        <w:rPr>
          <w:lang w:val="ru-RU"/>
        </w:rPr>
        <w:br w:type="column"/>
      </w: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5"/>
        <w:rPr>
          <w:sz w:val="20"/>
          <w:lang w:val="ru-RU"/>
        </w:rPr>
      </w:pPr>
    </w:p>
    <w:p w:rsidR="00D27685" w:rsidRPr="00AF792A" w:rsidRDefault="00AF792A">
      <w:pPr>
        <w:pStyle w:val="a4"/>
        <w:spacing w:before="1" w:line="244" w:lineRule="auto"/>
        <w:ind w:left="744" w:right="186" w:hanging="1"/>
        <w:jc w:val="both"/>
        <w:rPr>
          <w:lang w:val="ru-RU"/>
        </w:rPr>
      </w:pPr>
      <w:r w:rsidRPr="00AF792A">
        <w:rPr>
          <w:lang w:val="ru-RU"/>
        </w:rPr>
        <w:t xml:space="preserve">Фирма, поставляющая оборудование для поддержания микроклимата, предлагает систему сбора данных с приборов, измеряющих температуру и относительную влажность, при помощи </w:t>
      </w:r>
      <w:r>
        <w:t>Wi</w:t>
      </w:r>
      <w:r w:rsidRPr="00AF792A">
        <w:rPr>
          <w:lang w:val="ru-RU"/>
        </w:rPr>
        <w:t>-</w:t>
      </w:r>
      <w:r>
        <w:t>Fi</w:t>
      </w:r>
      <w:r w:rsidRPr="00AF792A">
        <w:rPr>
          <w:lang w:val="ru-RU"/>
        </w:rPr>
        <w:t xml:space="preserve"> и передачу их в режиме реального времени </w:t>
      </w:r>
      <w:r w:rsidRPr="00AF792A">
        <w:rPr>
          <w:lang w:val="ru-RU"/>
        </w:rPr>
        <w:t>на персональный компьютер или смартфон.</w:t>
      </w:r>
    </w:p>
    <w:p w:rsidR="00D27685" w:rsidRPr="00AF792A" w:rsidRDefault="00AF792A">
      <w:pPr>
        <w:pStyle w:val="a4"/>
        <w:spacing w:line="244" w:lineRule="auto"/>
        <w:ind w:left="744" w:right="185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-584442</wp:posOffset>
                </wp:positionV>
                <wp:extent cx="305435" cy="175895"/>
                <wp:effectExtent l="0" t="0" r="0" b="0"/>
                <wp:wrapNone/>
                <wp:docPr id="1073" name="shape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3" o:spid="_x0000_s1042" style="position:absolute;left:0;text-align:left;margin-left:442.3pt;margin-top:-46pt;width:24.05pt;height:13.8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kRG7gEAAMcDAAAOAAAAZHJzL2Uyb0RvYy54bWysU1Fv0zAQfkfiP1h+p0nbdStR0wkxDSFN&#10;MDH4Aa7jNBa2z5zdJuXXc3aTbsAbIg/W3fl8d993Xza3gzXsqDBocDWfz0rOlJPQaLev+bev92/W&#10;nIUoXCMMOFXzkwr8dvv61ab3lVpAB6ZRyKiIC1Xva97F6KuiCLJTVoQZeOXosgW0IpKL+6JB0VN1&#10;a4pFWV4XPWDjEaQKgaJ350u+zfXbVsn4uW2DiszUnGaL+cR87tJZbDei2qPwnZbjGOIfprBCO2p6&#10;KXUnomAH1H+VsloiBGjjTIItoG21VBkDoZmXf6B56oRXGQuRE/yFpvD/yspPx0dkuqHdlTdLzpyw&#10;tKWQGucA8dP7UFHak3/EhDD4B5DfA3PwBYjOeaKw+C0nOWHMHlq06RUhZUOm/XShXQ2RSQouy9XV&#10;csWZpKv5zWr9dpVrimp67DHEDwosS0bNkbaayRbHhxBTe1FNKamXcaxPTfK0YHRzr43JDu537w2y&#10;o0hqyN/YKbxMszqSJo22NV8trhbr9Zhk3Ij0DC7BjMNuOLN3nZJSaAfNiSjFRA4pjv4NMjrAn5z1&#10;pDMi98dBoOLMfHS0yCTKycDJ2E2GcJKe1jxydvCo911mPGFx8O4QodUZ/3PfcUJSS6ZlVHaS40s/&#10;Zz3/f9tfAAAA//8DAFBLAwQUAAYACAAAACEA787hNeAAAAALAQAADwAAAGRycy9kb3ducmV2Lnht&#10;bEyPQW6DMBBF95VyB2sidVMlpgQRoJgoqlQp7QpID+DgKaBiG2GT0Nt3umqWM/P05/38sOiBXXFy&#10;vTUCnrcBMDSNVb1pBXye3zYJMOelUXKwBgX8oINDsXrIZabszVR4rX3LKMS4TArovB8zzl3ToZZu&#10;a0c0dPuyk5aexqnlapI3CtcDD4Mg5lr2hj50csTXDpvvetYCqsq6cn4/haosP7w/Pp3qlEdCPK6X&#10;4wswj4v/h+FPn9ShIKeLnY1ybBCQJFFMqIBNGlIpItJduAd2oU0c7YAXOb/vUPwCAAD//wMAUEsB&#10;Ai0AFAAGAAgAAAAhALaDOJL+AAAA4QEAABMAAAAAAAAAAAAAAAAAAAAAAFtDb250ZW50X1R5cGVz&#10;XS54bWxQSwECLQAUAAYACAAAACEAOP0h/9YAAACUAQAACwAAAAAAAAAAAAAAAAAvAQAAX3JlbHMv&#10;LnJlbHNQSwECLQAUAAYACAAAACEAqnZERu4BAADHAwAADgAAAAAAAAAAAAAAAAAuAgAAZHJzL2Uy&#10;b0RvYy54bWxQSwECLQAUAAYACAAAACEA787hNeAAAAALAQAADwAAAAAAAAAAAAAAAABIBAAAZHJz&#10;L2Rvd25yZXYueG1sUEsFBgAAAAAEAAQA8wAAAFUFAAAAAA=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lang w:val="ru-RU"/>
        </w:rPr>
        <w:t>Приведите примеры не менее двух функций такой системы, которые были бы полезны для работников музеев.</w:t>
      </w:r>
    </w:p>
    <w:p w:rsidR="00D27685" w:rsidRPr="00AF792A" w:rsidRDefault="00D27685">
      <w:pPr>
        <w:pStyle w:val="a4"/>
        <w:spacing w:before="4"/>
        <w:rPr>
          <w:lang w:val="ru-RU"/>
        </w:rPr>
      </w:pPr>
    </w:p>
    <w:p w:rsidR="00D27685" w:rsidRPr="00AF792A" w:rsidRDefault="00AF792A">
      <w:pPr>
        <w:pStyle w:val="a4"/>
        <w:tabs>
          <w:tab w:val="left" w:pos="7273"/>
        </w:tabs>
        <w:ind w:left="670"/>
        <w:jc w:val="both"/>
        <w:rPr>
          <w:lang w:val="ru-RU"/>
        </w:rPr>
      </w:pP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spacing w:val="-22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>Ответ:</w:t>
      </w:r>
      <w:r w:rsidRPr="00AF792A">
        <w:rPr>
          <w:u w:val="single"/>
          <w:lang w:val="ru-RU"/>
        </w:rPr>
        <w:tab/>
      </w:r>
    </w:p>
    <w:p w:rsidR="00D27685" w:rsidRPr="00AF792A" w:rsidRDefault="00D27685">
      <w:pPr>
        <w:pStyle w:val="a4"/>
        <w:spacing w:before="4"/>
        <w:rPr>
          <w:lang w:val="ru-RU"/>
        </w:rPr>
      </w:pPr>
    </w:p>
    <w:p w:rsidR="00D27685" w:rsidRPr="00AF792A" w:rsidRDefault="00AF792A">
      <w:pPr>
        <w:pStyle w:val="a4"/>
        <w:tabs>
          <w:tab w:val="left" w:pos="7273"/>
        </w:tabs>
        <w:ind w:left="670"/>
        <w:jc w:val="both"/>
        <w:rPr>
          <w:lang w:val="ru-RU"/>
        </w:rPr>
      </w:pP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ab/>
      </w:r>
    </w:p>
    <w:p w:rsidR="00D27685" w:rsidRPr="00AF792A" w:rsidRDefault="00D27685">
      <w:pPr>
        <w:jc w:val="both"/>
        <w:rPr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40" w:header="720" w:footer="720" w:gutter="0"/>
          <w:cols w:num="2" w:space="720" w:equalWidth="0">
            <w:col w:w="7284" w:space="1129"/>
            <w:col w:w="7387"/>
          </w:cols>
          <w:docGrid w:linePitch="360"/>
        </w:sect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9"/>
        <w:rPr>
          <w:sz w:val="15"/>
          <w:lang w:val="ru-RU"/>
        </w:rPr>
      </w:pPr>
    </w:p>
    <w:p w:rsidR="00D27685" w:rsidRPr="00AF792A" w:rsidRDefault="00D27685">
      <w:pPr>
        <w:rPr>
          <w:sz w:val="15"/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40" w:header="720" w:footer="720" w:gutter="0"/>
          <w:cols w:space="720"/>
          <w:docGrid w:linePitch="360"/>
        </w:sectPr>
      </w:pPr>
    </w:p>
    <w:p w:rsidR="00D27685" w:rsidRPr="00AF792A" w:rsidRDefault="00AF792A">
      <w:pPr>
        <w:spacing w:before="96" w:line="237" w:lineRule="auto"/>
        <w:ind w:left="3007" w:hanging="1309"/>
        <w:rPr>
          <w:rFonts w:ascii="Arial" w:hAnsi="Arial"/>
          <w:b/>
          <w:sz w:val="1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hidden="0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6350" t="27305" r="6350" b="27305"/>
                <wp:wrapNone/>
                <wp:docPr id="1074" name="shape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1335" cy="7505065"/>
                          <a:chOff x="6350" y="27305"/>
                          <a:chExt cx="10681335" cy="7505065"/>
                        </a:xfrm>
                      </wpg:grpSpPr>
                      <pic:pic xmlns:pic="http://schemas.openxmlformats.org/drawingml/2006/picture">
                        <pic:nvPicPr>
                          <pic:cNvPr id="30" name="이미지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37995" y="1373505"/>
                            <a:ext cx="2004060" cy="162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child 2"/>
                        <wps:cNvSpPr>
                          <a:spLocks/>
                        </wps:cNvSpPr>
                        <wps:spPr>
                          <a:xfrm>
                            <a:off x="636905" y="5175250"/>
                            <a:ext cx="419989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" h="688">
                                <a:moveTo>
                                  <a:pt x="10" y="0"/>
                                </a:moveTo>
                                <a:lnTo>
                                  <a:pt x="6613" y="0"/>
                                </a:lnTo>
                                <a:moveTo>
                                  <a:pt x="10" y="229"/>
                                </a:moveTo>
                                <a:lnTo>
                                  <a:pt x="6613" y="229"/>
                                </a:lnTo>
                                <a:moveTo>
                                  <a:pt x="10" y="458"/>
                                </a:moveTo>
                                <a:lnTo>
                                  <a:pt x="6613" y="458"/>
                                </a:lnTo>
                                <a:moveTo>
                                  <a:pt x="0" y="687"/>
                                </a:moveTo>
                                <a:lnTo>
                                  <a:pt x="6613" y="6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24" name="child 3"/>
                        <wps:cNvSpPr>
                          <a:spLocks/>
                        </wps:cNvSpPr>
                        <wps:spPr>
                          <a:xfrm>
                            <a:off x="635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26" name="child 4"/>
                        <wps:cNvSpPr>
                          <a:spLocks/>
                        </wps:cNvSpPr>
                        <wps:spPr>
                          <a:xfrm>
                            <a:off x="5983605" y="1671955"/>
                            <a:ext cx="419354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230">
                                <a:moveTo>
                                  <a:pt x="0" y="0"/>
                                </a:moveTo>
                                <a:lnTo>
                                  <a:pt x="6604" y="0"/>
                                </a:lnTo>
                                <a:moveTo>
                                  <a:pt x="0" y="229"/>
                                </a:moveTo>
                                <a:lnTo>
                                  <a:pt x="6604" y="2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27" name="child 5"/>
                        <wps:cNvSpPr>
                          <a:spLocks/>
                        </wps:cNvSpPr>
                        <wps:spPr>
                          <a:xfrm>
                            <a:off x="5977255" y="1962785"/>
                            <a:ext cx="419989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" h="459">
                                <a:moveTo>
                                  <a:pt x="10" y="0"/>
                                </a:moveTo>
                                <a:lnTo>
                                  <a:pt x="6614" y="0"/>
                                </a:lnTo>
                                <a:moveTo>
                                  <a:pt x="10" y="229"/>
                                </a:moveTo>
                                <a:lnTo>
                                  <a:pt x="6614" y="229"/>
                                </a:lnTo>
                                <a:moveTo>
                                  <a:pt x="0" y="458"/>
                                </a:moveTo>
                                <a:lnTo>
                                  <a:pt x="6614" y="458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28" name="child 6"/>
                        <wps:cNvSpPr>
                          <a:spLocks/>
                        </wps:cNvSpPr>
                        <wps:spPr>
                          <a:xfrm>
                            <a:off x="5983605" y="3824605"/>
                            <a:ext cx="419354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688">
                                <a:moveTo>
                                  <a:pt x="0" y="0"/>
                                </a:moveTo>
                                <a:lnTo>
                                  <a:pt x="6604" y="0"/>
                                </a:lnTo>
                                <a:moveTo>
                                  <a:pt x="0" y="458"/>
                                </a:moveTo>
                                <a:lnTo>
                                  <a:pt x="6604" y="458"/>
                                </a:lnTo>
                                <a:moveTo>
                                  <a:pt x="0" y="687"/>
                                </a:moveTo>
                                <a:lnTo>
                                  <a:pt x="6604" y="68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29" name="child 7"/>
                        <wps:cNvSpPr>
                          <a:spLocks/>
                        </wps:cNvSpPr>
                        <wps:spPr>
                          <a:xfrm>
                            <a:off x="5983605" y="4405630"/>
                            <a:ext cx="419354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4" h="230">
                                <a:moveTo>
                                  <a:pt x="0" y="0"/>
                                </a:moveTo>
                                <a:lnTo>
                                  <a:pt x="6604" y="0"/>
                                </a:lnTo>
                                <a:moveTo>
                                  <a:pt x="0" y="229"/>
                                </a:moveTo>
                                <a:lnTo>
                                  <a:pt x="6604" y="2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35" name="child 8"/>
                        <wps:cNvSpPr>
                          <a:spLocks/>
                        </wps:cNvSpPr>
                        <wps:spPr>
                          <a:xfrm>
                            <a:off x="5977255" y="4697095"/>
                            <a:ext cx="419989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" h="230">
                                <a:moveTo>
                                  <a:pt x="10" y="0"/>
                                </a:moveTo>
                                <a:lnTo>
                                  <a:pt x="6614" y="0"/>
                                </a:lnTo>
                                <a:moveTo>
                                  <a:pt x="0" y="230"/>
                                </a:moveTo>
                                <a:lnTo>
                                  <a:pt x="6614" y="23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36" name="child 9"/>
                        <wps:cNvSpPr>
                          <a:spLocks/>
                        </wps:cNvSpPr>
                        <wps:spPr>
                          <a:xfrm>
                            <a:off x="534670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,505984pt;margin-top:2,15843pt;width:841,05pt;height:590,95pt;mso-wrap-style:behind;mso-position-horizontal-relative:page;mso-position-vertical-relative:page;z-index:-251676672" coordorigin="10,43" coordsize="16821,11819">
                <v:shapetype coordsize="21600, 21600" path="m0,0l21600,0,21600,21600,0,21600xe"/>
                <v:shape id="1075" o:spt="75" style="position:absolute;left:2737;top:2163;width:3156;height:2555" coordsize="21600, 21600" filled="f" stroked="f">
                  <v:imagedata r:id="rId20"/>
                </v:shape>
                <v:shape style="position:absolute;left:1003;top:8150;width:6614;height:688" coordsize="6614, 688" path="m10,0l6613,0m10,229l6613,229m10,458l6613,458m0,687l6613,687e" filled="f" stroked="t" strokecolor="#0" strokeweight="0pt">
                  <v:stroke/>
                </v:shape>
                <v:rect id="1077" style="position:absolute;left:10;top:43;width:8410;height:11818" filled="f" stroked="t" strokecolor="#0" strokeweight="0pt">
                  <v:stroke/>
                </v:rect>
                <v:shape style="position:absolute;left:9423;top:2633;width:6604;height:230" coordsize="6604, 230" path="m0,0l6604,0m0,229l6604,229e" filled="f" stroked="t" strokecolor="#0" strokeweight="0pt">
                  <v:stroke/>
                </v:shape>
                <v:shape style="position:absolute;left:9413;top:3091;width:6614;height:459" coordsize="6614, 459" path="m10,0l6614,0m10,229l6614,229m0,458l6614,458e" filled="f" stroked="t" strokecolor="#0" strokeweight="0pt">
                  <v:stroke/>
                </v:shape>
                <v:shape style="position:absolute;left:9423;top:6023;width:6604;height:688" coordsize="6604, 688" path="m0,0l6604,0m0,458l6604,458m0,687l6604,687e" filled="f" stroked="t" strokecolor="#0" strokeweight="0pt">
                  <v:stroke/>
                </v:shape>
                <v:shape style="position:absolute;left:9423;top:6938;width:6604;height:230" coordsize="6604, 230" path="m0,0l6604,0m0,229l6604,229e" filled="f" stroked="t" strokecolor="#0" strokeweight="0pt">
                  <v:stroke/>
                </v:shape>
                <v:shape style="position:absolute;left:9413;top:7397;width:6614;height:230" coordsize="6614, 230" path="m10,0l6614,0m0,230l6614,230e" filled="f" stroked="t" strokecolor="#0" strokeweight="0pt">
                  <v:stroke/>
                </v:shape>
                <v:rect id="1083" style="position:absolute;left:8420;top:43;width:8410;height:11818" filled="f" stroked="t" strokecolor="#0" strokeweight="0pt">
                  <v:stroke/>
                </v:rect>
              </v:group>
            </w:pict>
          </mc:Fallback>
        </mc:AlternateContent>
      </w:r>
    </w:p>
    <w:p w:rsidR="00D27685" w:rsidRPr="00AF792A" w:rsidRDefault="00AF792A">
      <w:pPr>
        <w:spacing w:before="96" w:line="237" w:lineRule="auto"/>
        <w:ind w:left="3007" w:right="1054" w:hanging="1309"/>
        <w:rPr>
          <w:rFonts w:ascii="Arial" w:hAnsi="Arial"/>
          <w:b/>
          <w:sz w:val="14"/>
          <w:lang w:val="ru-RU"/>
        </w:rPr>
      </w:pPr>
      <w:r w:rsidRPr="00AF792A">
        <w:rPr>
          <w:lang w:val="ru-RU"/>
        </w:rPr>
        <w:br w:type="column"/>
      </w:r>
    </w:p>
    <w:p w:rsidR="00D27685" w:rsidRPr="00AF792A" w:rsidRDefault="00D27685">
      <w:pPr>
        <w:spacing w:line="237" w:lineRule="auto"/>
        <w:rPr>
          <w:rFonts w:ascii="Arial" w:hAnsi="Arial"/>
          <w:sz w:val="14"/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40" w:header="720" w:footer="720" w:gutter="0"/>
          <w:cols w:num="2" w:space="720" w:equalWidth="0">
            <w:col w:w="6251" w:space="2159"/>
            <w:col w:w="7390"/>
          </w:cols>
          <w:docGrid w:linePitch="360"/>
        </w:sectPr>
      </w:pPr>
    </w:p>
    <w:p w:rsidR="00D27685" w:rsidRPr="00AF792A" w:rsidRDefault="00AF792A">
      <w:pPr>
        <w:tabs>
          <w:tab w:val="right" w:pos="7181"/>
        </w:tabs>
        <w:spacing w:before="78"/>
        <w:ind w:left="4097"/>
        <w:rPr>
          <w:sz w:val="19"/>
          <w:lang w:val="ru-RU"/>
        </w:rPr>
      </w:pP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7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2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11</w:t>
      </w:r>
    </w:p>
    <w:p w:rsidR="00D27685" w:rsidRPr="00AF792A" w:rsidRDefault="00AF792A">
      <w:pPr>
        <w:pStyle w:val="2"/>
        <w:spacing w:before="78"/>
        <w:jc w:val="right"/>
        <w:rPr>
          <w:lang w:val="ru-RU"/>
        </w:rPr>
      </w:pPr>
      <w:r w:rsidRPr="00AF792A">
        <w:rPr>
          <w:lang w:val="ru-RU"/>
        </w:rPr>
        <w:t>Блок 4</w:t>
      </w:r>
    </w:p>
    <w:p w:rsidR="00D27685" w:rsidRPr="00AF792A" w:rsidRDefault="00AF792A">
      <w:pPr>
        <w:tabs>
          <w:tab w:val="right" w:pos="8369"/>
        </w:tabs>
        <w:spacing w:before="78"/>
        <w:ind w:left="5285"/>
        <w:rPr>
          <w:sz w:val="19"/>
          <w:lang w:val="ru-RU"/>
        </w:rPr>
      </w:pPr>
      <w:r w:rsidRPr="00AF792A">
        <w:rPr>
          <w:lang w:val="ru-RU"/>
        </w:rPr>
        <w:br w:type="column"/>
      </w: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7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2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12</w:t>
      </w:r>
    </w:p>
    <w:p w:rsidR="00D27685" w:rsidRPr="00AF792A" w:rsidRDefault="00AF792A">
      <w:pPr>
        <w:pStyle w:val="3"/>
        <w:spacing w:before="157" w:line="149" w:lineRule="exact"/>
        <w:ind w:left="3851"/>
        <w:rPr>
          <w:lang w:val="ru-RU"/>
        </w:rPr>
      </w:pPr>
      <w:r w:rsidRPr="00AF792A">
        <w:rPr>
          <w:lang w:val="ru-RU"/>
        </w:rPr>
        <w:t>Теплопродукция и масса тела</w:t>
      </w:r>
    </w:p>
    <w:p w:rsidR="00D27685" w:rsidRPr="00AF792A" w:rsidRDefault="00D27685">
      <w:pPr>
        <w:spacing w:line="149" w:lineRule="exact"/>
        <w:rPr>
          <w:lang w:val="ru-RU"/>
        </w:rPr>
        <w:sectPr w:rsidR="00D27685" w:rsidRPr="00AF792A">
          <w:pgSz w:w="16840" w:h="11910" w:orient="landscape"/>
          <w:pgMar w:top="580" w:right="700" w:bottom="280" w:left="360" w:header="720" w:footer="720" w:gutter="0"/>
          <w:cols w:num="2" w:space="720" w:equalWidth="0">
            <w:col w:w="7182" w:space="40"/>
            <w:col w:w="8558"/>
          </w:cols>
          <w:docGrid w:linePitch="360"/>
        </w:sectPr>
      </w:pPr>
    </w:p>
    <w:p w:rsidR="00D27685" w:rsidRPr="00AF792A" w:rsidRDefault="00AF792A">
      <w:pPr>
        <w:tabs>
          <w:tab w:val="right" w:pos="4778"/>
        </w:tabs>
        <w:spacing w:before="78"/>
        <w:ind w:left="1694"/>
        <w:rPr>
          <w:sz w:val="19"/>
          <w:lang w:val="ru-RU"/>
        </w:rPr>
      </w:pPr>
      <w:r w:rsidRPr="00AF792A">
        <w:rPr>
          <w:w w:val="105"/>
          <w:sz w:val="16"/>
          <w:lang w:val="ru-RU"/>
        </w:rPr>
        <w:lastRenderedPageBreak/>
        <w:t>ЕНГО. 8 класс.</w:t>
      </w:r>
      <w:r w:rsidRPr="00AF792A">
        <w:rPr>
          <w:spacing w:val="-7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2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18</w:t>
      </w:r>
    </w:p>
    <w:p w:rsidR="00D27685" w:rsidRPr="00AF792A" w:rsidRDefault="00AF792A">
      <w:pPr>
        <w:pStyle w:val="2"/>
        <w:spacing w:before="268"/>
        <w:ind w:left="693"/>
        <w:rPr>
          <w:sz w:val="20"/>
          <w:lang w:val="ru-RU"/>
        </w:rPr>
      </w:pPr>
      <w:r w:rsidRPr="00AF792A">
        <w:rPr>
          <w:lang w:val="ru-RU"/>
        </w:rPr>
        <w:t>Ответы к заданиям</w:t>
      </w:r>
    </w:p>
    <w:p w:rsidR="00D27685" w:rsidRDefault="00AF792A">
      <w:pPr>
        <w:pStyle w:val="a4"/>
        <w:rPr>
          <w:b/>
          <w:sz w:val="20"/>
        </w:rPr>
      </w:pPr>
      <w:r>
        <w:rPr>
          <w:b/>
          <w:sz w:val="20"/>
        </w:rPr>
        <w:t>12</w:t>
      </w:r>
    </w:p>
    <w:tbl>
      <w:tblPr>
        <w:tblStyle w:val="TableNormal"/>
        <w:tblpPr w:vertAnchor="text" w:horzAnchor="page" w:tblpX="8501" w:tblpY="195"/>
        <w:tblW w:w="8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4087"/>
        <w:gridCol w:w="3241"/>
      </w:tblGrid>
      <w:tr w:rsidR="00D27685">
        <w:trPr>
          <w:trHeight w:val="440"/>
        </w:trPr>
        <w:tc>
          <w:tcPr>
            <w:tcW w:w="1010" w:type="dxa"/>
          </w:tcPr>
          <w:p w:rsidR="00D27685" w:rsidRDefault="00AF792A">
            <w:pPr>
              <w:pStyle w:val="TableParagraph"/>
              <w:spacing w:line="218" w:lineRule="exact"/>
              <w:ind w:left="5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№</w:t>
            </w:r>
          </w:p>
          <w:p w:rsidR="00D27685" w:rsidRDefault="00AF792A">
            <w:pPr>
              <w:pStyle w:val="TableParagraph"/>
              <w:spacing w:before="3" w:line="200" w:lineRule="exact"/>
              <w:ind w:left="57" w:right="52"/>
              <w:jc w:val="center"/>
              <w:rPr>
                <w:sz w:val="19"/>
              </w:rPr>
            </w:pPr>
            <w:r>
              <w:rPr>
                <w:sz w:val="19"/>
              </w:rPr>
              <w:t>задания</w:t>
            </w:r>
          </w:p>
        </w:tc>
        <w:tc>
          <w:tcPr>
            <w:tcW w:w="4086" w:type="dxa"/>
          </w:tcPr>
          <w:p w:rsidR="00D27685" w:rsidRDefault="00AF792A">
            <w:pPr>
              <w:pStyle w:val="TableParagraph"/>
              <w:spacing w:line="218" w:lineRule="exact"/>
              <w:ind w:left="1115" w:right="1109"/>
              <w:jc w:val="center"/>
              <w:rPr>
                <w:sz w:val="19"/>
              </w:rPr>
            </w:pPr>
            <w:r>
              <w:rPr>
                <w:sz w:val="19"/>
              </w:rPr>
              <w:t>Ответ</w:t>
            </w:r>
          </w:p>
        </w:tc>
        <w:tc>
          <w:tcPr>
            <w:tcW w:w="3240" w:type="dxa"/>
          </w:tcPr>
          <w:p w:rsidR="00D27685" w:rsidRDefault="00AF792A">
            <w:pPr>
              <w:pStyle w:val="TableParagraph"/>
              <w:spacing w:line="218" w:lineRule="exact"/>
              <w:ind w:left="619" w:right="610"/>
              <w:jc w:val="center"/>
              <w:rPr>
                <w:sz w:val="19"/>
              </w:rPr>
            </w:pPr>
            <w:r>
              <w:rPr>
                <w:sz w:val="19"/>
              </w:rPr>
              <w:t>Баллы за задание</w:t>
            </w:r>
          </w:p>
        </w:tc>
      </w:tr>
      <w:tr w:rsidR="00D27685">
        <w:trPr>
          <w:trHeight w:val="209"/>
        </w:trPr>
        <w:tc>
          <w:tcPr>
            <w:tcW w:w="1010" w:type="dxa"/>
          </w:tcPr>
          <w:p w:rsidR="00D27685" w:rsidRDefault="00AF792A">
            <w:pPr>
              <w:pStyle w:val="TableParagraph"/>
              <w:ind w:left="345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4086" w:type="dxa"/>
          </w:tcPr>
          <w:p w:rsidR="00D27685" w:rsidRDefault="00AF792A">
            <w:pPr>
              <w:pStyle w:val="TableParagraph"/>
              <w:ind w:left="1116" w:right="1109"/>
              <w:jc w:val="center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3240" w:type="dxa"/>
          </w:tcPr>
          <w:p w:rsidR="00D27685" w:rsidRDefault="00AF792A">
            <w:pPr>
              <w:pStyle w:val="TableParagraph"/>
              <w:ind w:left="618" w:right="610"/>
              <w:jc w:val="center"/>
              <w:rPr>
                <w:sz w:val="19"/>
              </w:rPr>
            </w:pPr>
            <w:r>
              <w:rPr>
                <w:sz w:val="19"/>
              </w:rPr>
              <w:t>1 балл</w:t>
            </w:r>
          </w:p>
        </w:tc>
      </w:tr>
    </w:tbl>
    <w:p w:rsidR="00D27685" w:rsidRDefault="00AF792A">
      <w:pPr>
        <w:tabs>
          <w:tab w:val="right" w:pos="7221"/>
        </w:tabs>
        <w:spacing w:before="78"/>
        <w:ind w:left="4137"/>
        <w:rPr>
          <w:sz w:val="19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hidden="0" allowOverlap="1">
                <wp:simplePos x="0" y="0"/>
                <wp:positionH relativeFrom="page">
                  <wp:posOffset>27336</wp:posOffset>
                </wp:positionH>
                <wp:positionV relativeFrom="page">
                  <wp:posOffset>-3127502</wp:posOffset>
                </wp:positionV>
                <wp:extent cx="7504430" cy="10680700"/>
                <wp:effectExtent l="0" t="0" r="0" b="0"/>
                <wp:wrapNone/>
                <wp:docPr id="1084" name="shape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04430" cy="10680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8" h="16820">
                              <a:moveTo>
                                <a:pt x="-33" y="16786"/>
                              </a:moveTo>
                              <a:lnTo>
                                <a:pt x="-33" y="4968"/>
                              </a:lnTo>
                              <a:lnTo>
                                <a:pt x="8377" y="4968"/>
                              </a:lnTo>
                              <a:lnTo>
                                <a:pt x="8377" y="16786"/>
                              </a:lnTo>
                              <a:lnTo>
                                <a:pt x="-33" y="16786"/>
                              </a:lnTo>
                              <a:close/>
                              <a:moveTo>
                                <a:pt x="8377" y="16786"/>
                              </a:moveTo>
                              <a:lnTo>
                                <a:pt x="8377" y="4968"/>
                              </a:lnTo>
                              <a:lnTo>
                                <a:pt x="16787" y="4968"/>
                              </a:lnTo>
                              <a:lnTo>
                                <a:pt x="16787" y="16786"/>
                              </a:lnTo>
                              <a:lnTo>
                                <a:pt x="8377" y="16786"/>
                              </a:lnTo>
                              <a:close/>
                            </a:path>
                          </a:pathLst>
                        </a:cu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,15244pt;margin-top:-246,26pt;width:590,9pt;height:841pt;mso-wrap-style:behind;mso-position-horizontal-relative:page;mso-position-vertical-relative:page;v-text-anchor:middle;z-index:-251675648" coordsize="11818, 16820" o:allowincell="t" path="m-33,16786l-33,4968l8377,4968l8377,16786l-33,16786xm8377,16786l8377,4968l16787,4968l16787,16786l8377,16786xe" filled="f" stroked="t" strokecolor="#0" strokeweight="0pt">
                <v:stroke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1343940</wp:posOffset>
                </wp:positionV>
                <wp:extent cx="305435" cy="175895"/>
                <wp:effectExtent l="0" t="0" r="0" b="0"/>
                <wp:wrapTopAndBottom/>
                <wp:docPr id="1085" name="shape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5" o:spid="_x0000_s1043" style="position:absolute;left:0;text-align:left;margin-left:442.3pt;margin-top:105.8pt;width:24.05pt;height:13.8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oQ7QEAAMcDAAAOAAAAZHJzL2Uyb0RvYy54bWysU8Fu2zAMvQ/YPwi6L3bSZvWMOMWwosOA&#10;Yiva9QMUWY6FSaJGKbGzrx+lOGm33ob5IJAURfI9Pq+uR2vYXmHQ4Bo+n5WcKSeh1W7b8Kfvt+8q&#10;zkIUrhUGnGr4QQV+vX77ZjX4Wi2gB9MqZFTEhXrwDe9j9HVRBNkrK8IMvHJ02QFaEcnFbdGiGKi6&#10;NcWiLN8XA2DrEaQKgaI3x0u+zvW7Tsn4reuCisw0nGaL+cR8btJZrFei3qLwvZbTGOIfprBCO2p6&#10;LnUjomA71K9KWS0RAnRxJsEW0HVaqoyB0MzLv9A89sKrjIXICf5MU/h/ZeXX/T0y3dLuymrJmROW&#10;thRS4xwgfgYfakp79PeYEAZ/B/JHYA4egOicJwqLP3KSE6bssUObXhFSNmbaD2fa1RiZpOBFuby8&#10;oN6SruZXy+rDMtcU9emxxxA/K7AsGQ1H2momW+zvQkztRX1KSb2MY0NqkqcFo9tbbUx2cLv5ZJDt&#10;RVJD/qZO4WWa1ZE0abRt+HJxuaiqKcm4CekRXIIZx814ZO8qJaXQBtoDUYqJHFIc/Rtk9IC/OBtI&#10;Z0Tuz51AxZn54miRSZQnA0/G5mQIJ+lpwyNnO49622fGExYHH3cROp3xP/edJiS1ZFomZSc5vvRz&#10;1vP/t/4NAAD//wMAUEsDBBQABgAIAAAAIQAcRabv4AAAAAsBAAAPAAAAZHJzL2Rvd25yZXYueG1s&#10;TI/LboMwEEX3lfoP1lTqpmrMI0qBYqKoUqWkK6D9AAdPARXbCJuE/H0mq2Y3j6M7Z/Ltogd2wsn1&#10;1ggIVwEwNI1VvWkF/Hx/vibAnJdGycEaFHBBB9vi8SGXmbJnU+Gp9i2jEOMyKaDzfsw4d02HWrqV&#10;HdHQ7tdOWnpqp5arSZ4pXA88CoIN17I3dKGTI3502PzVsxZQVdaV82EfqbL88n73sq9Tvhbi+WnZ&#10;vQPzuPh/GG76pA4FOR3tbJRjg4AkWW8IFRCFIRVEpHH0BuxIkziNgRc5v/+huAIAAP//AwBQSwEC&#10;LQAUAAYACAAAACEAtoM4kv4AAADhAQAAEwAAAAAAAAAAAAAAAAAAAAAAW0NvbnRlbnRfVHlwZXNd&#10;LnhtbFBLAQItABQABgAIAAAAIQA4/SH/1gAAAJQBAAALAAAAAAAAAAAAAAAAAC8BAABfcmVscy8u&#10;cmVsc1BLAQItABQABgAIAAAAIQDhDqoQ7QEAAMcDAAAOAAAAAAAAAAAAAAAAAC4CAABkcnMvZTJv&#10;RG9jLnhtbFBLAQItABQABgAIAAAAIQAcRabv4AAAAAsBAAAPAAAAAAAAAAAAAAAAAEcEAABkcnMv&#10;ZG93bnJldi54bWxQSwUGAAAAAAQABADzAAAAVAUAAAAA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w w:val="101"/>
                          <w:sz w:val="19"/>
                        </w:rPr>
                        <w:t>9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page">
                  <wp:posOffset>5981761</wp:posOffset>
                </wp:positionH>
                <wp:positionV relativeFrom="paragraph">
                  <wp:posOffset>1363398</wp:posOffset>
                </wp:positionV>
                <wp:extent cx="4199890" cy="1860550"/>
                <wp:effectExtent l="0" t="0" r="0" b="0"/>
                <wp:wrapTopAndBottom/>
                <wp:docPr id="1086" name="shape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199890" cy="1860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51"/>
                              <w:gridCol w:w="1052"/>
                            </w:tblGrid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6603" w:type="dxa"/>
                                  <w:gridSpan w:val="2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2550" w:right="254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Возможный ответ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1540"/>
                              </w:trPr>
                              <w:tc>
                                <w:tcPr>
                                  <w:tcW w:w="6603" w:type="dxa"/>
                                  <w:gridSpan w:val="2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44" w:lineRule="auto"/>
                                    <w:ind w:right="64"/>
                                    <w:jc w:val="bot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В промежуток времени с 6 до 10 ч относительная влажность и температура были ниже нормы. После 22 ч только относительная влажность была ниже нормы.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spacing w:line="244" w:lineRule="auto"/>
                                    <w:ind w:right="62"/>
                                    <w:jc w:val="bot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В течение дня увеличение влажности воздуха и температуры может быть связано с большим наплы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вом посетителей (дыхание которых увеличивает влажность  и  температуру),  либо  в  течение  дня  был  дождь,  что  увеличило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spacing w:line="200" w:lineRule="exact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влажность воздуха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440"/>
                              </w:trPr>
                              <w:tc>
                                <w:tcPr>
                                  <w:tcW w:w="5551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Указан    верный    диапазон,    и    предложена    гипотеза,    верно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spacing w:before="3" w:line="200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объясняющая изменение данных,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представленных в  задании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 балла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440"/>
                              </w:trPr>
                              <w:tc>
                                <w:tcPr>
                                  <w:tcW w:w="5551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Указан  верный  диапазон,  но  гипотеза  не  предложена  или  не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spacing w:before="3" w:line="200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соответствует  научным представлениям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 балл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551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198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Даны другие ответы, или ответ отсутствует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198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 баллов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6" o:spid="_x0000_s1044" style="position:absolute;left:0;text-align:left;margin-left:471pt;margin-top:107.35pt;width:330.7pt;height:146.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SwwAEAAGsDAAAOAAAAZHJzL2Uyb0RvYy54bWysU9tu2zAMfR+wfxD0vtgu1sAx4hQDig0D&#10;iq1Yuw9QZCkWZokapcTOvn6UYqe7vA17ESiSIs85pLZ3kx3YSWEw4FperUrOlJPQGXdo+dfn929q&#10;zkIUrhMDONXyswr8bvf61Xb0jbqBHoZOIaMiLjSjb3kfo2+KIsheWRFW4JWjoAa0ItIVD0WHYqTq&#10;dihuynJdjICdR5AqBPLeX4J8l+trrWT8rHVQkQ0tJ2wxn5jPfTqL3VY0BxS+N3KGIf4BhRXGUdNr&#10;qXsRBTui+auUNRIhgI4rCbYArY1UmQOxqco/2Dz1wqvMhcQJ/ipT+H9l5afTIzLT0ezKes2ZE5am&#10;FFLj7CB9Rh8aSnvyj5gYBv8A8ltgDr4AyVklCYvfctIlzNmTRpteEVM2ZdnPV9nVFJkk59tqs6k3&#10;NB1Jsapel7e3eTCFaJbnHkP8oMCyZLQcaa5ZbnF6CDEBEM2SMqO5AEhQ4rSfLgzrhDW59tCdiTYm&#10;AtSX9peMHvAHZyPtAgnw/ShQcTZ8dCR2WpzFwMXYL4Zwkp62PHJ29GgOfVYlkXbw7hhBm4zwpe+M&#10;kCaagc/bl1bm13vOevkju58AAAD//wMAUEsDBBQABgAIAAAAIQAQloV54QAAAAwBAAAPAAAAZHJz&#10;L2Rvd25yZXYueG1sTI/BTsMwEETvSPyDtUhcELWThgZCNhVF6olTS0Ec3XhJAvE6it02/D3uCY6j&#10;Gc28KZeT7cWRRt85RkhmCgRx7UzHDcLudX17D8IHzUb3jgnhhzwsq8uLUhfGnXhDx21oRCxhX2iE&#10;NoShkNLXLVntZ24gjt6nG60OUY6NNKM+xXLby1SphbS647jQ6oGeW6q/tweLcLPbvsxXH5S8m7fk&#10;y6hss3bNCvH6anp6BBFoCn9hOONHdKgi094d2HjRIzxkafwSENIky0GcEws1z0DsEe5UnoOsSvn/&#10;RPULAAD//wMAUEsBAi0AFAAGAAgAAAAhALaDOJL+AAAA4QEAABMAAAAAAAAAAAAAAAAAAAAAAFtD&#10;b250ZW50X1R5cGVzXS54bWxQSwECLQAUAAYACAAAACEAOP0h/9YAAACUAQAACwAAAAAAAAAAAAAA&#10;AAAvAQAAX3JlbHMvLnJlbHNQSwECLQAUAAYACAAAACEAsD/ksMABAABrAwAADgAAAAAAAAAAAAAA&#10;AAAuAgAAZHJzL2Uyb0RvYy54bWxQSwECLQAUAAYACAAAACEAEJaFeeEAAAAMAQAADwAAAAAAAAAA&#10;AAAAAAAaBAAAZHJzL2Rvd25yZXYueG1sUEsFBgAAAAAEAAQA8wAAACgFAAAAAA==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51"/>
                        <w:gridCol w:w="1052"/>
                      </w:tblGrid>
                      <w:tr w:rsidR="00D27685">
                        <w:trPr>
                          <w:trHeight w:val="200"/>
                        </w:trPr>
                        <w:tc>
                          <w:tcPr>
                            <w:tcW w:w="6603" w:type="dxa"/>
                            <w:gridSpan w:val="2"/>
                          </w:tcPr>
                          <w:p w:rsidR="00D27685" w:rsidRDefault="00AF792A">
                            <w:pPr>
                              <w:pStyle w:val="TableParagraph"/>
                              <w:ind w:left="2550" w:right="254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Возможный ответ</w:t>
                            </w:r>
                          </w:p>
                        </w:tc>
                      </w:tr>
                      <w:tr w:rsidR="00D27685">
                        <w:trPr>
                          <w:trHeight w:val="1540"/>
                        </w:trPr>
                        <w:tc>
                          <w:tcPr>
                            <w:tcW w:w="6603" w:type="dxa"/>
                            <w:gridSpan w:val="2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44" w:lineRule="auto"/>
                              <w:ind w:right="64"/>
                              <w:jc w:val="bot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В промежуток времени с 6 до 10 ч относительная влажность и температура были ниже нормы. После 22 ч только относительная влажность была ниже нормы.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spacing w:line="244" w:lineRule="auto"/>
                              <w:ind w:right="62"/>
                              <w:jc w:val="bot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В течение дня увеличение влажности воздуха и температуры может быть связано с большим наплы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вом посетителей (дыхание которых увеличивает влажность  и  температуру),  либо  в  течение  дня  был  дождь,  что  увеличило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spacing w:line="200" w:lineRule="exact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влажность воздуха</w:t>
                            </w:r>
                          </w:p>
                        </w:tc>
                      </w:tr>
                      <w:tr w:rsidR="00D27685">
                        <w:trPr>
                          <w:trHeight w:val="440"/>
                        </w:trPr>
                        <w:tc>
                          <w:tcPr>
                            <w:tcW w:w="5551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17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Указан    верный    диапазон,    и    предложена    гипотеза,    верно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spacing w:before="3" w:line="200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объясняющая изменение данных,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представленных в  задании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D27685" w:rsidRDefault="00AF792A">
                            <w:pPr>
                              <w:pStyle w:val="TableParagraph"/>
                              <w:spacing w:line="217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 балла</w:t>
                            </w:r>
                          </w:p>
                        </w:tc>
                      </w:tr>
                      <w:tr w:rsidR="00D27685">
                        <w:trPr>
                          <w:trHeight w:val="440"/>
                        </w:trPr>
                        <w:tc>
                          <w:tcPr>
                            <w:tcW w:w="5551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17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Указан  верный  диапазон,  но  гипотеза  не  предложена  или  не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spacing w:before="3" w:line="20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соответствует  научным представлениям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D27685" w:rsidRDefault="00AF792A">
                            <w:pPr>
                              <w:pStyle w:val="TableParagraph"/>
                              <w:spacing w:line="217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 балл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551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198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Даны другие ответы, или ответ отсутствует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D27685" w:rsidRDefault="00AF792A">
                            <w:pPr>
                              <w:pStyle w:val="TableParagraph"/>
                              <w:spacing w:line="198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 баллов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2576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3405226</wp:posOffset>
                </wp:positionV>
                <wp:extent cx="305435" cy="175895"/>
                <wp:effectExtent l="0" t="0" r="0" b="0"/>
                <wp:wrapTopAndBottom/>
                <wp:docPr id="1087" name="shape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7" o:spid="_x0000_s1045" style="position:absolute;left:0;text-align:left;margin-left:442.3pt;margin-top:268.15pt;width:24.05pt;height:13.8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qlm7gEAAMcDAAAOAAAAZHJzL2Uyb0RvYy54bWysU8Fu2zAMvQ/YPwi6L3bSZk2NOMWwosOA&#10;YivW7QMUWY6FSaJGKbGzrx+l2Gm33Yr6IJAURfI9Pq9vBmvYQWHQ4Go+n5WcKSeh0W5X8x/f796t&#10;OAtRuEYYcKrmRxX4zebtm3XvK7WADkyjkFERF6re17yL0VdFEWSnrAgz8MrRZQtoRSQXd0WDoqfq&#10;1hSLsnxf9ICNR5AqBIreni75JtdvWyXj17YNKjJTc5ot5hPzuU1nsVmLaofCd1qOY4gXTGGFdtT0&#10;XOpWRMH2qP8rZbVECNDGmQRbQNtqqTIGQjMv/0Hz2AmvMhYiJ/gzTeH1ysovhwdkuqHdlasrzpyw&#10;tKWQGucA8dP7UFHao3/AhDD4e5A/A3PwDYjOeaKw+CsnOWHMHlq06RUhZUOm/XimXQ2RSQpelMvL&#10;iyVnkq7mV8vV9TLXFNX02GOInxRYloyaI201ky0O9yGm9qKaUlIv41ifmuRpwejmThuTHdxtPxpk&#10;B5HUkL+xU3ieZnUkTRpta75cXC5WqzHJuBHpCVyCGYftcGLvOiWl0BaaI1GKiRxSHP0bZHSAvznr&#10;SWdE7q+9QMWZ+exokUmUk4GTsZ0M4SQ9rXnkbO9R77rMeMLi4MM+Qqsz/qe+44SklkzLqOwkx+d+&#10;znr6/zZ/AAAA//8DAFBLAwQUAAYACAAAACEA9CSPjeAAAAALAQAADwAAAGRycy9kb3ducmV2Lnht&#10;bEyPwU6DQBCG7yZ9h8006cXYpYBIkaVpTExqT4A+wJZdgcjOEnZp8e0dT3qcmS//fH9+WMzArnpy&#10;vUUBu20ATGNjVY+tgI/314cUmPMSlRwsagHf2sGhWN3lMlP2hpW+1r5lFIIukwI678eMc9d02ki3&#10;taNGun3ayUhP49RyNckbhZuBh0GQcCN7pA+dHPVLp5uvejYCqsq6cn47haosz94f70/1nsdCbNbL&#10;8RmY14v/g+FXn9ShIKeLnVE5NghI0zghVMBjlETAiNhH4ROwC22SOABe5Px/h+IHAAD//wMAUEsB&#10;Ai0AFAAGAAgAAAAhALaDOJL+AAAA4QEAABMAAAAAAAAAAAAAAAAAAAAAAFtDb250ZW50X1R5cGVz&#10;XS54bWxQSwECLQAUAAYACAAAACEAOP0h/9YAAACUAQAACwAAAAAAAAAAAAAAAAAvAQAAX3JlbHMv&#10;LnJlbHNQSwECLQAUAAYACAAAACEAZVqpZu4BAADHAwAADgAAAAAAAAAAAAAAAAAuAgAAZHJzL2Uy&#10;b0RvYy54bWxQSwECLQAUAAYACAAAACEA9CSPjeAAAAALAQAADwAAAAAAAAAAAAAAAABIBAAAZHJz&#10;L2Rvd25yZXYueG1sUEsFBgAAAAAEAAQA8wAAAFUFAAAAAA=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10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page">
                  <wp:posOffset>5981761</wp:posOffset>
                </wp:positionH>
                <wp:positionV relativeFrom="paragraph">
                  <wp:posOffset>3425205</wp:posOffset>
                </wp:positionV>
                <wp:extent cx="4199890" cy="868045"/>
                <wp:effectExtent l="0" t="0" r="0" b="0"/>
                <wp:wrapTopAndBottom/>
                <wp:docPr id="1088" name="shape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199890" cy="868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51"/>
                              <w:gridCol w:w="1052"/>
                            </w:tblGrid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6603" w:type="dxa"/>
                                  <w:gridSpan w:val="2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198" w:lineRule="exact"/>
                                    <w:ind w:left="2550" w:right="254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Возможный ответ</w:t>
                                  </w:r>
                                </w:p>
                              </w:tc>
                            </w:tr>
                            <w:tr w:rsidR="00D27685" w:rsidRPr="00AF792A">
                              <w:trPr>
                                <w:trHeight w:val="440"/>
                              </w:trPr>
                              <w:tc>
                                <w:tcPr>
                                  <w:tcW w:w="6603" w:type="dxa"/>
                                  <w:gridSpan w:val="2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18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Такую   температуру  прибор 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показать   не   может,   так   как   его разрешение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spacing w:before="3" w:line="200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составляет 0,1 ºС. Следовательно сотых долей градуса он не показывает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440"/>
                              </w:trPr>
                              <w:tc>
                                <w:tcPr>
                                  <w:tcW w:w="5551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18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   верный   ответ,   и   приведено   пояснение   с   указанием на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spacing w:before="3" w:line="200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разрешение прибора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218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 балл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551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Даны другие ответы, или ответ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отсутствует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 баллов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8" o:spid="_x0000_s1046" style="position:absolute;left:0;text-align:left;margin-left:471pt;margin-top:269.7pt;width:330.7pt;height:68.3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TpvwEAAGoDAAAOAAAAZHJzL2Uyb0RvYy54bWysU9tu2zAMfS+wfxD0vtgJ2sIx4hQDig0F&#10;iq1ouw9QZCkWZokapcTOvn6Uaqe7vBV9ESiSIs85pDY3o+3ZUWEw4Bq+XJScKSehNW7f8O/Pnz9W&#10;nIUoXCt6cKrhJxX4zfbDxWbwtVpBB32rkFERF+rBN7yL0ddFEWSnrAgL8MpRUANaEemK+6JFMVB1&#10;2xersrwuBsDWI0gVAnlvX4J8m+trrWT8pnVQkfUNJ2wxn5jPXTqL7UbUexS+M3KCId6AwgrjqOm5&#10;1K2Igh3Q/FfKGokQQMeFBFuA1kaqzIHYLMt/2Dx1wqvMhcQJ/ixTeL+y8uvxAZlpaXZlRbNywtKU&#10;QmqcHaTP4ENNaU/+ARPD4O9B/gjMwSOQnMskYfFXTrqEKXvUaNMrYsrGLPvpLLsaI5PkvFyu19Wa&#10;piMpVl1X5eVVLirq+bXHEL8osCwZDUcaa1ZbHO9DTP1FPadMYF76JyRx3I2Z4CpPO7l20J6INSb8&#10;1JbWl4wO8BdnA60C8f95EKg46+8caZ32ZjZwNnazIZykpw2PnB08mn2XRUmcHXw6RNAmI3ztOyGk&#10;gWbg0/KljfnznrNev8j2NwAAAP//AwBQSwMEFAAGAAgAAAAhAJYiQ1riAAAADAEAAA8AAABkcnMv&#10;ZG93bnJldi54bWxMj8FOwzAQRO9I/IO1SFwQddKEQEM2FUXqiVNDW3F04yUJxOsodtvw97gnuM1q&#10;RrNviuVkenGi0XWWEeJZBIK4trrjBmH7vr5/AuG8Yq16y4TwQw6W5fVVoXJtz7yhU+UbEUrY5Qqh&#10;9X7IpXR1S0a5mR2Ig/dpR6N8OMdG6lGdQ7np5TyKMmlUx+FDqwZ6ban+ro4G4W5bvSWrD4r3ehd/&#10;6SjdrG2zQry9mV6eQXia/F8YLvgBHcrAdLBH1k70CIt0HrZ4hIdkkYK4JLIoCeqAkD1mMciykP9H&#10;lL8AAAD//wMAUEsBAi0AFAAGAAgAAAAhALaDOJL+AAAA4QEAABMAAAAAAAAAAAAAAAAAAAAAAFtD&#10;b250ZW50X1R5cGVzXS54bWxQSwECLQAUAAYACAAAACEAOP0h/9YAAACUAQAACwAAAAAAAAAAAAAA&#10;AAAvAQAAX3JlbHMvLnJlbHNQSwECLQAUAAYACAAAACEAV29U6b8BAABqAwAADgAAAAAAAAAAAAAA&#10;AAAuAgAAZHJzL2Uyb0RvYy54bWxQSwECLQAUAAYACAAAACEAliJDWuIAAAAMAQAADwAAAAAAAAAA&#10;AAAAAAAZBAAAZHJzL2Rvd25yZXYueG1sUEsFBgAAAAAEAAQA8wAAACgFAAAAAA==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51"/>
                        <w:gridCol w:w="1052"/>
                      </w:tblGrid>
                      <w:tr w:rsidR="00D27685">
                        <w:trPr>
                          <w:trHeight w:val="200"/>
                        </w:trPr>
                        <w:tc>
                          <w:tcPr>
                            <w:tcW w:w="6603" w:type="dxa"/>
                            <w:gridSpan w:val="2"/>
                          </w:tcPr>
                          <w:p w:rsidR="00D27685" w:rsidRDefault="00AF792A">
                            <w:pPr>
                              <w:pStyle w:val="TableParagraph"/>
                              <w:spacing w:line="198" w:lineRule="exact"/>
                              <w:ind w:left="2550" w:right="254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Возможный ответ</w:t>
                            </w:r>
                          </w:p>
                        </w:tc>
                      </w:tr>
                      <w:tr w:rsidR="00D27685" w:rsidRPr="00AF792A">
                        <w:trPr>
                          <w:trHeight w:val="440"/>
                        </w:trPr>
                        <w:tc>
                          <w:tcPr>
                            <w:tcW w:w="6603" w:type="dxa"/>
                            <w:gridSpan w:val="2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18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Такую   температуру  прибор 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показать   не   может,   так   как   его разрешение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spacing w:before="3" w:line="200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составляет 0,1 ºС. Следовательно сотых долей градуса он не показывает</w:t>
                            </w:r>
                          </w:p>
                        </w:tc>
                      </w:tr>
                      <w:tr w:rsidR="00D27685">
                        <w:trPr>
                          <w:trHeight w:val="440"/>
                        </w:trPr>
                        <w:tc>
                          <w:tcPr>
                            <w:tcW w:w="5551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18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   верный   ответ,   и   приведено   пояснение   с   указанием на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spacing w:before="3" w:line="20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разрешение прибора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D27685" w:rsidRDefault="00AF792A">
                            <w:pPr>
                              <w:pStyle w:val="TableParagraph"/>
                              <w:spacing w:line="218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 балл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551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Даны другие ответы, или ответ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отсутствует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D27685" w:rsidRDefault="00AF792A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 баллов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73600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4445064</wp:posOffset>
                </wp:positionV>
                <wp:extent cx="305435" cy="175895"/>
                <wp:effectExtent l="0" t="0" r="0" b="0"/>
                <wp:wrapTopAndBottom/>
                <wp:docPr id="1089" name="shape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9" o:spid="_x0000_s1047" style="position:absolute;left:0;text-align:left;margin-left:442.3pt;margin-top:350pt;width:24.05pt;height:13.8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Dk7gEAAMcDAAAOAAAAZHJzL2Uyb0RvYy54bWysU1Fv0zAQfkfiP1h+p0mzBbqo6YSYhpAm&#10;mDb4Aa7jNBa2z5zdJuXXc/bSbsAbIg/W3fl8d993X9bXkzXsoDBocC1fLkrOlJPQabdr+bevt29W&#10;nIUoXCcMONXyowr8evP61Xr0japgANMpZFTEhWb0LR9i9E1RBDkoK8ICvHJ02QNaEcnFXdGhGKm6&#10;NUVVlm+LEbDzCFKFQNGbp0u+yfX7Xsn4pe+Disy0nGaL+cR8btNZbNai2aHwg5bzGOIfprBCO2p6&#10;LnUjomB71H+VsloiBOjjQoItoO+1VBkDoVmWf6B5HIRXGQuRE/yZpvD/ysrPh3tkuqPdlasrzpyw&#10;tKWQGucA8TP60FDao7/HhDD4O5DfA3PwAETnMlFY/JaTnDBnTz3a9IqQsinTfjzTrqbIJAUvyvry&#10;ouZM0tXyXb26qnNN0ZweewzxowLLktFypK1mssXhLsTUXjSnlNTLODamJnlaMLq71cZkB3fbDwbZ&#10;QSQ15G/uFF6mWR1Jk0bbltfVZbVazUnGzUifwCWYcdpOmb0q85BCW+iORCkmckhx9G+QMQD+5Gwk&#10;nRG5P/YCFWfmk6NFJlGeDDwZ25MhnKSnLY+c7T3q3ZAZT1gcvN9H6HXG/9x3npDUkmmZlZ3k+NLP&#10;Wc//3+YXAAAA//8DAFBLAwQUAAYACAAAACEA1C5jw+AAAAALAQAADwAAAGRycy9kb3ducmV2Lnht&#10;bEyPwU6DQBCG7ya+w2ZMvBi7iE2hlKVpTEyqJ0AfYMtOgcjOEnZp8e0dT3qcmS//fH++X+wgLjj5&#10;3pGCp1UEAqlxpqdWwefH62MKwgdNRg+OUME3etgXtze5zoy7UoWXOrSCQ8hnWkEXwphJ6ZsOrfYr&#10;NyLx7ewmqwOPUyvNpK8cbgcZR9FGWt0Tf+j0iC8dNl/1bBVUlfPl/HaMTVm+h3B4ONZbuVbq/m45&#10;7EAEXMIfDL/6rA4FO53cTMaLQUGarjeMKkiiiEsxsX2OExAn3sRJArLI5f8OxQ8AAAD//wMAUEsB&#10;Ai0AFAAGAAgAAAAhALaDOJL+AAAA4QEAABMAAAAAAAAAAAAAAAAAAAAAAFtDb250ZW50X1R5cGVz&#10;XS54bWxQSwECLQAUAAYACAAAACEAOP0h/9YAAACUAQAACwAAAAAAAAAAAAAAAAAvAQAAX3JlbHMv&#10;LnJlbHNQSwECLQAUAAYACAAAACEA5fKw5O4BAADHAwAADgAAAAAAAAAAAAAAAAAuAgAAZHJzL2Uy&#10;b0RvYy54bWxQSwECLQAUAAYACAAAACEA1C5jw+AAAAALAQAADwAAAAAAAAAAAAAAAABIBAAAZHJz&#10;L2Rvd25yZXYueG1sUEsFBgAAAAAEAAQA8wAAAFUFAAAAAA=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11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>
                <wp:simplePos x="0" y="0"/>
                <wp:positionH relativeFrom="page">
                  <wp:posOffset>5981761</wp:posOffset>
                </wp:positionH>
                <wp:positionV relativeFrom="paragraph">
                  <wp:posOffset>4474505</wp:posOffset>
                </wp:positionV>
                <wp:extent cx="4199890" cy="727710"/>
                <wp:effectExtent l="0" t="0" r="0" b="0"/>
                <wp:wrapTopAndBottom/>
                <wp:docPr id="1090" name="shape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199890" cy="727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51"/>
                              <w:gridCol w:w="1052"/>
                            </w:tblGrid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6603" w:type="dxa"/>
                                  <w:gridSpan w:val="2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2550" w:right="2545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Возможный ответ</w:t>
                                  </w:r>
                                </w:p>
                              </w:tc>
                            </w:tr>
                            <w:tr w:rsidR="00D27685" w:rsidRPr="00AF792A">
                              <w:trPr>
                                <w:trHeight w:val="440"/>
                              </w:trPr>
                              <w:tc>
                                <w:tcPr>
                                  <w:tcW w:w="6603" w:type="dxa"/>
                                  <w:gridSpan w:val="2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Так   как   абсолютная   погрешность    измерения   относительной   влажности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spacing w:before="4" w:line="200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составляет ±2%, то минимальное значение – 40,3%, а максимальное – 44,3%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551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 верный ответ для двух значений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 балл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551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Даны другие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ответы, или ответ отсутствует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 баллов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0" o:spid="_x0000_s1048" style="position:absolute;left:0;text-align:left;margin-left:471pt;margin-top:352.3pt;width:330.7pt;height:57.3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L7vgEAAGoDAAAOAAAAZHJzL2Uyb0RvYy54bWysU9tu2zAMfR/QfxD03viCYmmMOMWAYsOA&#10;YivW7QMUWYqFWaJGKbGzrx+l2mm3vQ17ESiSIs85pLZ3kx3YSWEw4FperUrOlJPQGXdo+bev769v&#10;OQtRuE4M4FTLzyrwu93Vm+3oG1VDD0OnkFERF5rRt7yP0TdFEWSvrAgr8MpRUANaEemKh6JDMVJ1&#10;OxR1Wb4tRsDOI0gVAnnvn4N8l+trrWT8rHVQkQ0tJ2wxn5jPfTqL3VY0BxS+N3KGIf4BhRXGUdNL&#10;qXsRBTui+auUNRIhgI4rCbYArY1UmQOxqco/2Dz1wqvMhcQJ/iJT+H9l5afTIzLT0ezKDQnkhKUp&#10;hdQ4O0if0YeG0p78IyaGwT+A/B6Ygy9AclZJwuK3nHQJc/ak0aZXxJRNWfbzRXY1RSbJeVNtNrep&#10;uaTYul6vqzyXQjTLa48hflBgWTJajjTWrLY4PYSY+otmSZnBPPdPSOK0nzLBuk5Qk2sP3ZlYY8JP&#10;bWl9yegBf3I20ioQ/x9HgYqz4aMjrdPeLAYuxn4xhJP0tOWRs6NHc+izKImzg3fHCNpkhC99Z4Q0&#10;0Ax8Xr60Ma/vOevli+x+AQAA//8DAFBLAwQUAAYACAAAACEAkbOA7+EAAAAMAQAADwAAAGRycy9k&#10;b3ducmV2LnhtbEyPwU7DMBBE70j8g7VIXBC1k0alDdlUFKknTg0FcXTjJQnE6yh22/D3uCc4jmY0&#10;86ZYT7YXJxp95xghmSkQxLUzHTcI+9ft/RKED5qN7h0Twg95WJfXV4XOjTvzjk5VaEQsYZ9rhDaE&#10;IZfS1y1Z7WduII7epxutDlGOjTSjPsdy28tUqYW0uuO40OqBnluqv6ujRbjbVy/zzQcl7+Yt+TIq&#10;221ds0G8vZmeHkEEmsJfGC74ER3KyHRwRzZe9AirLI1fAsKDyhYgLomFmmcgDgjLZJWCLAv5/0T5&#10;CwAA//8DAFBLAQItABQABgAIAAAAIQC2gziS/gAAAOEBAAATAAAAAAAAAAAAAAAAAAAAAABbQ29u&#10;dGVudF9UeXBlc10ueG1sUEsBAi0AFAAGAAgAAAAhADj9If/WAAAAlAEAAAsAAAAAAAAAAAAAAAAA&#10;LwEAAF9yZWxzLy5yZWxzUEsBAi0AFAAGAAgAAAAhAKEjwvu+AQAAagMAAA4AAAAAAAAAAAAAAAAA&#10;LgIAAGRycy9lMm9Eb2MueG1sUEsBAi0AFAAGAAgAAAAhAJGzgO/hAAAADAEAAA8AAAAAAAAAAAAA&#10;AAAAGAQAAGRycy9kb3ducmV2LnhtbFBLBQYAAAAABAAEAPMAAAAmBQAAAAA=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51"/>
                        <w:gridCol w:w="1052"/>
                      </w:tblGrid>
                      <w:tr w:rsidR="00D27685">
                        <w:trPr>
                          <w:trHeight w:val="200"/>
                        </w:trPr>
                        <w:tc>
                          <w:tcPr>
                            <w:tcW w:w="6603" w:type="dxa"/>
                            <w:gridSpan w:val="2"/>
                          </w:tcPr>
                          <w:p w:rsidR="00D27685" w:rsidRDefault="00AF792A">
                            <w:pPr>
                              <w:pStyle w:val="TableParagraph"/>
                              <w:ind w:left="2550" w:right="2545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Возможный ответ</w:t>
                            </w:r>
                          </w:p>
                        </w:tc>
                      </w:tr>
                      <w:tr w:rsidR="00D27685" w:rsidRPr="00AF792A">
                        <w:trPr>
                          <w:trHeight w:val="440"/>
                        </w:trPr>
                        <w:tc>
                          <w:tcPr>
                            <w:tcW w:w="6603" w:type="dxa"/>
                            <w:gridSpan w:val="2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17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Так   как   абсолютная   погрешность    измерения   относительной   влажности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spacing w:before="4" w:line="200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составляет ±2%, то минимальное значение – 40,3%, а максимальное – 44,3%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551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 верный ответ для двух значений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D27685" w:rsidRDefault="00AF792A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 балл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551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Даны другие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ответы, или ответ отсутствует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:rsidR="00D27685" w:rsidRDefault="00AF792A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 баллов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hidden="0" allowOverlap="1">
                <wp:simplePos x="0" y="0"/>
                <wp:positionH relativeFrom="page">
                  <wp:posOffset>27336</wp:posOffset>
                </wp:positionH>
                <wp:positionV relativeFrom="page">
                  <wp:posOffset>-3127502</wp:posOffset>
                </wp:positionV>
                <wp:extent cx="7504430" cy="10680700"/>
                <wp:effectExtent l="0" t="0" r="0" b="0"/>
                <wp:wrapNone/>
                <wp:docPr id="1091" name="shape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04430" cy="10680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8" h="16820">
                              <a:moveTo>
                                <a:pt x="-33" y="16786"/>
                              </a:moveTo>
                              <a:lnTo>
                                <a:pt x="-33" y="4968"/>
                              </a:lnTo>
                              <a:lnTo>
                                <a:pt x="8377" y="4968"/>
                              </a:lnTo>
                              <a:lnTo>
                                <a:pt x="8377" y="16786"/>
                              </a:lnTo>
                              <a:lnTo>
                                <a:pt x="-33" y="16786"/>
                              </a:lnTo>
                              <a:close/>
                              <a:moveTo>
                                <a:pt x="8377" y="16786"/>
                              </a:moveTo>
                              <a:lnTo>
                                <a:pt x="8377" y="4968"/>
                              </a:lnTo>
                              <a:lnTo>
                                <a:pt x="16787" y="4968"/>
                              </a:lnTo>
                              <a:lnTo>
                                <a:pt x="16787" y="16786"/>
                              </a:lnTo>
                              <a:lnTo>
                                <a:pt x="8377" y="16786"/>
                              </a:lnTo>
                              <a:close/>
                            </a:path>
                          </a:pathLst>
                        </a:cu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bodyPr rot="0"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,15244pt;margin-top:-246,26pt;width:590,9pt;height:841pt;mso-wrap-style:behind;mso-position-horizontal-relative:page;mso-position-vertical-relative:page;v-text-anchor:middle;z-index:-251674624" coordsize="11818, 16820" o:allowincell="t" path="m-33,16786l-33,4968l8377,4968l8377,16786l-33,16786xm8377,16786l8377,4968l16787,4968l16787,16786l8377,16786xe" filled="f" stroked="t" strokecolor="#0" strokeweight="0pt">
                <v:stroke/>
              </v:shape>
            </w:pict>
          </mc:Fallback>
        </mc:AlternateContent>
      </w:r>
    </w:p>
    <w:p w:rsidR="00D27685" w:rsidRDefault="00AF792A">
      <w:pPr>
        <w:pStyle w:val="a4"/>
        <w:spacing w:before="7"/>
        <w:rPr>
          <w:sz w:val="11"/>
        </w:rPr>
      </w:pPr>
      <w:r>
        <w:rPr>
          <w:noProof/>
          <w:spacing w:val="2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595812" cy="2355850"/>
                <wp:effectExtent l="0" t="0" r="0" b="0"/>
                <wp:docPr id="1092" name="shape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595812" cy="2355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80"/>
                              <w:gridCol w:w="1159"/>
                            </w:tblGrid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6439" w:type="dxa"/>
                                  <w:gridSpan w:val="2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2468" w:right="2463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Возможный ответ</w:t>
                                  </w:r>
                                </w:p>
                              </w:tc>
                            </w:tr>
                            <w:tr w:rsidR="00D27685" w:rsidRPr="00AF792A">
                              <w:trPr>
                                <w:trHeight w:val="1320"/>
                              </w:trPr>
                              <w:tc>
                                <w:tcPr>
                                  <w:tcW w:w="6439" w:type="dxa"/>
                                  <w:gridSpan w:val="2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70"/>
                                      <w:tab w:val="left" w:pos="1360"/>
                                      <w:tab w:val="left" w:pos="2973"/>
                                      <w:tab w:val="left" w:pos="3866"/>
                                      <w:tab w:val="left" w:pos="4962"/>
                                      <w:tab w:val="left" w:pos="6258"/>
                                    </w:tabs>
                                    <w:spacing w:line="244" w:lineRule="auto"/>
                                    <w:ind w:right="65" w:firstLine="0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получение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автоматического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графика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изменения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температуры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и относительной  влажности</w:t>
                                  </w:r>
                                  <w:r w:rsidRPr="00AF792A">
                                    <w:rPr>
                                      <w:spacing w:val="-6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воздуха;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70"/>
                                    </w:tabs>
                                    <w:spacing w:line="244" w:lineRule="auto"/>
                                    <w:ind w:right="65" w:firstLine="0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хранение данных мониторинга температуры и относительной влажности воздуха с указанием залов музеев и дат проведения </w:t>
                                  </w:r>
                                  <w:r w:rsidRPr="00AF792A">
                                    <w:rPr>
                                      <w:spacing w:val="10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мониторинга;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69"/>
                                    </w:tabs>
                                    <w:spacing w:line="222" w:lineRule="exact"/>
                                    <w:ind w:right="64" w:firstLine="0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SMS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-оповещение или оповещение по </w:t>
                                  </w:r>
                                  <w:r>
                                    <w:rPr>
                                      <w:sz w:val="19"/>
                                    </w:rPr>
                                    <w:t>e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-</w:t>
                                  </w:r>
                                  <w:r>
                                    <w:rPr>
                                      <w:sz w:val="19"/>
                                    </w:rPr>
                                    <w:t>mail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 о превышении допустимых значений температуры и влажности  воздуха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198"/>
                              </w:trPr>
                              <w:tc>
                                <w:tcPr>
                                  <w:tcW w:w="5280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198" w:lineRule="exact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Приведены два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примера возможных  функций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198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 балл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280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Даны другие ответы, или ответ отсутствует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 баллов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1092" o:spid="_x0000_s1049" style="width:361.85pt;height:18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X5wQEAAGsDAAAOAAAAZHJzL2Uyb0RvYy54bWysU1Fv0zAQfkfiP1h+p0kzgrqo6YQ0gZAm&#10;mBj8ANexG4vYZ85uk/LrOXtJx8Yb4sU6353vvu+78/ZmsgM7KQwGXMvXq5Iz5SR0xh1a/v3bhzcb&#10;zkIUrhMDONXyswr8Zvf61Xb0jaqgh6FTyKiIC83oW97H6JuiCLJXVoQVeOUoqAGtiHTFQ9GhGKm6&#10;HYqqLN8VI2DnEaQKgby3j0G+y/W1VjJ+0TqoyIaWE7aYT8znPp3FbiuaAwrfGznDEP+AwgrjqOml&#10;1K2Igh3R/FXKGokQQMeVBFuA1kaqzIHYrMsXbB564VXmQuIEf5Ep/L+y8vPpHpnpaHbldcWZE5am&#10;FFLj7CB9Rh8aSnvw95gYBn8H8kdgDr4CyblOEhbPctIlzNmTRpteEVM2ZdnPF9nVFJkk59v6ut6s&#10;qbmkWHVV15s6D6YQzfLcY4gfFViWjJYjzTXLLU53ISYAollSZjSPABKUOO2nzLC6SliTaw/dmWhj&#10;IkBbQftLRg/4i7ORdoEE+HkUqDgbPjkSOy3OYuBi7BdDOElPWx45O3o0hz6rkkg7eH+MoE1G+NR3&#10;RkgTzcDn7Usr8+c9Zz39kd1vAAAA//8DAFBLAwQUAAYACAAAACEAJ8wE1twAAAAFAQAADwAAAGRy&#10;cy9kb3ducmV2LnhtbEyPwU7DMBBE70j9B2srcUHUToMICnGqtlJPnBoK4riNlyQQr6PYbcPfY7jA&#10;ZaXRjGbeFqvJ9uJMo+8ca0gWCgRx7UzHjYbD8+72AYQPyAZ7x6ThizysytlVgblxF97TuQqNiCXs&#10;c9TQhjDkUvq6JYt+4Qbi6L270WKIcmykGfESy20vl0rdS4sdx4UWB9q2VH9WJ6vh5lA9pZs3Sl7N&#10;S/Jh1N1+55qN1tfzaf0IItAU/sLwgx/RoYxMR3di40WvIT4Sfm/0smWagThqSLNEgSwL+Z++/AYA&#10;AP//AwBQSwECLQAUAAYACAAAACEAtoM4kv4AAADhAQAAEwAAAAAAAAAAAAAAAAAAAAAAW0NvbnRl&#10;bnRfVHlwZXNdLnhtbFBLAQItABQABgAIAAAAIQA4/SH/1gAAAJQBAAALAAAAAAAAAAAAAAAAAC8B&#10;AABfcmVscy8ucmVsc1BLAQItABQABgAIAAAAIQAWRMX5wQEAAGsDAAAOAAAAAAAAAAAAAAAAAC4C&#10;AABkcnMvZTJvRG9jLnhtbFBLAQItABQABgAIAAAAIQAnzATW3AAAAAUBAAAPAAAAAAAAAAAAAAAA&#10;ABsEAABkcnMvZG93bnJldi54bWxQSwUGAAAAAAQABADzAAAAJAUAAAAA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80"/>
                        <w:gridCol w:w="1159"/>
                      </w:tblGrid>
                      <w:tr w:rsidR="00D27685">
                        <w:trPr>
                          <w:trHeight w:val="200"/>
                        </w:trPr>
                        <w:tc>
                          <w:tcPr>
                            <w:tcW w:w="6439" w:type="dxa"/>
                            <w:gridSpan w:val="2"/>
                          </w:tcPr>
                          <w:p w:rsidR="00D27685" w:rsidRDefault="00AF792A">
                            <w:pPr>
                              <w:pStyle w:val="TableParagraph"/>
                              <w:ind w:left="2468" w:right="2463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Возможный ответ</w:t>
                            </w:r>
                          </w:p>
                        </w:tc>
                      </w:tr>
                      <w:tr w:rsidR="00D27685" w:rsidRPr="00AF792A">
                        <w:trPr>
                          <w:trHeight w:val="1320"/>
                        </w:trPr>
                        <w:tc>
                          <w:tcPr>
                            <w:tcW w:w="6439" w:type="dxa"/>
                            <w:gridSpan w:val="2"/>
                          </w:tcPr>
                          <w:p w:rsidR="00D27685" w:rsidRPr="00AF792A" w:rsidRDefault="00AF792A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0"/>
                                <w:tab w:val="left" w:pos="1360"/>
                                <w:tab w:val="left" w:pos="2973"/>
                                <w:tab w:val="left" w:pos="3866"/>
                                <w:tab w:val="left" w:pos="4962"/>
                                <w:tab w:val="left" w:pos="6258"/>
                              </w:tabs>
                              <w:spacing w:line="244" w:lineRule="auto"/>
                              <w:ind w:right="65" w:firstLine="0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получение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автоматического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графика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изменения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температуры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и относительной  влажности</w:t>
                            </w:r>
                            <w:r w:rsidRPr="00AF792A">
                              <w:rPr>
                                <w:spacing w:val="-6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воздуха;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70"/>
                              </w:tabs>
                              <w:spacing w:line="244" w:lineRule="auto"/>
                              <w:ind w:right="65" w:firstLine="0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хранение данных мониторинга температуры и относительной влажности воздуха с указанием залов музеев и дат проведения </w:t>
                            </w:r>
                            <w:r w:rsidRPr="00AF792A">
                              <w:rPr>
                                <w:spacing w:val="10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мониторинга;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69"/>
                              </w:tabs>
                              <w:spacing w:line="222" w:lineRule="exact"/>
                              <w:ind w:right="64" w:firstLine="0"/>
                              <w:rPr>
                                <w:sz w:val="19"/>
                                <w:lang w:val="ru-RU"/>
                              </w:rPr>
                            </w:pPr>
                            <w:r>
                              <w:rPr>
                                <w:sz w:val="19"/>
                              </w:rPr>
                              <w:t>SMS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-оповещение или оповещение по </w:t>
                            </w:r>
                            <w:r>
                              <w:rPr>
                                <w:sz w:val="19"/>
                              </w:rPr>
                              <w:t>e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-</w:t>
                            </w:r>
                            <w:r>
                              <w:rPr>
                                <w:sz w:val="19"/>
                              </w:rPr>
                              <w:t>mail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 о превышении допустимых значений температуры и влажности  воздуха</w:t>
                            </w:r>
                          </w:p>
                        </w:tc>
                      </w:tr>
                      <w:tr w:rsidR="00D27685">
                        <w:trPr>
                          <w:trHeight w:val="198"/>
                        </w:trPr>
                        <w:tc>
                          <w:tcPr>
                            <w:tcW w:w="5280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198" w:lineRule="exact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Приведены два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примера возможных  функций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D27685" w:rsidRDefault="00AF792A">
                            <w:pPr>
                              <w:pStyle w:val="TableParagraph"/>
                              <w:spacing w:line="198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 балл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280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Даны другие ответы, или ответ отсутствует</w:t>
                            </w:r>
                          </w:p>
                        </w:tc>
                        <w:tc>
                          <w:tcPr>
                            <w:tcW w:w="1159" w:type="dxa"/>
                          </w:tcPr>
                          <w:p w:rsidR="00D27685" w:rsidRDefault="00AF792A">
                            <w:pPr>
                              <w:pStyle w:val="TableParagraph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 баллов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27685" w:rsidRPr="00AF792A" w:rsidRDefault="00AF792A">
      <w:pPr>
        <w:ind w:left="111"/>
        <w:rPr>
          <w:sz w:val="20"/>
          <w:lang w:val="ru-RU"/>
        </w:rPr>
      </w:pPr>
      <w:r w:rsidRPr="00AF792A">
        <w:rPr>
          <w:spacing w:val="-49"/>
          <w:sz w:val="20"/>
          <w:lang w:val="ru-RU"/>
        </w:rPr>
        <w:t xml:space="preserve"> </w:t>
      </w:r>
      <w:r w:rsidRPr="00AF792A">
        <w:rPr>
          <w:spacing w:val="21"/>
          <w:position w:val="180"/>
          <w:sz w:val="20"/>
          <w:lang w:val="ru-RU"/>
        </w:rPr>
        <w:t xml:space="preserve"> </w:t>
      </w:r>
    </w:p>
    <w:p w:rsidR="00D27685" w:rsidRPr="00AF792A" w:rsidRDefault="00AF792A">
      <w:pPr>
        <w:pStyle w:val="a4"/>
        <w:spacing w:before="6"/>
        <w:rPr>
          <w:sz w:val="1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>
                <wp:simplePos x="0" y="0"/>
                <wp:positionH relativeFrom="page">
                  <wp:posOffset>641538</wp:posOffset>
                </wp:positionH>
                <wp:positionV relativeFrom="paragraph">
                  <wp:posOffset>197326</wp:posOffset>
                </wp:positionV>
                <wp:extent cx="4089400" cy="872490"/>
                <wp:effectExtent l="0" t="0" r="0" b="0"/>
                <wp:wrapTopAndBottom/>
                <wp:docPr id="1093" name="shape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089400" cy="872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7685" w:rsidRDefault="00D27685">
                            <w:pPr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93" o:spid="_x0000_s1050" style="position:absolute;margin-left:50.5pt;margin-top:15.55pt;width:322pt;height:68.7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sbqvwEAAGoDAAAOAAAAZHJzL2Uyb0RvYy54bWysU9uOEzEMfUfiH6K800xLBe2o0xXSCoS0&#10;ghW7fECaSToRkzg4aWfK1+NkZ7pc3hAvkWM79jnHzu5mdD07a4wWfMOXi4oz7RW01h8b/vXx/asN&#10;ZzFJ38oevG74RUd+s3/5YjeEWq+gg77VyKiIj/UQGt6lFGohouq0k3EBQXsKGkAnE13xKFqUA1V3&#10;vVhV1RsxALYBQekYyXv7FOT7Ut8YrdJnY6JOrG84YUvlxHIe8in2O1kfUYbOqgmG/AcUTlpPTa+l&#10;bmWS7IT2r1LOKoQIJi0UOAHGWKULB2KzrP5g89DJoAsXEieGq0zx/5VVn873yGxLs6u2rznz0tGU&#10;Ym5cHKTPEGJNaQ/hHjPDGO5AfYvMwxcgOZdZQvFbTr7EKXs06PIrYsrGIvvlKrseE1PkXFeb7bqi&#10;6SiKbd6u1tsyFyHr+XXAmD5ocCwbDUcaa1Fbnu9iyv1lPadMYJ76ZyRpPIyF4GqdoWbXAdoLscaM&#10;n9rS+pLRAf7gbKBVIP7fTxI1Z/1HT1rnvZkNnI3DbEiv6GnDE2engPbYFVEyZw/vTgmMLQif+04I&#10;aaAF+LR8eWN+vZes5y+y/wkAAP//AwBQSwMEFAAGAAgAAAAhAKRah5TeAAAACgEAAA8AAABkcnMv&#10;ZG93bnJldi54bWxMj81OwzAQhO9IvIO1SFxQa5v+UIU4FUXqiVNDqTi68ZIE4nUUu214e5YTHGdn&#10;NPtNvh59J844xDaQAT1VIJCq4FqqDexft5MViJgsOdsFQgPfGGFdXF/lNnPhQjs8l6kWXEIxswaa&#10;lPpMylg16G2chh6JvY8weJtYDrV0g71wue/kvVJL6W1L/KGxPT43WH2VJ2/gbl++zDbvqA/uTX86&#10;Nd9tQ70x5vZmfHoEkXBMf2H4xWd0KJjpGE7kouhYK81bkoGZ1iA48DBf8OHIznK1AFnk8v+E4gcA&#10;AP//AwBQSwECLQAUAAYACAAAACEAtoM4kv4AAADhAQAAEwAAAAAAAAAAAAAAAAAAAAAAW0NvbnRl&#10;bnRfVHlwZXNdLnhtbFBLAQItABQABgAIAAAAIQA4/SH/1gAAAJQBAAALAAAAAAAAAAAAAAAAAC8B&#10;AABfcmVscy8ucmVsc1BLAQItABQABgAIAAAAIQAbpsbqvwEAAGoDAAAOAAAAAAAAAAAAAAAAAC4C&#10;AABkcnMvZTJvRG9jLnhtbFBLAQItABQABgAIAAAAIQCkWoeU3gAAAAoBAAAPAAAAAAAAAAAAAAAA&#10;ABkEAABkcnMvZG93bnJldi54bWxQSwUGAAAAAAQABADzAAAAJAUAAAAA&#10;" filled="f" stroked="f">
                <v:path arrowok="t"/>
                <o:lock v:ext="edit" rotation="t"/>
                <v:textbox inset="0,0,0,0">
                  <w:txbxContent>
                    <w:p w:rsidR="00D27685" w:rsidRDefault="00D27685">
                      <w:pPr>
                        <w:rPr>
                          <w:sz w:val="17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27685" w:rsidRPr="00AF792A" w:rsidRDefault="00D27685">
      <w:pPr>
        <w:pStyle w:val="a4"/>
        <w:spacing w:before="6"/>
        <w:rPr>
          <w:sz w:val="17"/>
          <w:lang w:val="ru-RU"/>
        </w:rPr>
      </w:pPr>
    </w:p>
    <w:p w:rsidR="00D27685" w:rsidRPr="00AF792A" w:rsidRDefault="00D27685">
      <w:pPr>
        <w:pStyle w:val="a4"/>
        <w:spacing w:before="6"/>
        <w:rPr>
          <w:sz w:val="17"/>
          <w:lang w:val="ru-RU"/>
        </w:rPr>
      </w:pPr>
    </w:p>
    <w:p w:rsidR="00D27685" w:rsidRPr="00AF792A" w:rsidRDefault="00D27685">
      <w:pPr>
        <w:pStyle w:val="a4"/>
        <w:spacing w:before="6"/>
        <w:rPr>
          <w:sz w:val="17"/>
          <w:lang w:val="ru-RU"/>
        </w:rPr>
      </w:pPr>
    </w:p>
    <w:p w:rsidR="00D27685" w:rsidRPr="00AF792A" w:rsidRDefault="00D27685">
      <w:pPr>
        <w:pStyle w:val="a4"/>
        <w:spacing w:before="6"/>
        <w:rPr>
          <w:sz w:val="17"/>
          <w:lang w:val="ru-RU"/>
        </w:rPr>
      </w:pPr>
    </w:p>
    <w:p w:rsidR="00D27685" w:rsidRPr="00AF792A" w:rsidRDefault="00D27685">
      <w:pPr>
        <w:pStyle w:val="a4"/>
        <w:spacing w:before="6"/>
        <w:rPr>
          <w:sz w:val="17"/>
          <w:lang w:val="ru-RU"/>
        </w:rPr>
      </w:pPr>
    </w:p>
    <w:p w:rsidR="00D27685" w:rsidRPr="00AF792A" w:rsidRDefault="00AF792A">
      <w:pPr>
        <w:tabs>
          <w:tab w:val="left" w:pos="7027"/>
          <w:tab w:val="left" w:pos="12995"/>
          <w:tab w:val="right" w:pos="15631"/>
        </w:tabs>
        <w:spacing w:before="78"/>
        <w:ind w:left="4585"/>
        <w:rPr>
          <w:sz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hidden="0" allowOverlap="1">
                <wp:simplePos x="0" y="0"/>
                <wp:positionH relativeFrom="column">
                  <wp:posOffset>-5390920</wp:posOffset>
                </wp:positionH>
                <wp:positionV relativeFrom="paragraph">
                  <wp:posOffset>-180111</wp:posOffset>
                </wp:positionV>
                <wp:extent cx="10860628" cy="7579772"/>
                <wp:effectExtent l="6456" t="27576" r="6457" b="27576"/>
                <wp:wrapNone/>
                <wp:docPr id="1126" name="shape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0628" cy="7579772"/>
                          <a:chOff x="6350" y="27305"/>
                          <a:chExt cx="10681335" cy="7505065"/>
                        </a:xfrm>
                      </wpg:grpSpPr>
                      <wps:wsp>
                        <wps:cNvPr id="1039" name="child 1"/>
                        <wps:cNvCnPr/>
                        <wps:spPr>
                          <a:xfrm>
                            <a:off x="643890" y="1249045"/>
                            <a:ext cx="419290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040" name="child 2"/>
                        <wps:cNvSpPr>
                          <a:spLocks/>
                        </wps:cNvSpPr>
                        <wps:spPr>
                          <a:xfrm>
                            <a:off x="636905" y="1394460"/>
                            <a:ext cx="419989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" h="2266">
                                <a:moveTo>
                                  <a:pt x="0" y="0"/>
                                </a:moveTo>
                                <a:lnTo>
                                  <a:pt x="6613" y="0"/>
                                </a:lnTo>
                                <a:moveTo>
                                  <a:pt x="10" y="1806"/>
                                </a:moveTo>
                                <a:lnTo>
                                  <a:pt x="6613" y="1806"/>
                                </a:lnTo>
                                <a:moveTo>
                                  <a:pt x="10" y="2035"/>
                                </a:moveTo>
                                <a:lnTo>
                                  <a:pt x="6613" y="2035"/>
                                </a:lnTo>
                                <a:moveTo>
                                  <a:pt x="0" y="2265"/>
                                </a:moveTo>
                                <a:lnTo>
                                  <a:pt x="6613" y="226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41" name="child 3"/>
                        <wps:cNvSpPr>
                          <a:spLocks/>
                        </wps:cNvSpPr>
                        <wps:spPr>
                          <a:xfrm>
                            <a:off x="635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이미지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3210" y="2098675"/>
                            <a:ext cx="2893060" cy="2161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child 5"/>
                        <wps:cNvSpPr>
                          <a:spLocks/>
                        </wps:cNvSpPr>
                        <wps:spPr>
                          <a:xfrm>
                            <a:off x="534670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424,482pt;margin-top:-14,182pt;width:855,168pt;height:596,832pt;mso-wrap-style:behind;mso-position-horizontal-relative:column;mso-position-vertical-relative:line;v-text-anchor:top;z-index:-251685888" coordorigin="10,43" coordsize="16821,11819">
                <v:line id="line 2" style="position:absolute;left:1014;top:1967;width:6603;height:0" from="1014,00,1967,00" to="6603,00,0,00" filled="f" stroked="t" strokecolor="#0" strokeweight="0pt">
                  <v:stroke/>
                </v:line>
                <v:shape style="position:absolute;left:1003;top:2196;width:6614;height:2266" coordsize="6614, 2266" path="m0,0l6613,0m10,1806l6613,1806m10,2035l6613,2035m0,2265l6613,2265e" filled="f" stroked="t" strokecolor="#0" strokeweight="0pt">
                  <v:stroke/>
                </v:shape>
                <v:rect id="1129" style="position:absolute;left:10;top:43;width:8410;height:11818" filled="f" stroked="t" strokecolor="#0" strokeweight="0pt">
                  <v:stroke/>
                </v:rect>
                <v:shapetype coordsize="21600, 21600" path="m0,0l21600,0,21600,21600,0,21600xe"/>
                <v:shape id="1130" o:spt="75" style="position:absolute;left:10446;top:3305;width:4556;height:3404" coordsize="21600, 21600" filled="f" stroked="f">
                  <v:imagedata r:id="rId22"/>
                </v:shape>
                <v:rect id="1131" style="position:absolute;left:8420;top:43;width:8410;height:11818" filled="f" stroked="t" strokecolor="#0" strokeweight="0pt">
                  <v:stroke/>
                </v:rect>
              </v:group>
            </w:pict>
          </mc:Fallback>
        </mc:AlternateContent>
      </w:r>
      <w:r w:rsidRPr="00AF792A">
        <w:rPr>
          <w:w w:val="105"/>
          <w:sz w:val="16"/>
          <w:lang w:val="ru-RU"/>
        </w:rPr>
        <w:t>ЕНГО. 9 класс.</w:t>
      </w:r>
      <w:r w:rsidRPr="00AF792A">
        <w:rPr>
          <w:spacing w:val="-15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6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1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15</w:t>
      </w:r>
      <w:r w:rsidRPr="00AF792A">
        <w:rPr>
          <w:w w:val="105"/>
          <w:sz w:val="19"/>
          <w:lang w:val="ru-RU"/>
        </w:rPr>
        <w:tab/>
      </w:r>
      <w:r w:rsidRPr="00AF792A">
        <w:rPr>
          <w:w w:val="105"/>
          <w:sz w:val="16"/>
          <w:lang w:val="ru-RU"/>
        </w:rPr>
        <w:t>ЕНГО. 9 класс.</w:t>
      </w:r>
      <w:r w:rsidRPr="00AF792A">
        <w:rPr>
          <w:spacing w:val="-9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1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16</w:t>
      </w:r>
    </w:p>
    <w:p w:rsidR="00D27685" w:rsidRPr="00AF792A" w:rsidRDefault="00D27685">
      <w:pPr>
        <w:rPr>
          <w:sz w:val="19"/>
          <w:lang w:val="ru-RU"/>
        </w:rPr>
        <w:sectPr w:rsidR="00D27685" w:rsidRPr="00AF792A">
          <w:type w:val="continuous"/>
          <w:pgSz w:w="16840" w:h="11910" w:orient="landscape"/>
          <w:pgMar w:top="580" w:right="700" w:bottom="280" w:left="300" w:header="720" w:footer="720" w:gutter="0"/>
          <w:cols w:space="720"/>
          <w:docGrid w:linePitch="360"/>
        </w:sectPr>
      </w:pPr>
    </w:p>
    <w:p w:rsidR="00D27685" w:rsidRPr="00AF792A" w:rsidRDefault="00D27685">
      <w:pPr>
        <w:pStyle w:val="a4"/>
        <w:spacing w:before="186"/>
        <w:ind w:left="768"/>
        <w:rPr>
          <w:lang w:val="ru-RU"/>
        </w:rPr>
      </w:pPr>
    </w:p>
    <w:p w:rsidR="00D27685" w:rsidRPr="00AF792A" w:rsidRDefault="00AF792A">
      <w:pPr>
        <w:pStyle w:val="a4"/>
        <w:spacing w:before="46"/>
        <w:ind w:left="768"/>
        <w:rPr>
          <w:sz w:val="2"/>
          <w:lang w:val="ru-RU"/>
        </w:rPr>
      </w:pPr>
      <w:r w:rsidRPr="00AF792A">
        <w:rPr>
          <w:lang w:val="ru-RU"/>
        </w:rPr>
        <w:br w:type="column"/>
      </w:r>
      <w:r w:rsidRPr="00AF792A">
        <w:rPr>
          <w:w w:val="140"/>
          <w:sz w:val="2"/>
          <w:lang w:val="ru-RU"/>
        </w:rPr>
        <w:lastRenderedPageBreak/>
        <w:t>&amp;%</w:t>
      </w:r>
    </w:p>
    <w:p w:rsidR="00D27685" w:rsidRPr="00AF792A" w:rsidRDefault="00AF792A">
      <w:pPr>
        <w:spacing w:before="78"/>
        <w:ind w:left="768"/>
        <w:rPr>
          <w:b/>
          <w:sz w:val="19"/>
          <w:lang w:val="ru-RU"/>
        </w:rPr>
      </w:pPr>
      <w:r w:rsidRPr="00AF792A">
        <w:rPr>
          <w:lang w:val="ru-RU"/>
        </w:rPr>
        <w:br w:type="column"/>
      </w:r>
      <w:r w:rsidRPr="00AF792A">
        <w:rPr>
          <w:b/>
          <w:sz w:val="19"/>
          <w:lang w:val="ru-RU"/>
        </w:rPr>
        <w:lastRenderedPageBreak/>
        <w:t>Блок 6</w:t>
      </w:r>
    </w:p>
    <w:p w:rsidR="00D27685" w:rsidRPr="00AF792A" w:rsidRDefault="00D27685">
      <w:pPr>
        <w:rPr>
          <w:sz w:val="19"/>
          <w:lang w:val="ru-RU"/>
        </w:rPr>
        <w:sectPr w:rsidR="00D27685" w:rsidRPr="00AF792A">
          <w:type w:val="continuous"/>
          <w:pgSz w:w="16840" w:h="11910" w:orient="landscape"/>
          <w:pgMar w:top="580" w:right="780" w:bottom="280" w:left="320" w:header="720" w:footer="720" w:gutter="0"/>
          <w:cols w:num="3" w:space="720" w:equalWidth="0">
            <w:col w:w="6589" w:space="1821"/>
            <w:col w:w="5263" w:space="602"/>
            <w:col w:w="1465"/>
          </w:cols>
          <w:docGrid w:linePitch="360"/>
        </w:sectPr>
      </w:pPr>
    </w:p>
    <w:p w:rsidR="00D27685" w:rsidRPr="00AF792A" w:rsidRDefault="00D27685">
      <w:pPr>
        <w:pStyle w:val="a4"/>
        <w:tabs>
          <w:tab w:val="left" w:pos="7296"/>
        </w:tabs>
        <w:spacing w:before="111"/>
        <w:ind w:left="693"/>
        <w:rPr>
          <w:lang w:val="ru-RU"/>
        </w:rPr>
      </w:pPr>
    </w:p>
    <w:p w:rsidR="00D27685" w:rsidRPr="00AF792A" w:rsidRDefault="00D27685">
      <w:pPr>
        <w:pStyle w:val="a4"/>
        <w:tabs>
          <w:tab w:val="left" w:pos="7296"/>
        </w:tabs>
        <w:ind w:left="693"/>
        <w:jc w:val="both"/>
        <w:rPr>
          <w:lang w:val="ru-RU"/>
        </w:rPr>
      </w:pPr>
    </w:p>
    <w:p w:rsidR="00D27685" w:rsidRPr="00AF792A" w:rsidRDefault="00AF792A">
      <w:pPr>
        <w:pStyle w:val="a4"/>
        <w:spacing w:before="4"/>
        <w:rPr>
          <w:lang w:val="ru-RU"/>
        </w:rPr>
      </w:pPr>
      <w:r w:rsidRPr="00AF792A">
        <w:rPr>
          <w:lang w:val="ru-RU"/>
        </w:rPr>
        <w:br w:type="column"/>
      </w:r>
      <w:r>
        <w:rPr>
          <w:lang w:val="ru-RU"/>
        </w:rPr>
        <w:lastRenderedPageBreak/>
        <w:t xml:space="preserve">             </w:t>
      </w:r>
      <w:bookmarkStart w:id="0" w:name="_GoBack"/>
      <w:bookmarkEnd w:id="0"/>
      <w:r w:rsidRPr="00AF792A">
        <w:rPr>
          <w:b/>
          <w:bCs/>
          <w:lang w:val="ru-RU"/>
        </w:rPr>
        <w:t>Ветряные генераторы</w:t>
      </w:r>
    </w:p>
    <w:p w:rsidR="00D27685" w:rsidRPr="00AF792A" w:rsidRDefault="00AF792A">
      <w:pPr>
        <w:pStyle w:val="a4"/>
        <w:spacing w:line="244" w:lineRule="auto"/>
        <w:ind w:left="693" w:right="104"/>
        <w:jc w:val="both"/>
        <w:rPr>
          <w:lang w:val="ru-RU"/>
        </w:rPr>
      </w:pPr>
      <w:r w:rsidRPr="00AF792A">
        <w:rPr>
          <w:lang w:val="ru-RU"/>
        </w:rPr>
        <w:t xml:space="preserve">Ветряные генераторы отличаются экологической частотой и способны обеспечивать потребителей электроэнергией в течение длительного времени. </w:t>
      </w:r>
      <w:proofErr w:type="spellStart"/>
      <w:r w:rsidRPr="00AF792A">
        <w:rPr>
          <w:lang w:val="ru-RU"/>
        </w:rPr>
        <w:t>Ветрогенераторы</w:t>
      </w:r>
      <w:proofErr w:type="spellEnd"/>
      <w:r w:rsidRPr="00AF792A">
        <w:rPr>
          <w:lang w:val="ru-RU"/>
        </w:rPr>
        <w:t xml:space="preserve"> обычно устанавливают в местах с постоянными активными воздушными потоками. В большинстве случаев испол</w:t>
      </w:r>
      <w:r w:rsidRPr="00AF792A">
        <w:rPr>
          <w:lang w:val="ru-RU"/>
        </w:rPr>
        <w:t xml:space="preserve">ьзуются трёхлопастные конструкции в виде пропеллера, устанавливаемые на большой высоте от поверхности Земли. Ветряные электростанции (ВЭС) могут иметь в своём составе  сотни </w:t>
      </w:r>
      <w:proofErr w:type="spellStart"/>
      <w:r w:rsidRPr="00AF792A">
        <w:rPr>
          <w:lang w:val="ru-RU"/>
        </w:rPr>
        <w:t>ветрогенераторов</w:t>
      </w:r>
      <w:proofErr w:type="spellEnd"/>
      <w:r w:rsidRPr="00AF792A">
        <w:rPr>
          <w:lang w:val="ru-RU"/>
        </w:rPr>
        <w:t>.</w:t>
      </w:r>
    </w:p>
    <w:p w:rsidR="00D27685" w:rsidRPr="00AF792A" w:rsidRDefault="00D27685">
      <w:pPr>
        <w:spacing w:line="244" w:lineRule="auto"/>
        <w:jc w:val="both"/>
        <w:rPr>
          <w:lang w:val="ru-RU"/>
        </w:rPr>
        <w:sectPr w:rsidR="00D27685" w:rsidRPr="00AF792A">
          <w:type w:val="continuous"/>
          <w:pgSz w:w="16840" w:h="11910" w:orient="landscape"/>
          <w:pgMar w:top="580" w:right="780" w:bottom="280" w:left="320" w:header="720" w:footer="720" w:gutter="0"/>
          <w:cols w:num="2" w:space="720" w:equalWidth="0">
            <w:col w:w="7297" w:space="1187"/>
            <w:col w:w="7256"/>
          </w:cols>
          <w:docGrid w:linePitch="360"/>
        </w:sect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tabs>
          <w:tab w:val="left" w:pos="3961"/>
        </w:tabs>
        <w:ind w:left="767"/>
        <w:jc w:val="both"/>
        <w:rPr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9"/>
        <w:rPr>
          <w:sz w:val="21"/>
          <w:lang w:val="ru-RU"/>
        </w:rPr>
      </w:pPr>
    </w:p>
    <w:p w:rsidR="00D27685" w:rsidRPr="00AF792A" w:rsidRDefault="00AF792A">
      <w:pPr>
        <w:pStyle w:val="a4"/>
        <w:spacing w:before="95" w:line="244" w:lineRule="auto"/>
        <w:ind w:left="9177" w:right="104"/>
        <w:jc w:val="both"/>
        <w:rPr>
          <w:lang w:val="ru-RU"/>
        </w:rPr>
      </w:pPr>
      <w:r w:rsidRPr="00AF792A">
        <w:rPr>
          <w:lang w:val="ru-RU"/>
        </w:rPr>
        <w:t xml:space="preserve">Практически все </w:t>
      </w:r>
      <w:proofErr w:type="spellStart"/>
      <w:r w:rsidRPr="00AF792A">
        <w:rPr>
          <w:lang w:val="ru-RU"/>
        </w:rPr>
        <w:t>ветрогенера</w:t>
      </w:r>
      <w:r w:rsidRPr="00AF792A">
        <w:rPr>
          <w:lang w:val="ru-RU"/>
        </w:rPr>
        <w:t>торы</w:t>
      </w:r>
      <w:proofErr w:type="spellEnd"/>
      <w:r w:rsidRPr="00AF792A">
        <w:rPr>
          <w:lang w:val="ru-RU"/>
        </w:rPr>
        <w:t xml:space="preserve"> имеют общий принцип работы. Под действием воздушного потока лопасти приходят в движение и вызывают вращение ротора генератора. Сам ротор помещён внутрь статорной обмотки,   и в результате его вращения вырабатывается электрический ток. Полученное элект</w:t>
      </w:r>
      <w:r w:rsidRPr="00AF792A">
        <w:rPr>
          <w:lang w:val="ru-RU"/>
        </w:rPr>
        <w:t>ричество  накапливается  в аккумуляторной</w:t>
      </w:r>
      <w:r w:rsidRPr="00AF792A">
        <w:rPr>
          <w:spacing w:val="-27"/>
          <w:lang w:val="ru-RU"/>
        </w:rPr>
        <w:t xml:space="preserve"> </w:t>
      </w:r>
      <w:r w:rsidRPr="00AF792A">
        <w:rPr>
          <w:lang w:val="ru-RU"/>
        </w:rPr>
        <w:t>батарее.</w:t>
      </w:r>
    </w:p>
    <w:p w:rsidR="00D27685" w:rsidRPr="00AF792A" w:rsidRDefault="00AF792A">
      <w:pPr>
        <w:pStyle w:val="a4"/>
        <w:spacing w:line="244" w:lineRule="auto"/>
        <w:ind w:left="9177" w:right="105" w:hanging="1"/>
        <w:jc w:val="both"/>
        <w:rPr>
          <w:lang w:val="ru-RU"/>
        </w:rPr>
      </w:pPr>
      <w:proofErr w:type="gramStart"/>
      <w:r w:rsidRPr="00AF792A">
        <w:rPr>
          <w:lang w:val="ru-RU"/>
        </w:rPr>
        <w:t xml:space="preserve">Однако для того, чтобы сохранить электроэнергию  в  аккумуляторной  батарее, переменный электрический  ток,  производимый  генератором,  сначала преобразуют в постоянный при помощи специального </w:t>
      </w:r>
      <w:r w:rsidRPr="00AF792A">
        <w:rPr>
          <w:lang w:val="ru-RU"/>
        </w:rPr>
        <w:t>электронного устройства.</w:t>
      </w:r>
      <w:proofErr w:type="gramEnd"/>
      <w:r w:rsidRPr="00AF792A">
        <w:rPr>
          <w:lang w:val="ru-RU"/>
        </w:rPr>
        <w:t xml:space="preserve"> Зарядка аккумуляторной батареи управляется  контроллером. Далее заряд аккумулятора, преобразованный в инверторе, передаётся в сеть. Для того чтобы получить наибольший эффект, лопасти вместе с ротором специальным    приводом    уста</w:t>
      </w:r>
      <w:r w:rsidRPr="00AF792A">
        <w:rPr>
          <w:lang w:val="ru-RU"/>
        </w:rPr>
        <w:t>навливаются    в    оптимальное    положение    в зависимости от направления и силы  ветра.</w:t>
      </w: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spacing w:before="96" w:line="237" w:lineRule="auto"/>
        <w:ind w:left="3027" w:right="974" w:hanging="1309"/>
        <w:rPr>
          <w:rFonts w:ascii="Arial" w:hAnsi="Arial"/>
          <w:b/>
          <w:sz w:val="14"/>
          <w:lang w:val="ru-RU"/>
        </w:rPr>
      </w:pPr>
    </w:p>
    <w:p w:rsidR="00D27685" w:rsidRPr="00AF792A" w:rsidRDefault="00D27685">
      <w:pPr>
        <w:spacing w:line="237" w:lineRule="auto"/>
        <w:rPr>
          <w:rFonts w:ascii="Arial" w:hAnsi="Arial"/>
          <w:sz w:val="14"/>
          <w:lang w:val="ru-RU"/>
        </w:rPr>
        <w:sectPr w:rsidR="00D27685" w:rsidRPr="00AF792A">
          <w:type w:val="continuous"/>
          <w:pgSz w:w="16840" w:h="11910" w:orient="landscape"/>
          <w:pgMar w:top="580" w:right="780" w:bottom="280" w:left="320" w:header="720" w:footer="720" w:gutter="0"/>
          <w:cols w:space="720"/>
          <w:docGrid w:linePitch="360"/>
        </w:sectPr>
      </w:pPr>
    </w:p>
    <w:p w:rsidR="00D27685" w:rsidRPr="00AF792A" w:rsidRDefault="00AF792A">
      <w:pPr>
        <w:tabs>
          <w:tab w:val="right" w:pos="7221"/>
        </w:tabs>
        <w:spacing w:before="78"/>
        <w:ind w:left="4585"/>
        <w:rPr>
          <w:sz w:val="19"/>
          <w:lang w:val="ru-RU"/>
        </w:rPr>
      </w:pPr>
      <w:r w:rsidRPr="00AF792A">
        <w:rPr>
          <w:w w:val="105"/>
          <w:sz w:val="16"/>
          <w:lang w:val="ru-RU"/>
        </w:rPr>
        <w:lastRenderedPageBreak/>
        <w:t>ЕНГО. 9 класс.</w:t>
      </w:r>
      <w:r w:rsidRPr="00AF792A">
        <w:rPr>
          <w:spacing w:val="-8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1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17</w:t>
      </w: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1"/>
        <w:rPr>
          <w:sz w:val="18"/>
          <w:lang w:val="ru-RU"/>
        </w:rPr>
      </w:pPr>
    </w:p>
    <w:p w:rsidR="00D27685" w:rsidRPr="00AF792A" w:rsidRDefault="00AF792A">
      <w:pPr>
        <w:pStyle w:val="a4"/>
        <w:spacing w:line="244" w:lineRule="auto"/>
        <w:ind w:left="768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page">
                  <wp:posOffset>277236</wp:posOffset>
                </wp:positionH>
                <wp:positionV relativeFrom="paragraph">
                  <wp:posOffset>-19833</wp:posOffset>
                </wp:positionV>
                <wp:extent cx="305435" cy="175895"/>
                <wp:effectExtent l="0" t="0" r="0" b="0"/>
                <wp:wrapNone/>
                <wp:docPr id="1110" name="shape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0" o:spid="_x0000_s1051" style="position:absolute;left:0;text-align:left;margin-left:21.85pt;margin-top:-1.55pt;width:24.05pt;height:13.8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4s7QEAAMcDAAAOAAAAZHJzL2Uyb0RvYy54bWysk1Fv0zAQx9+R+A6W32mabIUSNZ0Q0xDS&#10;BBODD+A6TmJh+8zZbVI+PWcv7QZ7m8iDdWef7+7/82VzNVnDDgqDBtfwcrHkTDkJrXZ9w398v3mz&#10;5ixE4VphwKmGH1XgV9vXrzajr1UFA5hWIaMkLtSjb/gQo6+LIshBWREW4JWjww7Qikgu9kWLYqTs&#10;1hTVcvm2GAFbjyBVCLR7/XDItzl/1ykZv3ZdUJGZhlNvMa+Y111ai+1G1D0KP2g5tyFe0IUV2lHR&#10;c6prEQXbo36WymqJEKCLCwm2gK7TUmUNpKZc/qPmfhBeZS0EJ/gzpvD/0sovhztkuqW3K0sC5ISl&#10;VwqpcN4gPqMPNYXd+ztMCoO/BfkzMAffgHCWCWHxV0xywhw9dWjTLVLKpoz9eMaupsgkbV4sV5cX&#10;K84kHZXvVuv3q5xT1KfLHkP8pMCyZDQc6VUzbHG4DTGVF/UpJNUyjo2pSO4WjG5vtDHZwX730SA7&#10;iDQN+ZsrhadhVkeaSaNtw1fVZbVez0HGzUofxCWZcdpNmV6Ve05bO2iPhBQTHAJK/wYZA+Bvzkaa&#10;M4L7ay9QcWY+O3rINJQnA0/G7mQIJ+lqwyNne4+6HzLxpMXBh32ETmf9j3XnDmlaMpZ5stM4PvVz&#10;1OP/t/0DAAD//wMAUEsDBBQABgAIAAAAIQCXbBp/3QAAAAcBAAAPAAAAZHJzL2Rvd25yZXYueG1s&#10;TI9BT4NAFITvJv6HzTPxYtoFSqpFHk1jYlI9AfoDtuwTiOxbwi4t/nvXkz1OZjLzTb5fzCDONLne&#10;MkK8jkAQN1b33CJ8fryunkA4r1irwTIh/JCDfXF7k6tM2wtXdK59K0IJu0whdN6PmZSu6cgot7Yj&#10;cfC+7GSUD3JqpZ7UJZSbQSZRtJVG9RwWOjXSS0fNdz0bhKqyrpzfjokuy3fvDw/HeidTxPu75fAM&#10;wtPi/8Pwhx/QoQhMJzuzdmJASDePIYmw2sQggr+Lw5MTQpJuQRa5vOYvfgEAAP//AwBQSwECLQAU&#10;AAYACAAAACEAtoM4kv4AAADhAQAAEwAAAAAAAAAAAAAAAAAAAAAAW0NvbnRlbnRfVHlwZXNdLnht&#10;bFBLAQItABQABgAIAAAAIQA4/SH/1gAAAJQBAAALAAAAAAAAAAAAAAAAAC8BAABfcmVscy8ucmVs&#10;c1BLAQItABQABgAIAAAAIQBZ5I4s7QEAAMcDAAAOAAAAAAAAAAAAAAAAAC4CAABkcnMvZTJvRG9j&#10;LnhtbFBLAQItABQABgAIAAAAIQCXbBp/3QAAAAcBAAAPAAAAAAAAAAAAAAAAAEcEAABkcnMvZG93&#10;bnJldi54bWxQSwUGAAAAAAQABADzAAAAUQUAAAAA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lang w:val="ru-RU"/>
        </w:rPr>
        <w:t xml:space="preserve">Считается, что </w:t>
      </w:r>
      <w:proofErr w:type="spellStart"/>
      <w:r w:rsidRPr="00AF792A">
        <w:rPr>
          <w:lang w:val="ru-RU"/>
        </w:rPr>
        <w:t>ветрогенераторы</w:t>
      </w:r>
      <w:proofErr w:type="spellEnd"/>
      <w:r w:rsidRPr="00AF792A">
        <w:rPr>
          <w:lang w:val="ru-RU"/>
        </w:rPr>
        <w:t xml:space="preserve">, установленные на побережье морей или океанов, более </w:t>
      </w:r>
      <w:r w:rsidRPr="00AF792A">
        <w:rPr>
          <w:lang w:val="ru-RU"/>
        </w:rPr>
        <w:t>эффективны в эксплуатации, чем те, которые  размещены  вдали от моря.   Есть ли основания для такого утверждения. Ответ</w:t>
      </w:r>
      <w:r w:rsidRPr="00AF792A">
        <w:rPr>
          <w:spacing w:val="27"/>
          <w:lang w:val="ru-RU"/>
        </w:rPr>
        <w:t xml:space="preserve"> </w:t>
      </w:r>
      <w:r w:rsidRPr="00AF792A">
        <w:rPr>
          <w:lang w:val="ru-RU"/>
        </w:rPr>
        <w:t>поясните.</w:t>
      </w:r>
    </w:p>
    <w:p w:rsidR="00D27685" w:rsidRPr="00AF792A" w:rsidRDefault="00D27685">
      <w:pPr>
        <w:pStyle w:val="a4"/>
        <w:spacing w:before="2"/>
        <w:rPr>
          <w:lang w:val="ru-RU"/>
        </w:rPr>
      </w:pPr>
    </w:p>
    <w:p w:rsidR="00D27685" w:rsidRPr="00AF792A" w:rsidRDefault="00AF792A">
      <w:pPr>
        <w:pStyle w:val="a4"/>
        <w:tabs>
          <w:tab w:val="left" w:pos="7150"/>
        </w:tabs>
        <w:ind w:left="693"/>
        <w:rPr>
          <w:lang w:val="ru-RU"/>
        </w:rPr>
      </w:pPr>
      <w:r w:rsidRPr="00AF792A">
        <w:rPr>
          <w:w w:val="101"/>
          <w:u w:val="single"/>
          <w:lang w:val="ru-RU"/>
        </w:rPr>
        <w:t xml:space="preserve"> </w:t>
      </w:r>
      <w:r w:rsidRPr="00AF792A">
        <w:rPr>
          <w:spacing w:val="-22"/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>Ответ:</w:t>
      </w:r>
      <w:r w:rsidRPr="00AF792A">
        <w:rPr>
          <w:u w:val="single"/>
          <w:lang w:val="ru-RU"/>
        </w:rPr>
        <w:tab/>
      </w: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rPr>
          <w:sz w:val="20"/>
          <w:lang w:val="ru-RU"/>
        </w:rPr>
      </w:pPr>
    </w:p>
    <w:p w:rsidR="00D27685" w:rsidRPr="00AF792A" w:rsidRDefault="00D27685">
      <w:pPr>
        <w:pStyle w:val="a4"/>
        <w:spacing w:before="5"/>
        <w:rPr>
          <w:sz w:val="28"/>
          <w:lang w:val="ru-RU"/>
        </w:rPr>
      </w:pPr>
    </w:p>
    <w:p w:rsidR="00D27685" w:rsidRPr="00AF792A" w:rsidRDefault="00AF792A">
      <w:pPr>
        <w:pStyle w:val="a4"/>
        <w:ind w:left="768"/>
        <w:rPr>
          <w:sz w:val="2"/>
          <w:lang w:val="ru-RU"/>
        </w:rPr>
      </w:pPr>
      <w:r w:rsidRPr="00AF792A">
        <w:rPr>
          <w:w w:val="140"/>
          <w:sz w:val="2"/>
          <w:lang w:val="ru-RU"/>
        </w:rPr>
        <w:t>&amp;%</w:t>
      </w:r>
    </w:p>
    <w:p w:rsidR="00D27685" w:rsidRPr="00AF792A" w:rsidRDefault="00D27685">
      <w:pPr>
        <w:pStyle w:val="a4"/>
        <w:rPr>
          <w:sz w:val="2"/>
          <w:lang w:val="ru-RU"/>
        </w:rPr>
      </w:pPr>
    </w:p>
    <w:p w:rsidR="00D27685" w:rsidRPr="00AF792A" w:rsidRDefault="00D27685">
      <w:pPr>
        <w:pStyle w:val="a4"/>
        <w:rPr>
          <w:sz w:val="2"/>
          <w:lang w:val="ru-RU"/>
        </w:rPr>
      </w:pPr>
    </w:p>
    <w:p w:rsidR="00D27685" w:rsidRPr="00AF792A" w:rsidRDefault="00D27685">
      <w:pPr>
        <w:pStyle w:val="a4"/>
        <w:rPr>
          <w:sz w:val="2"/>
          <w:lang w:val="ru-RU"/>
        </w:rPr>
      </w:pPr>
    </w:p>
    <w:p w:rsidR="00D27685" w:rsidRPr="00AF792A" w:rsidRDefault="00D27685">
      <w:pPr>
        <w:pStyle w:val="a4"/>
        <w:rPr>
          <w:sz w:val="2"/>
          <w:lang w:val="ru-RU"/>
        </w:rPr>
      </w:pPr>
    </w:p>
    <w:p w:rsidR="00D27685" w:rsidRPr="00AF792A" w:rsidRDefault="00D27685">
      <w:pPr>
        <w:pStyle w:val="a4"/>
        <w:rPr>
          <w:sz w:val="2"/>
          <w:lang w:val="ru-RU"/>
        </w:rPr>
      </w:pPr>
    </w:p>
    <w:p w:rsidR="00D27685" w:rsidRDefault="00AF792A">
      <w:pPr>
        <w:pStyle w:val="a4"/>
        <w:spacing w:before="14" w:line="244" w:lineRule="auto"/>
        <w:ind w:left="768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page">
                  <wp:posOffset>277236</wp:posOffset>
                </wp:positionH>
                <wp:positionV relativeFrom="paragraph">
                  <wp:posOffset>-11474</wp:posOffset>
                </wp:positionV>
                <wp:extent cx="305435" cy="175895"/>
                <wp:effectExtent l="0" t="0" r="0" b="0"/>
                <wp:wrapNone/>
                <wp:docPr id="1112" name="shape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2" o:spid="_x0000_s1052" style="position:absolute;left:0;text-align:left;margin-left:21.85pt;margin-top:-.9pt;width:24.05pt;height:13.8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vo7gEAAMcDAAAOAAAAZHJzL2Uyb0RvYy54bWysU1Fv0zAQfkfiP1h+p2mydZSo6YSYhpAm&#10;mDb4Aa7jNBa2z5zdJuXXc/aSbsAbIg/W3fl8d993XzbXozXsqDBocA0vF0vOlJPQardv+Levt2/W&#10;nIUoXCsMONXwkwr8evv61WbwtaqgB9MqZFTEhXrwDe9j9HVRBNkrK8ICvHJ02QFaEcnFfdGiGKi6&#10;NUW1XF4VA2DrEaQKgaI3T5d8m+t3nZLxS9cFFZlpOM0W84n53KWz2G5EvUfhey2nMcQ/TGGFdtT0&#10;XOpGRMEOqP8qZbVECNDFhQRbQNdpqTIGQlMu/0Dz2AuvMhYiJ/gzTeH/lZWfj/fIdEu7K8uKMycs&#10;bSmkxjlA/Aw+1JT26O8xIQz+DuT3wBw8ANFZJgqL33KSE6bssUObXhFSNmbaT2fa1RiZpODFcnV5&#10;seJM0lX5drV+t8o1RT0/9hjiRwWWJaPhSFvNZIvjXYipvajnlNTLODakJnlaMLq91cZkB/e7DwbZ&#10;USQ15G/qFF6mWR1Jk0bbhq+qy2q9npKMm5A+gUsw47gbM3vVVUpKoR20J6IUEzmkOPo3yOgBf3I2&#10;kM6I3B8HgYoz88nRIpMoZwNnYzcbwkl62vDI2cGj3veZ8YTFwftDhE5n/M99pwlJLZmWSdlJji/9&#10;nPX8/21/AQAA//8DAFBLAwQUAAYACAAAACEAudiprd0AAAAHAQAADwAAAGRycy9kb3ducmV2Lnht&#10;bEyPwU7DMBBE70j8g7VIXFDrNBTahGyqCgmp9JQEPsCNTRIRr6PYacPfsz3BabSa0czbbDfbXpzN&#10;6DtHCKtlBMJQ7XRHDcLnx9tiC8IHRVr1jgzCj/Gwy29vMpVqd6HSnKvQCC4hnyqENoQhldLXrbHK&#10;L91giL0vN1oV+BwbqUd14XLbyziKnqVVHfFCqwbz2pr6u5osQlk6X0zvh1gXxTGE/cOhSuQa8f5u&#10;3r+ACGYOf2G44jM65Mx0chNpL3qE9eOGkwiLFX/AfnLVE0L8lIDMM/mfP/8FAAD//wMAUEsBAi0A&#10;FAAGAAgAAAAhALaDOJL+AAAA4QEAABMAAAAAAAAAAAAAAAAAAAAAAFtDb250ZW50X1R5cGVzXS54&#10;bWxQSwECLQAUAAYACAAAACEAOP0h/9YAAACUAQAACwAAAAAAAAAAAAAAAAAvAQAAX3JlbHMvLnJl&#10;bHNQSwECLQAUAAYACAAAACEAhFvL6O4BAADHAwAADgAAAAAAAAAAAAAAAAAuAgAAZHJzL2Uyb0Rv&#10;Yy54bWxQSwECLQAUAAYACAAAACEAudiprd0AAAAHAQAADwAAAAAAAAAAAAAAAABIBAAAZHJzL2Rv&#10;d25yZXYueG1sUEsFBgAAAAAEAAQA8wAAAFIFAAAAAA=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20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lang w:val="ru-RU"/>
        </w:rPr>
        <w:t xml:space="preserve">В процессе выработки электроэнергии </w:t>
      </w:r>
      <w:proofErr w:type="spellStart"/>
      <w:r w:rsidRPr="00AF792A">
        <w:rPr>
          <w:lang w:val="ru-RU"/>
        </w:rPr>
        <w:t>ветрогенератором</w:t>
      </w:r>
      <w:proofErr w:type="spellEnd"/>
      <w:r w:rsidRPr="00AF792A">
        <w:rPr>
          <w:lang w:val="ru-RU"/>
        </w:rPr>
        <w:t xml:space="preserve"> происходят преобразования одних видов </w:t>
      </w:r>
      <w:r w:rsidRPr="00AF792A">
        <w:rPr>
          <w:lang w:val="ru-RU"/>
        </w:rPr>
        <w:t xml:space="preserve">энергии в другие. </w:t>
      </w:r>
      <w:proofErr w:type="spellStart"/>
      <w:r>
        <w:t>Установите</w:t>
      </w:r>
      <w:proofErr w:type="spellEnd"/>
      <w:r>
        <w:t xml:space="preserve">  </w:t>
      </w:r>
      <w:proofErr w:type="spellStart"/>
      <w:r>
        <w:t>последовательность</w:t>
      </w:r>
      <w:proofErr w:type="spellEnd"/>
      <w:r>
        <w:t xml:space="preserve"> </w:t>
      </w:r>
      <w:proofErr w:type="spellStart"/>
      <w:r>
        <w:t>преобразования</w:t>
      </w:r>
      <w:proofErr w:type="spellEnd"/>
      <w:r>
        <w:t xml:space="preserve"> </w:t>
      </w:r>
      <w:proofErr w:type="spellStart"/>
      <w:r>
        <w:t>видов</w:t>
      </w:r>
      <w:proofErr w:type="spellEnd"/>
      <w:r>
        <w:t xml:space="preserve"> энергии при работе ветрогенератора.</w:t>
      </w:r>
    </w:p>
    <w:p w:rsidR="00D27685" w:rsidRDefault="00AF792A">
      <w:pPr>
        <w:pStyle w:val="a3"/>
        <w:numPr>
          <w:ilvl w:val="0"/>
          <w:numId w:val="5"/>
        </w:numPr>
        <w:tabs>
          <w:tab w:val="left" w:pos="1058"/>
        </w:tabs>
        <w:spacing w:before="141"/>
        <w:ind w:firstLine="0"/>
        <w:rPr>
          <w:sz w:val="19"/>
        </w:rPr>
      </w:pPr>
      <w:r>
        <w:rPr>
          <w:sz w:val="19"/>
        </w:rPr>
        <w:t xml:space="preserve">кинетическая энергия вращения лопастей </w:t>
      </w:r>
      <w:r>
        <w:rPr>
          <w:spacing w:val="17"/>
          <w:sz w:val="19"/>
        </w:rPr>
        <w:t xml:space="preserve"> </w:t>
      </w:r>
      <w:r>
        <w:rPr>
          <w:sz w:val="19"/>
        </w:rPr>
        <w:t>ветрогенератора</w:t>
      </w:r>
    </w:p>
    <w:p w:rsidR="00D27685" w:rsidRPr="00AF792A" w:rsidRDefault="00AF792A">
      <w:pPr>
        <w:pStyle w:val="a3"/>
        <w:numPr>
          <w:ilvl w:val="0"/>
          <w:numId w:val="5"/>
        </w:numPr>
        <w:tabs>
          <w:tab w:val="left" w:pos="1058"/>
        </w:tabs>
        <w:spacing w:before="35"/>
        <w:ind w:firstLine="0"/>
        <w:rPr>
          <w:sz w:val="19"/>
          <w:lang w:val="ru-RU"/>
        </w:rPr>
      </w:pPr>
      <w:r w:rsidRPr="00AF792A">
        <w:rPr>
          <w:sz w:val="19"/>
          <w:lang w:val="ru-RU"/>
        </w:rPr>
        <w:t>электрическая энергия переменного  тока,  вырабатываемая</w:t>
      </w:r>
      <w:r w:rsidRPr="00AF792A">
        <w:rPr>
          <w:spacing w:val="-11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генератором</w:t>
      </w:r>
    </w:p>
    <w:p w:rsidR="00D27685" w:rsidRPr="00AF792A" w:rsidRDefault="00AF792A">
      <w:pPr>
        <w:pStyle w:val="a3"/>
        <w:numPr>
          <w:ilvl w:val="0"/>
          <w:numId w:val="5"/>
        </w:numPr>
        <w:tabs>
          <w:tab w:val="left" w:pos="1058"/>
        </w:tabs>
        <w:spacing w:before="35"/>
        <w:ind w:firstLine="0"/>
        <w:rPr>
          <w:sz w:val="19"/>
          <w:lang w:val="ru-RU"/>
        </w:rPr>
      </w:pPr>
      <w:r w:rsidRPr="00AF792A">
        <w:rPr>
          <w:sz w:val="19"/>
          <w:lang w:val="ru-RU"/>
        </w:rPr>
        <w:t>электрическая энергия, за</w:t>
      </w:r>
      <w:r w:rsidRPr="00AF792A">
        <w:rPr>
          <w:sz w:val="19"/>
          <w:lang w:val="ru-RU"/>
        </w:rPr>
        <w:t xml:space="preserve">пасенная в аккумуляторной </w:t>
      </w:r>
      <w:r w:rsidRPr="00AF792A">
        <w:rPr>
          <w:spacing w:val="2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батарее</w:t>
      </w:r>
    </w:p>
    <w:p w:rsidR="00D27685" w:rsidRPr="00AF792A" w:rsidRDefault="00AF792A">
      <w:pPr>
        <w:pStyle w:val="a3"/>
        <w:numPr>
          <w:ilvl w:val="0"/>
          <w:numId w:val="5"/>
        </w:numPr>
        <w:tabs>
          <w:tab w:val="left" w:pos="1058"/>
          <w:tab w:val="left" w:pos="3962"/>
        </w:tabs>
        <w:spacing w:before="34" w:line="506" w:lineRule="auto"/>
        <w:ind w:right="2723" w:firstLine="0"/>
        <w:rPr>
          <w:sz w:val="19"/>
          <w:lang w:val="ru-RU"/>
        </w:rPr>
      </w:pPr>
      <w:r w:rsidRPr="00AF792A">
        <w:rPr>
          <w:sz w:val="19"/>
          <w:lang w:val="ru-RU"/>
        </w:rPr>
        <w:t>кинетическая энергия воздушного потока Ответ:</w:t>
      </w:r>
      <w:r w:rsidRPr="00AF792A">
        <w:rPr>
          <w:sz w:val="19"/>
          <w:u w:val="single"/>
          <w:lang w:val="ru-RU"/>
        </w:rPr>
        <w:t xml:space="preserve"> </w:t>
      </w:r>
      <w:r w:rsidRPr="00AF792A">
        <w:rPr>
          <w:sz w:val="19"/>
          <w:u w:val="single"/>
          <w:lang w:val="ru-RU"/>
        </w:rPr>
        <w:tab/>
      </w:r>
      <w:r w:rsidRPr="00AF792A">
        <w:rPr>
          <w:sz w:val="19"/>
          <w:lang w:val="ru-RU"/>
        </w:rPr>
        <w:t>.</w:t>
      </w:r>
    </w:p>
    <w:p w:rsidR="00D27685" w:rsidRPr="00AF792A" w:rsidRDefault="00AF792A">
      <w:pPr>
        <w:tabs>
          <w:tab w:val="right" w:pos="7224"/>
        </w:tabs>
        <w:spacing w:before="78"/>
        <w:ind w:left="4588"/>
        <w:rPr>
          <w:sz w:val="19"/>
          <w:lang w:val="ru-RU"/>
        </w:rPr>
      </w:pPr>
      <w:r w:rsidRPr="00AF792A">
        <w:rPr>
          <w:lang w:val="ru-RU"/>
        </w:rPr>
        <w:br w:type="column"/>
      </w:r>
      <w:r w:rsidRPr="00AF792A">
        <w:rPr>
          <w:w w:val="105"/>
          <w:sz w:val="16"/>
          <w:lang w:val="ru-RU"/>
        </w:rPr>
        <w:lastRenderedPageBreak/>
        <w:t>ЕНГО. 9 класс.</w:t>
      </w:r>
      <w:r w:rsidRPr="00AF792A">
        <w:rPr>
          <w:spacing w:val="-9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Вариант</w:t>
      </w:r>
      <w:r w:rsidRPr="00AF792A">
        <w:rPr>
          <w:spacing w:val="-4"/>
          <w:w w:val="105"/>
          <w:sz w:val="16"/>
          <w:lang w:val="ru-RU"/>
        </w:rPr>
        <w:t xml:space="preserve"> </w:t>
      </w:r>
      <w:r w:rsidRPr="00AF792A">
        <w:rPr>
          <w:w w:val="105"/>
          <w:sz w:val="16"/>
          <w:lang w:val="ru-RU"/>
        </w:rPr>
        <w:t>1</w:t>
      </w:r>
      <w:r w:rsidRPr="00AF792A">
        <w:rPr>
          <w:w w:val="105"/>
          <w:sz w:val="16"/>
          <w:lang w:val="ru-RU"/>
        </w:rPr>
        <w:tab/>
      </w:r>
      <w:r w:rsidRPr="00AF792A">
        <w:rPr>
          <w:w w:val="105"/>
          <w:sz w:val="19"/>
          <w:lang w:val="ru-RU"/>
        </w:rPr>
        <w:t>18</w:t>
      </w:r>
    </w:p>
    <w:p w:rsidR="00D27685" w:rsidRPr="00AF792A" w:rsidRDefault="00AF792A">
      <w:pPr>
        <w:pStyle w:val="3"/>
        <w:spacing w:before="78"/>
        <w:ind w:left="2702"/>
        <w:rPr>
          <w:lang w:val="ru-RU"/>
        </w:rPr>
      </w:pPr>
      <w:r w:rsidRPr="00AF792A">
        <w:rPr>
          <w:lang w:val="ru-RU"/>
        </w:rPr>
        <w:t xml:space="preserve">Мощность </w:t>
      </w:r>
      <w:proofErr w:type="spellStart"/>
      <w:r w:rsidRPr="00AF792A">
        <w:rPr>
          <w:lang w:val="ru-RU"/>
        </w:rPr>
        <w:t>ветрогенераторов</w:t>
      </w:r>
      <w:proofErr w:type="spellEnd"/>
    </w:p>
    <w:p w:rsidR="00D27685" w:rsidRPr="00AF792A" w:rsidRDefault="00D27685">
      <w:pPr>
        <w:pStyle w:val="a4"/>
        <w:spacing w:before="5"/>
        <w:rPr>
          <w:b/>
          <w:i/>
          <w:lang w:val="ru-RU"/>
        </w:rPr>
      </w:pPr>
    </w:p>
    <w:p w:rsidR="00D27685" w:rsidRPr="00AF792A" w:rsidRDefault="00AF792A">
      <w:pPr>
        <w:pStyle w:val="a4"/>
        <w:spacing w:line="244" w:lineRule="auto"/>
        <w:ind w:left="771" w:right="187"/>
        <w:jc w:val="both"/>
        <w:rPr>
          <w:lang w:val="ru-RU"/>
        </w:rPr>
      </w:pPr>
      <w:r w:rsidRPr="00AF792A">
        <w:rPr>
          <w:lang w:val="ru-RU"/>
        </w:rPr>
        <w:t xml:space="preserve">В таблице приведены мощности </w:t>
      </w:r>
      <w:proofErr w:type="spellStart"/>
      <w:r w:rsidRPr="00AF792A">
        <w:rPr>
          <w:lang w:val="ru-RU"/>
        </w:rPr>
        <w:t>ветрогенераторов</w:t>
      </w:r>
      <w:proofErr w:type="spellEnd"/>
      <w:r w:rsidRPr="00AF792A">
        <w:rPr>
          <w:lang w:val="ru-RU"/>
        </w:rPr>
        <w:t xml:space="preserve"> </w:t>
      </w:r>
      <w:r>
        <w:rPr>
          <w:i/>
        </w:rPr>
        <w:t>P</w:t>
      </w:r>
      <w:r w:rsidRPr="00AF792A">
        <w:rPr>
          <w:i/>
          <w:lang w:val="ru-RU"/>
        </w:rPr>
        <w:t xml:space="preserve"> </w:t>
      </w:r>
      <w:r w:rsidRPr="00AF792A">
        <w:rPr>
          <w:lang w:val="ru-RU"/>
        </w:rPr>
        <w:t xml:space="preserve">в зависимости от  скорости </w:t>
      </w:r>
      <w:r>
        <w:rPr>
          <w:i/>
        </w:rPr>
        <w:t>V</w:t>
      </w:r>
      <w:r w:rsidRPr="00AF792A">
        <w:rPr>
          <w:i/>
          <w:lang w:val="ru-RU"/>
        </w:rPr>
        <w:t xml:space="preserve"> </w:t>
      </w:r>
      <w:r w:rsidRPr="00AF792A">
        <w:rPr>
          <w:lang w:val="ru-RU"/>
        </w:rPr>
        <w:t xml:space="preserve">ветра и диаметра </w:t>
      </w:r>
      <w:r>
        <w:rPr>
          <w:i/>
        </w:rPr>
        <w:t>d</w:t>
      </w:r>
      <w:r w:rsidRPr="00AF792A">
        <w:rPr>
          <w:i/>
          <w:spacing w:val="40"/>
          <w:lang w:val="ru-RU"/>
        </w:rPr>
        <w:t xml:space="preserve"> </w:t>
      </w:r>
      <w:r w:rsidRPr="00AF792A">
        <w:rPr>
          <w:lang w:val="ru-RU"/>
        </w:rPr>
        <w:t>лопастей.</w:t>
      </w:r>
    </w:p>
    <w:p w:rsidR="00D27685" w:rsidRPr="00AF792A" w:rsidRDefault="00D27685">
      <w:pPr>
        <w:pStyle w:val="a4"/>
        <w:spacing w:before="2"/>
        <w:rPr>
          <w:lang w:val="ru-RU"/>
        </w:rPr>
      </w:pPr>
    </w:p>
    <w:tbl>
      <w:tblPr>
        <w:tblStyle w:val="TableNormal"/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600"/>
        <w:gridCol w:w="600"/>
        <w:gridCol w:w="600"/>
        <w:gridCol w:w="601"/>
        <w:gridCol w:w="600"/>
        <w:gridCol w:w="600"/>
        <w:gridCol w:w="600"/>
        <w:gridCol w:w="601"/>
      </w:tblGrid>
      <w:tr w:rsidR="00D27685">
        <w:trPr>
          <w:trHeight w:val="200"/>
        </w:trPr>
        <w:tc>
          <w:tcPr>
            <w:tcW w:w="1639" w:type="dxa"/>
          </w:tcPr>
          <w:p w:rsidR="00D27685" w:rsidRDefault="00AF792A">
            <w:pPr>
              <w:pStyle w:val="TableParagraph"/>
              <w:ind w:left="562" w:right="557"/>
              <w:jc w:val="center"/>
              <w:rPr>
                <w:sz w:val="19"/>
              </w:rPr>
            </w:pPr>
            <w:r>
              <w:rPr>
                <w:i/>
                <w:sz w:val="19"/>
              </w:rPr>
              <w:t>V</w:t>
            </w:r>
            <w:r>
              <w:rPr>
                <w:sz w:val="19"/>
              </w:rPr>
              <w:t>, м/с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241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240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6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7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192"/>
              <w:jc w:val="right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</w:tr>
      <w:tr w:rsidR="00D27685">
        <w:trPr>
          <w:trHeight w:val="200"/>
        </w:trPr>
        <w:tc>
          <w:tcPr>
            <w:tcW w:w="1639" w:type="dxa"/>
          </w:tcPr>
          <w:p w:rsidR="00D27685" w:rsidRDefault="00AF792A">
            <w:pPr>
              <w:pStyle w:val="TableParagraph"/>
              <w:rPr>
                <w:sz w:val="19"/>
              </w:rPr>
            </w:pPr>
            <w:r>
              <w:rPr>
                <w:i/>
                <w:sz w:val="19"/>
              </w:rPr>
              <w:t>P</w:t>
            </w:r>
            <w:r>
              <w:rPr>
                <w:sz w:val="19"/>
              </w:rPr>
              <w:t xml:space="preserve">, Вт при </w:t>
            </w:r>
            <w:r>
              <w:rPr>
                <w:i/>
                <w:sz w:val="19"/>
              </w:rPr>
              <w:t xml:space="preserve">d </w:t>
            </w:r>
            <w:r>
              <w:rPr>
                <w:sz w:val="19"/>
              </w:rPr>
              <w:t>= 1 м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241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6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92"/>
              <w:jc w:val="right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193"/>
              <w:jc w:val="righ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7" w:right="80"/>
              <w:jc w:val="center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91"/>
              <w:jc w:val="right"/>
              <w:rPr>
                <w:sz w:val="19"/>
              </w:rPr>
            </w:pPr>
            <w:r>
              <w:rPr>
                <w:sz w:val="19"/>
              </w:rPr>
              <w:t>63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9" w:right="79"/>
              <w:jc w:val="center"/>
              <w:rPr>
                <w:sz w:val="19"/>
              </w:rPr>
            </w:pPr>
            <w:r>
              <w:rPr>
                <w:sz w:val="19"/>
              </w:rPr>
              <w:t>90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143"/>
              <w:jc w:val="right"/>
              <w:rPr>
                <w:sz w:val="19"/>
              </w:rPr>
            </w:pPr>
            <w:r>
              <w:rPr>
                <w:sz w:val="19"/>
              </w:rPr>
              <w:t>122</w:t>
            </w:r>
          </w:p>
        </w:tc>
      </w:tr>
      <w:tr w:rsidR="00D27685">
        <w:trPr>
          <w:trHeight w:val="200"/>
        </w:trPr>
        <w:tc>
          <w:tcPr>
            <w:tcW w:w="1639" w:type="dxa"/>
          </w:tcPr>
          <w:p w:rsidR="00D27685" w:rsidRDefault="00AF792A">
            <w:pPr>
              <w:pStyle w:val="TableParagraph"/>
              <w:rPr>
                <w:sz w:val="19"/>
              </w:rPr>
            </w:pPr>
            <w:r>
              <w:rPr>
                <w:i/>
                <w:sz w:val="19"/>
              </w:rPr>
              <w:t>P</w:t>
            </w:r>
            <w:r>
              <w:rPr>
                <w:sz w:val="19"/>
              </w:rPr>
              <w:t xml:space="preserve">, Вт при </w:t>
            </w:r>
            <w:r>
              <w:rPr>
                <w:i/>
                <w:sz w:val="19"/>
              </w:rPr>
              <w:t xml:space="preserve">d </w:t>
            </w:r>
            <w:r>
              <w:rPr>
                <w:sz w:val="19"/>
              </w:rPr>
              <w:t>= 2 м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9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7" w:right="80"/>
              <w:jc w:val="center"/>
              <w:rPr>
                <w:sz w:val="19"/>
              </w:rPr>
            </w:pPr>
            <w:r>
              <w:rPr>
                <w:sz w:val="19"/>
              </w:rPr>
              <w:t>31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92"/>
              <w:jc w:val="right"/>
              <w:rPr>
                <w:sz w:val="19"/>
              </w:rPr>
            </w:pPr>
            <w:r>
              <w:rPr>
                <w:sz w:val="19"/>
              </w:rPr>
              <w:t>61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107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7" w:right="80"/>
              <w:jc w:val="center"/>
              <w:rPr>
                <w:sz w:val="19"/>
              </w:rPr>
            </w:pPr>
            <w:r>
              <w:rPr>
                <w:sz w:val="19"/>
              </w:rPr>
              <w:t>168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43"/>
              <w:jc w:val="right"/>
              <w:rPr>
                <w:sz w:val="19"/>
              </w:rPr>
            </w:pPr>
            <w:r>
              <w:rPr>
                <w:sz w:val="19"/>
              </w:rPr>
              <w:t>250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9" w:right="80"/>
              <w:jc w:val="center"/>
              <w:rPr>
                <w:sz w:val="19"/>
              </w:rPr>
            </w:pPr>
            <w:r>
              <w:rPr>
                <w:sz w:val="19"/>
              </w:rPr>
              <w:t>357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143"/>
              <w:jc w:val="right"/>
              <w:rPr>
                <w:sz w:val="19"/>
              </w:rPr>
            </w:pPr>
            <w:r>
              <w:rPr>
                <w:sz w:val="19"/>
              </w:rPr>
              <w:t>490</w:t>
            </w:r>
          </w:p>
        </w:tc>
      </w:tr>
      <w:tr w:rsidR="00D27685">
        <w:trPr>
          <w:trHeight w:val="200"/>
        </w:trPr>
        <w:tc>
          <w:tcPr>
            <w:tcW w:w="1639" w:type="dxa"/>
          </w:tcPr>
          <w:p w:rsidR="00D27685" w:rsidRDefault="00AF792A">
            <w:pPr>
              <w:pStyle w:val="TableParagraph"/>
              <w:spacing w:line="198" w:lineRule="exact"/>
              <w:rPr>
                <w:sz w:val="19"/>
              </w:rPr>
            </w:pPr>
            <w:r>
              <w:rPr>
                <w:i/>
                <w:sz w:val="19"/>
              </w:rPr>
              <w:t>P</w:t>
            </w:r>
            <w:r>
              <w:rPr>
                <w:sz w:val="19"/>
              </w:rPr>
              <w:t xml:space="preserve">, Вт при </w:t>
            </w:r>
            <w:r>
              <w:rPr>
                <w:i/>
                <w:sz w:val="19"/>
              </w:rPr>
              <w:t xml:space="preserve">d </w:t>
            </w:r>
            <w:r>
              <w:rPr>
                <w:sz w:val="19"/>
              </w:rPr>
              <w:t>= 3 м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spacing w:line="198" w:lineRule="exact"/>
              <w:ind w:left="0" w:right="192"/>
              <w:jc w:val="right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spacing w:line="198" w:lineRule="exact"/>
              <w:ind w:left="88" w:right="80"/>
              <w:jc w:val="center"/>
              <w:rPr>
                <w:sz w:val="19"/>
              </w:rPr>
            </w:pPr>
            <w:r>
              <w:rPr>
                <w:sz w:val="19"/>
              </w:rPr>
              <w:t>71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spacing w:line="198" w:lineRule="exact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137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spacing w:line="198" w:lineRule="exact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236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spacing w:line="198" w:lineRule="exact"/>
              <w:ind w:left="87" w:right="80"/>
              <w:jc w:val="center"/>
              <w:rPr>
                <w:sz w:val="19"/>
              </w:rPr>
            </w:pPr>
            <w:r>
              <w:rPr>
                <w:sz w:val="19"/>
              </w:rPr>
              <w:t>376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spacing w:line="198" w:lineRule="exact"/>
              <w:ind w:left="0" w:right="143"/>
              <w:jc w:val="right"/>
              <w:rPr>
                <w:sz w:val="19"/>
              </w:rPr>
            </w:pPr>
            <w:r>
              <w:rPr>
                <w:sz w:val="19"/>
              </w:rPr>
              <w:t>564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spacing w:line="198" w:lineRule="exact"/>
              <w:ind w:left="88" w:right="80"/>
              <w:jc w:val="center"/>
              <w:rPr>
                <w:sz w:val="19"/>
              </w:rPr>
            </w:pPr>
            <w:r>
              <w:rPr>
                <w:sz w:val="19"/>
              </w:rPr>
              <w:t>804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spacing w:line="198" w:lineRule="exact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1102</w:t>
            </w:r>
          </w:p>
        </w:tc>
      </w:tr>
      <w:tr w:rsidR="00D27685">
        <w:trPr>
          <w:trHeight w:val="200"/>
        </w:trPr>
        <w:tc>
          <w:tcPr>
            <w:tcW w:w="1639" w:type="dxa"/>
          </w:tcPr>
          <w:p w:rsidR="00D27685" w:rsidRDefault="00AF792A">
            <w:pPr>
              <w:pStyle w:val="TableParagraph"/>
              <w:rPr>
                <w:sz w:val="19"/>
              </w:rPr>
            </w:pPr>
            <w:r>
              <w:rPr>
                <w:i/>
                <w:sz w:val="19"/>
              </w:rPr>
              <w:t>P</w:t>
            </w:r>
            <w:r>
              <w:rPr>
                <w:sz w:val="19"/>
              </w:rPr>
              <w:t xml:space="preserve">, Вт при </w:t>
            </w:r>
            <w:r>
              <w:rPr>
                <w:i/>
                <w:sz w:val="19"/>
              </w:rPr>
              <w:t xml:space="preserve">d </w:t>
            </w:r>
            <w:r>
              <w:rPr>
                <w:sz w:val="19"/>
              </w:rPr>
              <w:t>= 4 м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92"/>
              <w:jc w:val="right"/>
              <w:rPr>
                <w:sz w:val="19"/>
              </w:rPr>
            </w:pPr>
            <w:r>
              <w:rPr>
                <w:sz w:val="19"/>
              </w:rPr>
              <w:t>53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7" w:right="80"/>
              <w:jc w:val="center"/>
              <w:rPr>
                <w:sz w:val="19"/>
              </w:rPr>
            </w:pPr>
            <w:r>
              <w:rPr>
                <w:sz w:val="19"/>
              </w:rPr>
              <w:t>128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245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423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7" w:right="80"/>
              <w:jc w:val="center"/>
              <w:rPr>
                <w:sz w:val="19"/>
              </w:rPr>
            </w:pPr>
            <w:r>
              <w:rPr>
                <w:sz w:val="19"/>
              </w:rPr>
              <w:t>672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1000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9" w:right="80"/>
              <w:jc w:val="center"/>
              <w:rPr>
                <w:sz w:val="19"/>
              </w:rPr>
            </w:pPr>
            <w:r>
              <w:rPr>
                <w:sz w:val="19"/>
              </w:rPr>
              <w:t>1423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1960</w:t>
            </w:r>
          </w:p>
        </w:tc>
      </w:tr>
      <w:tr w:rsidR="00D27685">
        <w:trPr>
          <w:trHeight w:val="200"/>
        </w:trPr>
        <w:tc>
          <w:tcPr>
            <w:tcW w:w="1639" w:type="dxa"/>
          </w:tcPr>
          <w:p w:rsidR="00D27685" w:rsidRDefault="00AF792A">
            <w:pPr>
              <w:pStyle w:val="TableParagraph"/>
              <w:rPr>
                <w:sz w:val="19"/>
              </w:rPr>
            </w:pPr>
            <w:r>
              <w:rPr>
                <w:i/>
                <w:sz w:val="19"/>
              </w:rPr>
              <w:t>P</w:t>
            </w:r>
            <w:r>
              <w:rPr>
                <w:sz w:val="19"/>
              </w:rPr>
              <w:t xml:space="preserve">, Вт при </w:t>
            </w:r>
            <w:r>
              <w:rPr>
                <w:i/>
                <w:sz w:val="19"/>
              </w:rPr>
              <w:t xml:space="preserve">d </w:t>
            </w:r>
            <w:r>
              <w:rPr>
                <w:sz w:val="19"/>
              </w:rPr>
              <w:t>= 5 м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92"/>
              <w:jc w:val="right"/>
              <w:rPr>
                <w:sz w:val="19"/>
              </w:rPr>
            </w:pPr>
            <w:r>
              <w:rPr>
                <w:sz w:val="19"/>
              </w:rPr>
              <w:t>83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7" w:right="80"/>
              <w:jc w:val="center"/>
              <w:rPr>
                <w:sz w:val="19"/>
              </w:rPr>
            </w:pPr>
            <w:r>
              <w:rPr>
                <w:sz w:val="19"/>
              </w:rPr>
              <w:t>196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383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662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8" w:right="80"/>
              <w:jc w:val="center"/>
              <w:rPr>
                <w:sz w:val="19"/>
              </w:rPr>
            </w:pPr>
            <w:r>
              <w:rPr>
                <w:sz w:val="19"/>
              </w:rPr>
              <w:t>1050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1570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9" w:right="80"/>
              <w:jc w:val="center"/>
              <w:rPr>
                <w:sz w:val="19"/>
              </w:rPr>
            </w:pPr>
            <w:r>
              <w:rPr>
                <w:sz w:val="19"/>
              </w:rPr>
              <w:t>2233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3063</w:t>
            </w:r>
          </w:p>
        </w:tc>
      </w:tr>
      <w:tr w:rsidR="00D27685">
        <w:trPr>
          <w:trHeight w:val="200"/>
        </w:trPr>
        <w:tc>
          <w:tcPr>
            <w:tcW w:w="1639" w:type="dxa"/>
          </w:tcPr>
          <w:p w:rsidR="00D27685" w:rsidRDefault="00AF792A">
            <w:pPr>
              <w:pStyle w:val="TableParagraph"/>
              <w:rPr>
                <w:sz w:val="19"/>
              </w:rPr>
            </w:pPr>
            <w:r>
              <w:rPr>
                <w:i/>
                <w:sz w:val="19"/>
              </w:rPr>
              <w:t>P</w:t>
            </w:r>
            <w:r>
              <w:rPr>
                <w:sz w:val="19"/>
              </w:rPr>
              <w:t xml:space="preserve">, Вт при </w:t>
            </w:r>
            <w:r>
              <w:rPr>
                <w:i/>
                <w:sz w:val="19"/>
              </w:rPr>
              <w:t xml:space="preserve">d </w:t>
            </w:r>
            <w:r>
              <w:rPr>
                <w:sz w:val="19"/>
              </w:rPr>
              <w:t>= 6 м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120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7" w:right="80"/>
              <w:jc w:val="center"/>
              <w:rPr>
                <w:sz w:val="19"/>
              </w:rPr>
            </w:pPr>
            <w:r>
              <w:rPr>
                <w:sz w:val="19"/>
              </w:rPr>
              <w:t>283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551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953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8" w:right="80"/>
              <w:jc w:val="center"/>
              <w:rPr>
                <w:sz w:val="19"/>
              </w:rPr>
            </w:pPr>
            <w:r>
              <w:rPr>
                <w:sz w:val="19"/>
              </w:rPr>
              <w:t>1513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2258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9" w:right="80"/>
              <w:jc w:val="center"/>
              <w:rPr>
                <w:sz w:val="19"/>
              </w:rPr>
            </w:pPr>
            <w:r>
              <w:rPr>
                <w:sz w:val="19"/>
              </w:rPr>
              <w:t>3215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4410</w:t>
            </w:r>
          </w:p>
        </w:tc>
      </w:tr>
      <w:tr w:rsidR="00D27685">
        <w:trPr>
          <w:trHeight w:val="200"/>
        </w:trPr>
        <w:tc>
          <w:tcPr>
            <w:tcW w:w="1639" w:type="dxa"/>
          </w:tcPr>
          <w:p w:rsidR="00D27685" w:rsidRDefault="00AF792A">
            <w:pPr>
              <w:pStyle w:val="TableParagraph"/>
              <w:rPr>
                <w:sz w:val="19"/>
              </w:rPr>
            </w:pPr>
            <w:r>
              <w:rPr>
                <w:i/>
                <w:sz w:val="19"/>
              </w:rPr>
              <w:t>P</w:t>
            </w:r>
            <w:r>
              <w:rPr>
                <w:sz w:val="19"/>
              </w:rPr>
              <w:t xml:space="preserve">, Вт при </w:t>
            </w:r>
            <w:r>
              <w:rPr>
                <w:i/>
                <w:sz w:val="19"/>
              </w:rPr>
              <w:t xml:space="preserve">d </w:t>
            </w:r>
            <w:r>
              <w:rPr>
                <w:sz w:val="19"/>
              </w:rPr>
              <w:t>= 7 м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162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6" w:right="80"/>
              <w:jc w:val="center"/>
              <w:rPr>
                <w:sz w:val="19"/>
              </w:rPr>
            </w:pPr>
            <w:r>
              <w:rPr>
                <w:sz w:val="19"/>
              </w:rPr>
              <w:t>384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750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96"/>
              <w:jc w:val="right"/>
              <w:rPr>
                <w:sz w:val="19"/>
              </w:rPr>
            </w:pPr>
            <w:r>
              <w:rPr>
                <w:sz w:val="19"/>
              </w:rPr>
              <w:t>1300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8" w:right="80"/>
              <w:jc w:val="center"/>
              <w:rPr>
                <w:sz w:val="19"/>
              </w:rPr>
            </w:pPr>
            <w:r>
              <w:rPr>
                <w:sz w:val="19"/>
              </w:rPr>
              <w:t>2060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3070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9" w:right="80"/>
              <w:jc w:val="center"/>
              <w:rPr>
                <w:sz w:val="19"/>
              </w:rPr>
            </w:pPr>
            <w:r>
              <w:rPr>
                <w:sz w:val="19"/>
              </w:rPr>
              <w:t>4310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6000</w:t>
            </w:r>
          </w:p>
        </w:tc>
      </w:tr>
      <w:tr w:rsidR="00D27685">
        <w:trPr>
          <w:trHeight w:val="200"/>
        </w:trPr>
        <w:tc>
          <w:tcPr>
            <w:tcW w:w="1639" w:type="dxa"/>
          </w:tcPr>
          <w:p w:rsidR="00D27685" w:rsidRDefault="00AF792A">
            <w:pPr>
              <w:pStyle w:val="TableParagraph"/>
              <w:rPr>
                <w:sz w:val="19"/>
              </w:rPr>
            </w:pPr>
            <w:r>
              <w:rPr>
                <w:i/>
                <w:sz w:val="19"/>
              </w:rPr>
              <w:t>P</w:t>
            </w:r>
            <w:r>
              <w:rPr>
                <w:sz w:val="19"/>
              </w:rPr>
              <w:t xml:space="preserve">, Вт при </w:t>
            </w:r>
            <w:r>
              <w:rPr>
                <w:i/>
                <w:sz w:val="19"/>
              </w:rPr>
              <w:t xml:space="preserve">d </w:t>
            </w:r>
            <w:r>
              <w:rPr>
                <w:sz w:val="19"/>
              </w:rPr>
              <w:t>= 8 м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212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6" w:right="80"/>
              <w:jc w:val="center"/>
              <w:rPr>
                <w:sz w:val="19"/>
              </w:rPr>
            </w:pPr>
            <w:r>
              <w:rPr>
                <w:sz w:val="19"/>
              </w:rPr>
              <w:t>502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144"/>
              <w:jc w:val="right"/>
              <w:rPr>
                <w:sz w:val="19"/>
              </w:rPr>
            </w:pPr>
            <w:r>
              <w:rPr>
                <w:sz w:val="19"/>
              </w:rPr>
              <w:t>980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96"/>
              <w:jc w:val="right"/>
              <w:rPr>
                <w:sz w:val="19"/>
              </w:rPr>
            </w:pPr>
            <w:r>
              <w:rPr>
                <w:sz w:val="19"/>
              </w:rPr>
              <w:t>1693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8" w:right="80"/>
              <w:jc w:val="center"/>
              <w:rPr>
                <w:sz w:val="19"/>
              </w:rPr>
            </w:pPr>
            <w:r>
              <w:rPr>
                <w:sz w:val="19"/>
              </w:rPr>
              <w:t>2689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4014</w:t>
            </w:r>
          </w:p>
        </w:tc>
        <w:tc>
          <w:tcPr>
            <w:tcW w:w="600" w:type="dxa"/>
          </w:tcPr>
          <w:p w:rsidR="00D27685" w:rsidRDefault="00AF792A">
            <w:pPr>
              <w:pStyle w:val="TableParagraph"/>
              <w:ind w:left="89" w:right="80"/>
              <w:jc w:val="center"/>
              <w:rPr>
                <w:sz w:val="19"/>
              </w:rPr>
            </w:pPr>
            <w:r>
              <w:rPr>
                <w:sz w:val="19"/>
              </w:rPr>
              <w:t>5715</w:t>
            </w:r>
          </w:p>
        </w:tc>
        <w:tc>
          <w:tcPr>
            <w:tcW w:w="601" w:type="dxa"/>
          </w:tcPr>
          <w:p w:rsidR="00D27685" w:rsidRDefault="00AF792A">
            <w:pPr>
              <w:pStyle w:val="TableParagraph"/>
              <w:ind w:left="0" w:right="95"/>
              <w:jc w:val="right"/>
              <w:rPr>
                <w:sz w:val="19"/>
              </w:rPr>
            </w:pPr>
            <w:r>
              <w:rPr>
                <w:sz w:val="19"/>
              </w:rPr>
              <w:t>7840</w:t>
            </w:r>
          </w:p>
        </w:tc>
      </w:tr>
    </w:tbl>
    <w:p w:rsidR="00D27685" w:rsidRDefault="00D27685">
      <w:pPr>
        <w:pStyle w:val="a4"/>
        <w:rPr>
          <w:sz w:val="20"/>
        </w:rPr>
      </w:pPr>
    </w:p>
    <w:p w:rsidR="00D27685" w:rsidRPr="00AF792A" w:rsidRDefault="00AF792A">
      <w:pPr>
        <w:pStyle w:val="a4"/>
        <w:spacing w:before="120" w:line="244" w:lineRule="auto"/>
        <w:ind w:left="771" w:right="185" w:hanging="1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55837</wp:posOffset>
                </wp:positionV>
                <wp:extent cx="305435" cy="175895"/>
                <wp:effectExtent l="0" t="0" r="0" b="0"/>
                <wp:wrapNone/>
                <wp:docPr id="1109" name="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09" o:spid="_x0000_s1053" style="position:absolute;left:0;text-align:left;margin-left:442.3pt;margin-top:4.4pt;width:24.05pt;height:13.8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6g7gEAAMcDAAAOAAAAZHJzL2Uyb0RvYy54bWysU1Fv0zAQfkfiP1h+p0m7lXVR0wkxDSFN&#10;MDH4AY7jJBa2z5zdJuXXc/bSbsAbIg/W3fl8d993X7Y3kzXsoDBocDVfLkrOlJPQatfX/NvXuzcb&#10;zkIUrhUGnKr5UQV+s3v9ajv6Sq1gANMqZFTEhWr0NR9i9FVRBDkoK8ICvHJ02QFaEcnFvmhRjFTd&#10;mmJVlm+LEbD1CFKFQNHbp0u+y/W7Tsn4ueuCiszUnGaL+cR8NuksdltR9Sj8oOU8hviHKazQjpqe&#10;S92KKNge9V+lrJYIAbq4kGAL6DotVcZAaJblH2geB+FVxkLkBH+mKfy/svLT4QGZbml3y/KaMycs&#10;bSmkxjlA/Iw+VJT26B8wIQz+HuT3wBx8AaJzmSgsfstJTpizpw5tekVI2ZRpP55pV1NkkoIX5fry&#10;Ys2ZpKvl1Xpzvc41RXV67DHEDwosS0bNkbaayRaH+xBTe1GdUlIv49iYmuRpwej2ThuTHeyb9wbZ&#10;QSQ15G/uFF6mWR1Jk0bbmq9Xl6vNZk4ybkb6BC7BjFMzZfZWVykphRpoj0QpJnJIcfRvkDEA/uRs&#10;JJ0RuT/2AhVn5qOjRSZRngw8Gc3JEE7S05pHzvYedT9kxhMWB+/2ETqd8T/3nScktWRaZmUnOb70&#10;c9bz/7f7BQAA//8DAFBLAwQUAAYACAAAACEAyzrHsd4AAAAIAQAADwAAAGRycy9kb3ducmV2Lnht&#10;bEyPQU+DQBCF7yb+h82YeDF2kVakyNA0JibVE6A/YMuOQGRnCbu0+O/dnvT2Ju/lvW/y3WIGcaLJ&#10;9ZYRHlYRCOLG6p5bhM+P1/sUhPOKtRosE8IPOdgV11e5yrQ9c0Wn2rcilLDLFELn/ZhJ6ZqOjHIr&#10;OxIH78tORvlwTq3UkzqHcjPIOIoSaVTPYaFTI7101HzXs0GoKuvK+e0Q67J8935/d6i3coN4e7Ps&#10;n0F4WvxfGC74AR2KwHS0M2snBoQ03SQhehEggr9dx08gjgjr5BFkkcv/DxS/AAAA//8DAFBLAQIt&#10;ABQABgAIAAAAIQC2gziS/gAAAOEBAAATAAAAAAAAAAAAAAAAAAAAAABbQ29udGVudF9UeXBlc10u&#10;eG1sUEsBAi0AFAAGAAgAAAAhADj9If/WAAAAlAEAAAsAAAAAAAAAAAAAAAAALwEAAF9yZWxzLy5y&#10;ZWxzUEsBAi0AFAAGAAgAAAAhALEsjqDuAQAAxwMAAA4AAAAAAAAAAAAAAAAALgIAAGRycy9lMm9E&#10;b2MueG1sUEsBAi0AFAAGAAgAAAAhAMs6x7HeAAAACAEAAA8AAAAAAAAAAAAAAAAASAQAAGRycy9k&#10;b3ducmV2LnhtbFBLBQYAAAAABAAEAPMAAABTBQAAAAA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21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lang w:val="ru-RU"/>
        </w:rPr>
        <w:t xml:space="preserve">На основании таблицы выберите </w:t>
      </w:r>
      <w:r w:rsidRPr="00AF792A">
        <w:rPr>
          <w:b/>
          <w:lang w:val="ru-RU"/>
        </w:rPr>
        <w:t xml:space="preserve">все </w:t>
      </w:r>
      <w:r w:rsidRPr="00AF792A">
        <w:rPr>
          <w:lang w:val="ru-RU"/>
        </w:rPr>
        <w:t>верные утверждения о зависимости мощности</w:t>
      </w:r>
      <w:r w:rsidRPr="00AF792A">
        <w:rPr>
          <w:lang w:val="ru-RU"/>
        </w:rPr>
        <w:t xml:space="preserve">  </w:t>
      </w:r>
      <w:proofErr w:type="spellStart"/>
      <w:r w:rsidRPr="00AF792A">
        <w:rPr>
          <w:lang w:val="ru-RU"/>
        </w:rPr>
        <w:t>ветрогенераторов</w:t>
      </w:r>
      <w:proofErr w:type="spellEnd"/>
      <w:r w:rsidRPr="00AF792A">
        <w:rPr>
          <w:lang w:val="ru-RU"/>
        </w:rPr>
        <w:t xml:space="preserve"> от силы ветра и диаметра лопастей.</w:t>
      </w:r>
    </w:p>
    <w:p w:rsidR="00D27685" w:rsidRPr="00AF792A" w:rsidRDefault="00AF792A">
      <w:pPr>
        <w:pStyle w:val="a3"/>
        <w:numPr>
          <w:ilvl w:val="0"/>
          <w:numId w:val="6"/>
        </w:numPr>
        <w:tabs>
          <w:tab w:val="left" w:pos="1062"/>
        </w:tabs>
        <w:spacing w:before="142" w:line="244" w:lineRule="auto"/>
        <w:ind w:right="186"/>
        <w:jc w:val="both"/>
        <w:rPr>
          <w:sz w:val="19"/>
          <w:lang w:val="ru-RU"/>
        </w:rPr>
      </w:pPr>
      <w:r w:rsidRPr="00AF792A">
        <w:rPr>
          <w:sz w:val="19"/>
          <w:lang w:val="ru-RU"/>
        </w:rPr>
        <w:t xml:space="preserve">При увеличении диаметра лопастей </w:t>
      </w:r>
      <w:proofErr w:type="spellStart"/>
      <w:r w:rsidRPr="00AF792A">
        <w:rPr>
          <w:sz w:val="19"/>
          <w:lang w:val="ru-RU"/>
        </w:rPr>
        <w:t>ветрогенератора</w:t>
      </w:r>
      <w:proofErr w:type="spellEnd"/>
      <w:r w:rsidRPr="00AF792A">
        <w:rPr>
          <w:sz w:val="19"/>
          <w:lang w:val="ru-RU"/>
        </w:rPr>
        <w:t xml:space="preserve"> вдвое его мощность возрастает примерно в 4</w:t>
      </w:r>
      <w:r w:rsidRPr="00AF792A">
        <w:rPr>
          <w:spacing w:val="33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раза.</w:t>
      </w:r>
    </w:p>
    <w:p w:rsidR="00D27685" w:rsidRPr="00AF792A" w:rsidRDefault="00AF792A">
      <w:pPr>
        <w:pStyle w:val="a3"/>
        <w:numPr>
          <w:ilvl w:val="0"/>
          <w:numId w:val="6"/>
        </w:numPr>
        <w:tabs>
          <w:tab w:val="left" w:pos="1062"/>
        </w:tabs>
        <w:spacing w:before="31" w:line="244" w:lineRule="auto"/>
        <w:ind w:right="186"/>
        <w:jc w:val="both"/>
        <w:rPr>
          <w:sz w:val="19"/>
          <w:lang w:val="ru-RU"/>
        </w:rPr>
      </w:pPr>
      <w:r w:rsidRPr="00AF792A">
        <w:rPr>
          <w:sz w:val="19"/>
          <w:lang w:val="ru-RU"/>
        </w:rPr>
        <w:t xml:space="preserve">Для увеличения мощности </w:t>
      </w:r>
      <w:proofErr w:type="spellStart"/>
      <w:r w:rsidRPr="00AF792A">
        <w:rPr>
          <w:sz w:val="19"/>
          <w:lang w:val="ru-RU"/>
        </w:rPr>
        <w:t>ветрогенератора</w:t>
      </w:r>
      <w:proofErr w:type="spellEnd"/>
      <w:r w:rsidRPr="00AF792A">
        <w:rPr>
          <w:sz w:val="19"/>
          <w:lang w:val="ru-RU"/>
        </w:rPr>
        <w:t xml:space="preserve"> вдвое диаметр его лопастей необходимо увеличить примерно в 2</w:t>
      </w:r>
      <w:r w:rsidRPr="00AF792A">
        <w:rPr>
          <w:spacing w:val="46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раза.</w:t>
      </w:r>
    </w:p>
    <w:p w:rsidR="00D27685" w:rsidRPr="00AF792A" w:rsidRDefault="00AF792A">
      <w:pPr>
        <w:pStyle w:val="a3"/>
        <w:numPr>
          <w:ilvl w:val="0"/>
          <w:numId w:val="6"/>
        </w:numPr>
        <w:tabs>
          <w:tab w:val="left" w:pos="1062"/>
        </w:tabs>
        <w:spacing w:before="31" w:line="244" w:lineRule="auto"/>
        <w:ind w:right="186"/>
        <w:jc w:val="both"/>
        <w:rPr>
          <w:sz w:val="19"/>
          <w:lang w:val="ru-RU"/>
        </w:rPr>
      </w:pPr>
      <w:r w:rsidRPr="00AF792A">
        <w:rPr>
          <w:sz w:val="19"/>
          <w:lang w:val="ru-RU"/>
        </w:rPr>
        <w:t xml:space="preserve">При увеличении скорости ветра мощность </w:t>
      </w:r>
      <w:proofErr w:type="spellStart"/>
      <w:r w:rsidRPr="00AF792A">
        <w:rPr>
          <w:sz w:val="19"/>
          <w:lang w:val="ru-RU"/>
        </w:rPr>
        <w:t>ветрогенераторов</w:t>
      </w:r>
      <w:proofErr w:type="spellEnd"/>
      <w:r w:rsidRPr="00AF792A">
        <w:rPr>
          <w:sz w:val="19"/>
          <w:lang w:val="ru-RU"/>
        </w:rPr>
        <w:t xml:space="preserve"> с малым диаметром лопастей возрастает медленнее, чем для </w:t>
      </w:r>
      <w:proofErr w:type="spellStart"/>
      <w:r w:rsidRPr="00AF792A">
        <w:rPr>
          <w:sz w:val="19"/>
          <w:lang w:val="ru-RU"/>
        </w:rPr>
        <w:t>ветрогенераторов</w:t>
      </w:r>
      <w:proofErr w:type="spellEnd"/>
      <w:r w:rsidRPr="00AF792A">
        <w:rPr>
          <w:sz w:val="19"/>
          <w:lang w:val="ru-RU"/>
        </w:rPr>
        <w:t xml:space="preserve"> </w:t>
      </w:r>
      <w:proofErr w:type="gramStart"/>
      <w:r w:rsidRPr="00AF792A">
        <w:rPr>
          <w:sz w:val="19"/>
          <w:lang w:val="ru-RU"/>
        </w:rPr>
        <w:t>в</w:t>
      </w:r>
      <w:proofErr w:type="gramEnd"/>
      <w:r w:rsidRPr="00AF792A">
        <w:rPr>
          <w:sz w:val="19"/>
          <w:lang w:val="ru-RU"/>
        </w:rPr>
        <w:t xml:space="preserve"> большим  диаметром</w:t>
      </w:r>
      <w:r w:rsidRPr="00AF792A">
        <w:rPr>
          <w:spacing w:val="-9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лопастей.</w:t>
      </w:r>
    </w:p>
    <w:p w:rsidR="00D27685" w:rsidRPr="00AF792A" w:rsidRDefault="00AF792A">
      <w:pPr>
        <w:pStyle w:val="a3"/>
        <w:numPr>
          <w:ilvl w:val="0"/>
          <w:numId w:val="6"/>
        </w:numPr>
        <w:tabs>
          <w:tab w:val="left" w:pos="1062"/>
        </w:tabs>
        <w:spacing w:before="31" w:line="244" w:lineRule="auto"/>
        <w:ind w:right="186"/>
        <w:jc w:val="both"/>
        <w:rPr>
          <w:sz w:val="19"/>
          <w:lang w:val="ru-RU"/>
        </w:rPr>
      </w:pPr>
      <w:r w:rsidRPr="00AF792A">
        <w:rPr>
          <w:sz w:val="19"/>
          <w:lang w:val="ru-RU"/>
        </w:rPr>
        <w:t xml:space="preserve">При увеличении скорости ветра вдвое мощность </w:t>
      </w:r>
      <w:proofErr w:type="spellStart"/>
      <w:r w:rsidRPr="00AF792A">
        <w:rPr>
          <w:sz w:val="19"/>
          <w:lang w:val="ru-RU"/>
        </w:rPr>
        <w:t>ветрогенератора</w:t>
      </w:r>
      <w:proofErr w:type="spellEnd"/>
      <w:r w:rsidRPr="00AF792A">
        <w:rPr>
          <w:sz w:val="19"/>
          <w:lang w:val="ru-RU"/>
        </w:rPr>
        <w:t xml:space="preserve"> возрастает примерно в 8</w:t>
      </w:r>
      <w:r w:rsidRPr="00AF792A">
        <w:rPr>
          <w:spacing w:val="31"/>
          <w:sz w:val="19"/>
          <w:lang w:val="ru-RU"/>
        </w:rPr>
        <w:t xml:space="preserve"> </w:t>
      </w:r>
      <w:r w:rsidRPr="00AF792A">
        <w:rPr>
          <w:sz w:val="19"/>
          <w:lang w:val="ru-RU"/>
        </w:rPr>
        <w:t>раз.</w:t>
      </w:r>
    </w:p>
    <w:p w:rsidR="00D27685" w:rsidRPr="00AF792A" w:rsidRDefault="00D27685">
      <w:pPr>
        <w:pStyle w:val="a4"/>
        <w:rPr>
          <w:sz w:val="22"/>
          <w:lang w:val="ru-RU"/>
        </w:rPr>
      </w:pPr>
    </w:p>
    <w:p w:rsidR="00D27685" w:rsidRPr="00AF792A" w:rsidRDefault="00AF792A">
      <w:pPr>
        <w:pStyle w:val="a4"/>
        <w:tabs>
          <w:tab w:val="left" w:pos="3965"/>
        </w:tabs>
        <w:ind w:left="771"/>
        <w:rPr>
          <w:lang w:val="ru-RU"/>
        </w:rPr>
      </w:pPr>
      <w:r w:rsidRPr="00AF792A">
        <w:rPr>
          <w:lang w:val="ru-RU"/>
        </w:rPr>
        <w:t>Ответ:</w:t>
      </w:r>
      <w:r w:rsidRPr="00AF792A">
        <w:rPr>
          <w:u w:val="single"/>
          <w:lang w:val="ru-RU"/>
        </w:rPr>
        <w:t xml:space="preserve"> </w:t>
      </w:r>
      <w:r w:rsidRPr="00AF792A">
        <w:rPr>
          <w:u w:val="single"/>
          <w:lang w:val="ru-RU"/>
        </w:rPr>
        <w:tab/>
      </w:r>
      <w:r w:rsidRPr="00AF792A">
        <w:rPr>
          <w:lang w:val="ru-RU"/>
        </w:rPr>
        <w:t>.</w:t>
      </w:r>
    </w:p>
    <w:p w:rsidR="00D27685" w:rsidRPr="00AF792A" w:rsidRDefault="00D27685">
      <w:pPr>
        <w:pStyle w:val="a4"/>
        <w:spacing w:before="10"/>
        <w:rPr>
          <w:sz w:val="27"/>
          <w:lang w:val="ru-RU"/>
        </w:rPr>
      </w:pPr>
    </w:p>
    <w:p w:rsidR="00D27685" w:rsidRDefault="00AF792A">
      <w:pPr>
        <w:pStyle w:val="a4"/>
        <w:spacing w:line="244" w:lineRule="auto"/>
        <w:ind w:left="771" w:right="184"/>
        <w:jc w:val="both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-20367</wp:posOffset>
                </wp:positionV>
                <wp:extent cx="305435" cy="175895"/>
                <wp:effectExtent l="0" t="0" r="0" b="0"/>
                <wp:wrapNone/>
                <wp:docPr id="1111" name="shape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11" o:spid="_x0000_s1054" style="position:absolute;left:0;text-align:left;margin-left:442.3pt;margin-top:-1.6pt;width:24.05pt;height:13.8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fp7AEAAMcDAAAOAAAAZHJzL2Uyb0RvYy54bWysU1Fv0zAQfkfiP1h+p0m7BUrUdEJMQ0gT&#10;TAx+gOs4jYXtM2e3Sfn1nL2kG+xtwg/W3fl8d9/nz5ur0Rp2VBg0uIYvFyVnyklotds3/Mf3mzdr&#10;zkIUrhUGnGr4SQV+tX39ajP4Wq2gB9MqZFTEhXrwDe9j9HVRBNkrK8ICvHJ02AFaEcnFfdGiGKi6&#10;NcWqLN8WA2DrEaQKgaLXD4d8m+t3nZLxa9cFFZlpOM0W845536W92G5EvUfhey2nMcQLprBCO2p6&#10;LnUtomAH1M9KWS0RAnRxIcEW0HVaqoyB0CzLf9Dc98KrjIXICf5MU/h/ZeWX4x0y3dLb0eLMCUuv&#10;FFLjHCB+Bh9qSrv3d5gQBn8L8mdgDr4B0blMFBZ/5SQnTNljhzbdIqRszLSfzrSrMTJJwYuyuryo&#10;OJN0tHxXrd9Xuaao58seQ/ykwLJkNBzpVTPZ4ngbYmov6jkl9TKODalJnhaMbm+0MdnB/e6jQXYU&#10;SQ15TZ3C0zSrI2nSaNvwanW5Wq+nJOMmpA/gEsw47sbM3ionpdAO2hNRiokcUhz9DTJ6wN+cDaQz&#10;IvfXQaDizHx29JBJlLOBs7GbDeEkXW145OzgUe/7zHjC4uDDIUKnM/7HvtOEpJZMy6TsJMenfs56&#10;/H/bPwAAAP//AwBQSwMEFAAGAAgAAAAhAJh4RS7fAAAACQEAAA8AAABkcnMvZG93bnJldi54bWxM&#10;j9FOg0AQRd9N/IfNmPhi2kWKlSJD05iYVJ8A/YAtOwKRnSXs0uLfuz7p4+Se3Hsm3y9mEGeaXG8Z&#10;4X4dgSBurO65Rfh4f1mlIJxXrNVgmRC+ycG+uL7KVabthSs6174VoYRdphA678dMStd0ZJRb25E4&#10;ZJ92MsqHc2qlntQllJtBxlG0lUb1HBY6NdJzR81XPRuEqrKunF+PsS7LN+8Pd8d6JxPE25vl8ATC&#10;0+L/YPjVD+pQBKeTnVk7MSCkabINKMJqE4MIwG4TP4I4IcTJA8gil/8/KH4AAAD//wMAUEsBAi0A&#10;FAAGAAgAAAAhALaDOJL+AAAA4QEAABMAAAAAAAAAAAAAAAAAAAAAAFtDb250ZW50X1R5cGVzXS54&#10;bWxQSwECLQAUAAYACAAAACEAOP0h/9YAAACUAQAACwAAAAAAAAAAAAAAAAAvAQAAX3JlbHMvLnJl&#10;bHNQSwECLQAUAAYACAAAACEA+SaX6ewBAADHAwAADgAAAAAAAAAAAAAAAAAuAgAAZHJzL2Uyb0Rv&#10;Yy54bWxQSwECLQAUAAYACAAAACEAmHhFLt8AAAAJAQAADwAAAAAAAAAAAAAAAABGBAAAZHJzL2Rv&#10;d25yZXYueG1sUEsFBgAAAAAEAAQA8wAAAFIFAAAAAA=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22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AF792A">
        <w:rPr>
          <w:lang w:val="ru-RU"/>
        </w:rPr>
        <w:t xml:space="preserve">Хозяева одного из частных домов решили установить </w:t>
      </w:r>
      <w:proofErr w:type="spellStart"/>
      <w:r w:rsidRPr="00AF792A">
        <w:rPr>
          <w:lang w:val="ru-RU"/>
        </w:rPr>
        <w:t>ветрогенератор</w:t>
      </w:r>
      <w:proofErr w:type="spellEnd"/>
      <w:r w:rsidRPr="00AF792A">
        <w:rPr>
          <w:lang w:val="ru-RU"/>
        </w:rPr>
        <w:t xml:space="preserve"> для электроснабжения своего дома. Среднегодовая скорость ветра в данной местности составляет  5  м/</w:t>
      </w:r>
      <w:proofErr w:type="gramStart"/>
      <w:r w:rsidRPr="00AF792A">
        <w:rPr>
          <w:lang w:val="ru-RU"/>
        </w:rPr>
        <w:t>с</w:t>
      </w:r>
      <w:proofErr w:type="gramEnd"/>
      <w:r w:rsidRPr="00AF792A">
        <w:rPr>
          <w:lang w:val="ru-RU"/>
        </w:rPr>
        <w:t xml:space="preserve">.  Среднее  суточное потребление  электроэнергии в доме составляет 4,8 </w:t>
      </w:r>
      <w:proofErr w:type="spellStart"/>
      <w:r w:rsidRPr="00AF792A">
        <w:rPr>
          <w:lang w:val="ru-RU"/>
        </w:rPr>
        <w:t>к</w:t>
      </w:r>
      <w:r w:rsidRPr="00AF792A">
        <w:rPr>
          <w:lang w:val="ru-RU"/>
        </w:rPr>
        <w:t>Вт·ч</w:t>
      </w:r>
      <w:proofErr w:type="spellEnd"/>
      <w:r w:rsidRPr="00AF792A">
        <w:rPr>
          <w:lang w:val="ru-RU"/>
        </w:rPr>
        <w:t xml:space="preserve">. Генератор какой мощности и с каким диаметром лопастей отвечает таким требованиям? </w:t>
      </w:r>
      <w:proofErr w:type="spellStart"/>
      <w:r>
        <w:t>Свой</w:t>
      </w:r>
      <w:proofErr w:type="spellEnd"/>
      <w:r>
        <w:t xml:space="preserve"> </w:t>
      </w:r>
      <w:proofErr w:type="spellStart"/>
      <w:r>
        <w:t>ответ</w:t>
      </w:r>
      <w:proofErr w:type="spellEnd"/>
      <w:r>
        <w:t xml:space="preserve"> </w:t>
      </w:r>
      <w:proofErr w:type="spellStart"/>
      <w:r>
        <w:t>подтвердите</w:t>
      </w:r>
      <w:proofErr w:type="spellEnd"/>
      <w:r>
        <w:t xml:space="preserve"> </w:t>
      </w:r>
      <w:proofErr w:type="spellStart"/>
      <w:r>
        <w:t>расчётами</w:t>
      </w:r>
      <w:proofErr w:type="spellEnd"/>
      <w:r>
        <w:t>.</w:t>
      </w:r>
    </w:p>
    <w:p w:rsidR="00D27685" w:rsidRDefault="00D27685">
      <w:pPr>
        <w:pStyle w:val="a4"/>
        <w:spacing w:before="2"/>
      </w:pPr>
    </w:p>
    <w:p w:rsidR="00D27685" w:rsidRDefault="00AF792A">
      <w:pPr>
        <w:pStyle w:val="a4"/>
        <w:tabs>
          <w:tab w:val="left" w:pos="7300"/>
        </w:tabs>
        <w:spacing w:before="1"/>
        <w:ind w:left="696"/>
      </w:pPr>
      <w:r>
        <w:rPr>
          <w:w w:val="101"/>
          <w:u w:val="single"/>
        </w:rPr>
        <w:t xml:space="preserve"> </w:t>
      </w:r>
      <w:r>
        <w:rPr>
          <w:spacing w:val="-22"/>
          <w:u w:val="single"/>
        </w:rPr>
        <w:t xml:space="preserve"> </w:t>
      </w:r>
      <w:r>
        <w:rPr>
          <w:u w:val="single"/>
        </w:rPr>
        <w:t>Ответ:</w:t>
      </w:r>
      <w:r>
        <w:rPr>
          <w:u w:val="single"/>
        </w:rPr>
        <w:tab/>
      </w:r>
    </w:p>
    <w:p w:rsidR="00D27685" w:rsidRDefault="00AF792A">
      <w:pPr>
        <w:pStyle w:val="a4"/>
        <w:spacing w:before="6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hidden="0" allowOverlap="1">
                <wp:simplePos x="0" y="0"/>
                <wp:positionH relativeFrom="page">
                  <wp:posOffset>6426</wp:posOffset>
                </wp:positionH>
                <wp:positionV relativeFrom="page">
                  <wp:posOffset>27412</wp:posOffset>
                </wp:positionV>
                <wp:extent cx="10681335" cy="7505065"/>
                <wp:effectExtent l="6350" t="27305" r="6350" b="27305"/>
                <wp:wrapNone/>
                <wp:docPr id="1113" name="shape1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1335" cy="7505065"/>
                          <a:chOff x="6350" y="27305"/>
                          <a:chExt cx="10681335" cy="7505065"/>
                        </a:xfrm>
                      </wpg:grpSpPr>
                      <pic:pic xmlns:pic="http://schemas.openxmlformats.org/drawingml/2006/picture">
                        <pic:nvPicPr>
                          <pic:cNvPr id="1044" name="이미지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25550" y="587375"/>
                            <a:ext cx="3029585" cy="3070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child 2"/>
                        <wps:cNvCnPr/>
                        <wps:spPr>
                          <a:xfrm>
                            <a:off x="643890" y="4611370"/>
                            <a:ext cx="410019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046" name="child 3"/>
                        <wps:cNvSpPr>
                          <a:spLocks/>
                        </wps:cNvSpPr>
                        <wps:spPr>
                          <a:xfrm>
                            <a:off x="636905" y="4756785"/>
                            <a:ext cx="410718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8" h="230">
                                <a:moveTo>
                                  <a:pt x="10" y="0"/>
                                </a:moveTo>
                                <a:lnTo>
                                  <a:pt x="6467" y="0"/>
                                </a:lnTo>
                                <a:moveTo>
                                  <a:pt x="0" y="229"/>
                                </a:moveTo>
                                <a:lnTo>
                                  <a:pt x="6467" y="2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47" name="child 4"/>
                        <wps:cNvSpPr>
                          <a:spLocks/>
                        </wps:cNvSpPr>
                        <wps:spPr>
                          <a:xfrm>
                            <a:off x="635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048" name="child 5"/>
                        <wps:cNvSpPr>
                          <a:spLocks/>
                        </wps:cNvSpPr>
                        <wps:spPr>
                          <a:xfrm>
                            <a:off x="5977255" y="6189345"/>
                            <a:ext cx="419989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" h="230">
                                <a:moveTo>
                                  <a:pt x="10" y="0"/>
                                </a:moveTo>
                                <a:lnTo>
                                  <a:pt x="6614" y="0"/>
                                </a:lnTo>
                                <a:moveTo>
                                  <a:pt x="0" y="229"/>
                                </a:moveTo>
                                <a:lnTo>
                                  <a:pt x="6614" y="229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  <wps:wsp>
                        <wps:cNvPr id="1120" name="child 6"/>
                        <wps:cNvSpPr>
                          <a:spLocks/>
                        </wps:cNvSpPr>
                        <wps:spPr>
                          <a:xfrm>
                            <a:off x="5346700" y="27305"/>
                            <a:ext cx="5340350" cy="750443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vert="horz" wrap="square" lIns="91440" tIns="45720" rIns="91440" bIns="4572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,505984pt;margin-top:2,15843pt;width:841,05pt;height:590,95pt;mso-wrap-style:behind;mso-position-horizontal-relative:page;mso-position-vertical-relative:page;z-index:-251684864" coordorigin="10,43" coordsize="16821,11819">
                <v:shapetype coordsize="21600, 21600" path="m0,0l21600,0,21600,21600,0,21600xe"/>
                <v:shape id="1114" o:spt="75" style="position:absolute;left:1930;top:925;width:4771;height:4835" coordsize="21600, 21600" filled="f" stroked="f">
                  <v:imagedata r:id="rId24"/>
                </v:shape>
                <v:line id="line 2" style="position:absolute;left:1014;top:7262;width:6457;height:0" from="1014,00,7262,00" to="6457,00,0,00" filled="f" stroked="t" strokecolor="#0" strokeweight="0pt">
                  <v:stroke/>
                </v:line>
                <v:shape style="position:absolute;left:1003;top:7491;width:6468;height:230" coordsize="6468, 230" path="m10,0l6467,0m0,229l6467,229e" filled="f" stroked="t" strokecolor="#0" strokeweight="0pt">
                  <v:stroke/>
                </v:shape>
                <v:rect id="1117" style="position:absolute;left:10;top:43;width:8410;height:11818" filled="f" stroked="t" strokecolor="#0" strokeweight="0pt">
                  <v:stroke/>
                </v:rect>
                <v:shape style="position:absolute;left:9413;top:9747;width:6614;height:230" coordsize="6614, 230" path="m10,0l6614,0m0,229l6614,229e" filled="f" stroked="t" strokecolor="#0" strokeweight="0pt">
                  <v:stroke/>
                </v:shape>
                <v:rect id="1119" style="position:absolute;left:8420;top:43;width:8410;height:11818" filled="f" stroked="t" strokecolor="#0" strokeweight="0pt">
                  <v:stroke/>
                </v:rect>
              </v:group>
            </w:pict>
          </mc:Fallback>
        </mc:AlternateContent>
      </w:r>
      <w:r>
        <w:br w:type="column"/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1"/>
        <w:gridCol w:w="3028"/>
        <w:gridCol w:w="2783"/>
      </w:tblGrid>
      <w:tr w:rsidR="00D27685">
        <w:trPr>
          <w:trHeight w:val="1100"/>
        </w:trPr>
        <w:tc>
          <w:tcPr>
            <w:tcW w:w="791" w:type="dxa"/>
          </w:tcPr>
          <w:p w:rsidR="00D27685" w:rsidRDefault="00AF792A">
            <w:pPr>
              <w:pStyle w:val="TableParagraph"/>
              <w:ind w:left="0" w:right="288"/>
              <w:jc w:val="right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3028" w:type="dxa"/>
          </w:tcPr>
          <w:p w:rsidR="00D27685" w:rsidRDefault="00AF792A">
            <w:pPr>
              <w:pStyle w:val="TableParagraph"/>
              <w:ind w:left="1253" w:right="1246"/>
              <w:jc w:val="center"/>
              <w:rPr>
                <w:sz w:val="19"/>
              </w:rPr>
            </w:pPr>
            <w:r>
              <w:rPr>
                <w:sz w:val="19"/>
              </w:rPr>
              <w:t>4123</w:t>
            </w:r>
          </w:p>
        </w:tc>
        <w:tc>
          <w:tcPr>
            <w:tcW w:w="2783" w:type="dxa"/>
          </w:tcPr>
          <w:p w:rsidR="00D27685" w:rsidRDefault="00AF792A">
            <w:pPr>
              <w:pStyle w:val="TableParagraph"/>
              <w:ind w:left="673" w:right="665"/>
              <w:jc w:val="center"/>
              <w:rPr>
                <w:sz w:val="19"/>
              </w:rPr>
            </w:pPr>
            <w:r>
              <w:rPr>
                <w:sz w:val="19"/>
              </w:rPr>
              <w:t>1 балл</w:t>
            </w:r>
            <w:r>
              <w:rPr>
                <w:sz w:val="19"/>
              </w:rPr>
              <w:t xml:space="preserve">                                   </w:t>
            </w:r>
          </w:p>
        </w:tc>
      </w:tr>
      <w:tr w:rsidR="00D27685">
        <w:trPr>
          <w:trHeight w:val="1100"/>
        </w:trPr>
        <w:tc>
          <w:tcPr>
            <w:tcW w:w="791" w:type="dxa"/>
          </w:tcPr>
          <w:p w:rsidR="00D27685" w:rsidRDefault="00D27685">
            <w:pPr>
              <w:pStyle w:val="TableParagraph"/>
              <w:spacing w:line="240" w:lineRule="auto"/>
              <w:ind w:left="0"/>
              <w:rPr>
                <w:b/>
                <w:sz w:val="20"/>
              </w:rPr>
            </w:pPr>
          </w:p>
          <w:p w:rsidR="00D27685" w:rsidRDefault="00D27685">
            <w:pPr>
              <w:pStyle w:val="TableParagraph"/>
              <w:spacing w:before="6" w:line="240" w:lineRule="auto"/>
              <w:ind w:left="0"/>
              <w:rPr>
                <w:b/>
                <w:sz w:val="18"/>
              </w:rPr>
            </w:pPr>
          </w:p>
          <w:p w:rsidR="00D27685" w:rsidRDefault="00AF792A">
            <w:pPr>
              <w:pStyle w:val="TableParagraph"/>
              <w:spacing w:line="240" w:lineRule="auto"/>
              <w:ind w:left="0" w:right="288"/>
              <w:jc w:val="righ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3028" w:type="dxa"/>
          </w:tcPr>
          <w:p w:rsidR="00D27685" w:rsidRDefault="00AF792A">
            <w:pPr>
              <w:pStyle w:val="TableParagraph"/>
              <w:spacing w:line="217" w:lineRule="exact"/>
              <w:ind w:left="1253" w:right="1246"/>
              <w:jc w:val="center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2783" w:type="dxa"/>
          </w:tcPr>
          <w:p w:rsidR="00D27685" w:rsidRPr="00AF792A" w:rsidRDefault="00AF792A">
            <w:pPr>
              <w:pStyle w:val="TableParagraph"/>
              <w:spacing w:line="244" w:lineRule="auto"/>
              <w:ind w:left="73" w:right="63"/>
              <w:jc w:val="both"/>
              <w:rPr>
                <w:sz w:val="19"/>
                <w:lang w:val="ru-RU"/>
              </w:rPr>
            </w:pPr>
            <w:r w:rsidRPr="00AF792A">
              <w:rPr>
                <w:sz w:val="19"/>
                <w:lang w:val="ru-RU"/>
              </w:rPr>
              <w:t>2 балла, если верно указаны два элемента ответа; 1 балл, если</w:t>
            </w:r>
            <w:r w:rsidRPr="00AF792A">
              <w:rPr>
                <w:sz w:val="19"/>
                <w:lang w:val="ru-RU"/>
              </w:rPr>
              <w:t xml:space="preserve"> выбран только один верный элемент      ответа      и     другие</w:t>
            </w:r>
          </w:p>
          <w:p w:rsidR="00D27685" w:rsidRDefault="00AF792A">
            <w:pPr>
              <w:pStyle w:val="TableParagraph"/>
              <w:spacing w:before="1" w:line="200" w:lineRule="exact"/>
              <w:ind w:left="73"/>
              <w:jc w:val="both"/>
              <w:rPr>
                <w:sz w:val="19"/>
              </w:rPr>
            </w:pPr>
            <w:proofErr w:type="spellStart"/>
            <w:r>
              <w:rPr>
                <w:sz w:val="19"/>
              </w:rPr>
              <w:t>элементы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не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выбраны</w:t>
            </w:r>
            <w:proofErr w:type="spellEnd"/>
          </w:p>
        </w:tc>
      </w:tr>
    </w:tbl>
    <w:p w:rsidR="00D27685" w:rsidRDefault="00D27685">
      <w:pPr>
        <w:ind w:left="111"/>
      </w:pPr>
    </w:p>
    <w:p w:rsidR="00D27685" w:rsidRDefault="00D27685">
      <w:pPr>
        <w:ind w:left="111"/>
      </w:pPr>
    </w:p>
    <w:p w:rsidR="00D27685" w:rsidRDefault="00AF792A">
      <w:pPr>
        <w:ind w:left="111"/>
        <w:rPr>
          <w:sz w:val="20"/>
        </w:rPr>
      </w:pPr>
      <w:r>
        <w:rPr>
          <w:spacing w:val="-49"/>
          <w:sz w:val="20"/>
        </w:rPr>
        <w:t xml:space="preserve"> </w:t>
      </w:r>
      <w:r>
        <w:rPr>
          <w:noProof/>
          <w:spacing w:val="-49"/>
          <w:position w:val="112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305435" cy="175895"/>
                <wp:effectExtent l="0" t="0" r="0" b="0"/>
                <wp:docPr id="1144" name="shape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1144" o:spid="_x0000_s1055" style="width:24.05pt;height:1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Dj7wEAAMcDAAAOAAAAZHJzL2Uyb0RvYy54bWysU8Fu2zAMvQ/YPwi6L07cZEuNOMWwosOA&#10;Yiva7QMUWbaFSaJGKbGzrx+lOmm33or5IJAURfI9Pm+uRmvYQWHQ4Gq+mM05U05Co11X8x/fb96t&#10;OQtRuEYYcKrmRxX41fbtm83gK1VCD6ZRyKiIC9Xga97H6KuiCLJXVoQZeOXosgW0IpKLXdGgGKi6&#10;NUU5n78vBsDGI0gVAkWvHy/5NtdvWyXjt7YNKjJTc5ot5hPzuUtnsd2IqkPhey2nMcQrprBCO2p6&#10;LnUtomB71C9KWS0RArRxJsEW0LZaqoyB0Czm/6B56IVXGQuRE/yZpvD/ysqvhztkuqHdLZZLzpyw&#10;tKWQGucA8TP4UFHag7/DhDD4W5A/A3NwD0TnIlFY/JWTnDBljy3a9IqQsjHTfjzTrsbIJAUv5qvl&#10;xYozSVeLD6v15SrXFNXpsccQPyuwLBk1R9pqJlscbkNM7UV1Skm9jGNDapKnBaObG21MdrDbfTLI&#10;DiKpIX9Tp/A8zepImjTa1nxVLsv1ekoybkL6CC7BjONuzOyVlykphXbQHIlSTOSQ4ujfIKMH/M3Z&#10;QDojcn/tBSrOzBdHi0yiPBl4MnYnQzhJT2seOdt71F2fGU9YHHzcR2h1xv/Ud5qQ1JJpmZSd5Pjc&#10;z1lP/9/2DwAAAP//AwBQSwMEFAAGAAgAAAAhAPnr+s3aAAAAAwEAAA8AAABkcnMvZG93bnJldi54&#10;bWxMj8FqwzAQRO+F/IPYQi+lkWNCk7qWQwgUkp5sJx+gWFvb1FoZa524f1+ll+ayMMww8zbdTLYT&#10;Fxx860jBYh6BQKqcaalWcDp+vKxBeNZkdOcIFfygh002e0h1YtyVCryUXItQQj7RChrmPpHSVw1a&#10;7eeuRwrelxus5iCHWppBX0O57WQcRa/S6pbCQqN73DVYfZejVVAUzufjYR+bPP9k3j7vyze5VOrp&#10;cdq+g2Cc+D8MN/yADllgOruRjBedgvAI/93gLdcLEGcF8WoFMkvlPXv2CwAA//8DAFBLAQItABQA&#10;BgAIAAAAIQC2gziS/gAAAOEBAAATAAAAAAAAAAAAAAAAAAAAAABbQ29udGVudF9UeXBlc10ueG1s&#10;UEsBAi0AFAAGAAgAAAAhADj9If/WAAAAlAEAAAsAAAAAAAAAAAAAAAAALwEAAF9yZWxzLy5yZWxz&#10;UEsBAi0AFAAGAAgAAAAhABe6wOPvAQAAxwMAAA4AAAAAAAAAAAAAAAAALgIAAGRycy9lMm9Eb2Mu&#10;eG1sUEsBAi0AFAAGAAgAAAAhAPnr+s3aAAAAAwEAAA8AAAAAAAAAAAAAAAAASQQAAGRycy9kb3du&#10;cmV2LnhtbFBLBQYAAAAABAAEAPMAAABQBQAAAAA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19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spacing w:val="21"/>
          <w:position w:val="112"/>
          <w:sz w:val="20"/>
        </w:rPr>
        <w:t xml:space="preserve"> </w:t>
      </w:r>
      <w:r>
        <w:rPr>
          <w:noProof/>
          <w:spacing w:val="21"/>
          <w:sz w:val="20"/>
          <w:lang w:val="ru-RU" w:eastAsia="ru-RU"/>
        </w:rPr>
        <mc:AlternateContent>
          <mc:Choice Requires="wps">
            <w:drawing>
              <wp:inline distT="0" distB="0" distL="0" distR="0">
                <wp:extent cx="4100830" cy="868045"/>
                <wp:effectExtent l="0" t="0" r="0" b="0"/>
                <wp:docPr id="1145" name="shape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100830" cy="868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9"/>
                              <w:gridCol w:w="1039"/>
                            </w:tblGrid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spacing w:line="198" w:lineRule="exact"/>
                                    <w:ind w:left="2472" w:right="246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Возможный ответ</w:t>
                                  </w:r>
                                </w:p>
                              </w:tc>
                            </w:tr>
                            <w:tr w:rsidR="00D27685" w:rsidRPr="00AF792A">
                              <w:trPr>
                                <w:trHeight w:val="66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spacing w:line="244" w:lineRule="auto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Да, есть: большая эффективность работы ветрогенераторов в прибрежных районах  может  быть  связана  с  существованием  морских  бризов,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которые</w:t>
                                  </w:r>
                                </w:p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дуют в течение суток (днём с воды на сушу, ночью с суши на море)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 верный ответ, и приведено верное  пояснение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 балл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Даны другие варианты ответа, или ответ  отсутствует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 баллов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1145" o:spid="_x0000_s1056" style="width:322.9pt;height:6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0n3vgEAAGoDAAAOAAAAZHJzL2Uyb0RvYy54bWysU9tu2zAMfR+wfxD0vtjuuiIw4hQDig0D&#10;iq1Yuw9QZCkWZosaqcTOvn6UYmeXvhV7ESiJOjznkNrcTkMvjgbJgW9ktSqlMF5D6/y+kd+ePrxZ&#10;S0FR+Vb14E0jT4bk7fb1q80YanMFHfStQcEgnuoxNLKLMdRFQbozg6IVBOP50gIOKvIW90WLamT0&#10;oS+uyvKmGAHbgKANEZ/enS/lNuNba3T8Yi2ZKPpGMreYV8zrLq3FdqPqParQOT3TUC9gMSjnuegF&#10;6k5FJQ7onkENTiMQ2LjSMBRgrdMma2A1VfmPmsdOBZO1sDkULjbR/4PVn48PKFzLvauu30nh1cBd&#10;olQ4H7A/Y6Ca0x7DAyaFFO5Bfyfh4SuwnVWysPgrJ21ozp4sDukVKxVTtv10sd1MUWg+vK7Kcv2W&#10;u6P5bn2zLplIAlX18jogxY8GBpGCRiK3NbutjvcUz6lLykzmXD8xidNuygK5wqxmB+2JVWPiz2V5&#10;fDnoAH9KMfIosP4fB4VGiv6TZ6/T3CwBLsFuCZTX/LSRUYpDQLfvsilJs4f3hwjWZYaJyrnuzJAb&#10;mjXOw5cm5s99zvr9Rba/AAAA//8DAFBLAwQUAAYACAAAACEAB0W1XtsAAAAFAQAADwAAAGRycy9k&#10;b3ducmV2LnhtbEyPwU7DMBBE70j8g7VIXBB1QktAIU5FkXri1FAQx228JIF4HcVuG/6epRe4rDSa&#10;0eybYjm5Xh1oDJ1nA+ksAUVce9txY2D7sr6+BxUissXeMxn4pgDL8vyswNz6I2/oUMVGSQmHHA20&#10;MQ651qFuyWGY+YFYvA8/Oowix0bbEY9S7np9kySZdtixfGhxoKeW6q9q7wxcbavn+eqd0jf7mn7a&#10;ZLFZ+2ZlzOXF9PgAKtIU/8Lwiy/oUArTzu/ZBtUbkCHxdMXLFrcyYyeheXYHuiz0f/ryBwAA//8D&#10;AFBLAQItABQABgAIAAAAIQC2gziS/gAAAOEBAAATAAAAAAAAAAAAAAAAAAAAAABbQ29udGVudF9U&#10;eXBlc10ueG1sUEsBAi0AFAAGAAgAAAAhADj9If/WAAAAlAEAAAsAAAAAAAAAAAAAAAAALwEAAF9y&#10;ZWxzLy5yZWxzUEsBAi0AFAAGAAgAAAAhALl3Sfe+AQAAagMAAA4AAAAAAAAAAAAAAAAALgIAAGRy&#10;cy9lMm9Eb2MueG1sUEsBAi0AFAAGAAgAAAAhAAdFtV7bAAAABQEAAA8AAAAAAAAAAAAAAAAAGAQA&#10;AGRycy9kb3ducmV2LnhtbFBLBQYAAAAABAAEAPMAAAAgBQAAAAA=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9"/>
                        <w:gridCol w:w="1039"/>
                      </w:tblGrid>
                      <w:tr w:rsidR="00D27685">
                        <w:trPr>
                          <w:trHeight w:val="20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Default="00AF792A">
                            <w:pPr>
                              <w:pStyle w:val="TableParagraph"/>
                              <w:spacing w:line="198" w:lineRule="exact"/>
                              <w:ind w:left="2472" w:right="246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Возможный ответ</w:t>
                            </w:r>
                          </w:p>
                        </w:tc>
                      </w:tr>
                      <w:tr w:rsidR="00D27685" w:rsidRPr="00AF792A">
                        <w:trPr>
                          <w:trHeight w:val="66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Pr="00AF792A" w:rsidRDefault="00AF792A">
                            <w:pPr>
                              <w:pStyle w:val="TableParagraph"/>
                              <w:spacing w:line="244" w:lineRule="auto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Да, есть: большая эффективность работы ветрогенераторов в прибрежных районах  может  быть  связана  с  существованием  морских  бризов,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которые</w:t>
                            </w:r>
                          </w:p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дуют в течение суток (днём с воды на сушу, ночью с суши на море)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 верный ответ, и приведено верное  пояснение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 балл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Даны другие варианты ответа, или ответ  отсутствует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 баллов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9984" behindDoc="0" locked="0" layoutInCell="1" hidden="0" allowOverlap="1">
                <wp:simplePos x="0" y="0"/>
                <wp:positionH relativeFrom="page">
                  <wp:posOffset>5617459</wp:posOffset>
                </wp:positionH>
                <wp:positionV relativeFrom="paragraph">
                  <wp:posOffset>91742</wp:posOffset>
                </wp:positionV>
                <wp:extent cx="305435" cy="175895"/>
                <wp:effectExtent l="0" t="0" r="0" b="0"/>
                <wp:wrapTopAndBottom/>
                <wp:docPr id="1147" name="shape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05435" cy="175895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27685" w:rsidRDefault="00AF792A">
                            <w:pPr>
                              <w:spacing w:before="17"/>
                              <w:ind w:left="1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47" o:spid="_x0000_s1057" style="position:absolute;left:0;text-align:left;margin-left:442.3pt;margin-top:7.2pt;width:24.05pt;height:13.85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Jn7gEAAMcDAAAOAAAAZHJzL2Uyb0RvYy54bWysU9tu2zAMfR+wfxD0vjg3r5kRpxhWdBhQ&#10;bEW7fYAiy7YwSdQoJXb29aNUJ+22t2F+EEiKInkOj7fXozXsqDBocDVfzOacKSeh0a6r+bevt282&#10;nIUoXCMMOFXzkwr8evf61XbwlVpCD6ZRyKiIC9Xga97H6KuiCLJXVoQZeOXosgW0IpKLXdGgGKi6&#10;NcVyPn9bDICNR5AqBIrePF3yXa7ftkrGL20bVGSm5jRbzCfmc5/OYrcVVYfC91pOY4h/mMIK7ajp&#10;pdSNiIIdUP9VymqJEKCNMwm2gLbVUmUMhGYx/wPNYy+8yliInOAvNIX/V1Z+Pt4j0w3tbrG+4swJ&#10;S1sKqXEOED+DDxWlPfp7TAiDvwP5PTAHD0B0LhKFxW85yQlT9tiiTa8IKRsz7acL7WqMTFJwNS/X&#10;q5IzSVeLq3Lzrsw1RXV+7DHEjwosS0bNkbaayRbHuxBTe1GdU1Iv49iQmuRpwejmVhuTHez2Hwyy&#10;o0hqyN/UKbxMszqSJo22NS+X6+VmMyUZNyF9ApdgxnE/ZvZWmYcU2kNzIkoxkUOKo3+DjB7wJ2cD&#10;6YzI/XEQqDgznxwtMonybODZ2J8N4SQ9rXnk7OBRd31mPGFx8P4QodUZ/3PfaUJSS6ZlUnaS40s/&#10;Zz3/f7tfAAAA//8DAFBLAwQUAAYACAAAACEA+oeiEd4AAAAJAQAADwAAAGRycy9kb3ducmV2Lnht&#10;bEyP0U6DQBBF3038h82Y+GLsUiSVIkvTmJhUnwD7AVt2CkR2lrBLi3/v+KSPk3ty75l8t9hBXHDy&#10;vSMF61UEAqlxpqdWwfHz7TEF4YMmowdHqOAbPeyK25tcZ8ZdqcJLHVrBJeQzraALYcyk9E2HVvuV&#10;G5E4O7vJ6sDn1Eoz6SuX20HGUbSRVvfEC50e8bXD5querYKqcr6c3w+xKcuPEPYPh3orE6Xu75b9&#10;C4iAS/iD4Vef1aFgp5ObyXgxKEjTZMMoB0kCgoHtU/wM4qQgidcgi1z+/6D4AQAA//8DAFBLAQIt&#10;ABQABgAIAAAAIQC2gziS/gAAAOEBAAATAAAAAAAAAAAAAAAAAAAAAABbQ29udGVudF9UeXBlc10u&#10;eG1sUEsBAi0AFAAGAAgAAAAhADj9If/WAAAAlAEAAAsAAAAAAAAAAAAAAAAALwEAAF9yZWxzLy5y&#10;ZWxzUEsBAi0AFAAGAAgAAAAhAJigEmfuAQAAxwMAAA4AAAAAAAAAAAAAAAAALgIAAGRycy9lMm9E&#10;b2MueG1sUEsBAi0AFAAGAAgAAAAhAPqHohHeAAAACQEAAA8AAAAAAAAAAAAAAAAASAQAAGRycy9k&#10;b3ducmV2LnhtbFBLBQYAAAAABAAEAPMAAABTBQAAAAA=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27685" w:rsidRDefault="00AF792A">
                      <w:pPr>
                        <w:spacing w:before="17"/>
                        <w:ind w:left="1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22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8960" behindDoc="0" locked="0" layoutInCell="1" hidden="0" allowOverlap="1">
                <wp:simplePos x="0" y="0"/>
                <wp:positionH relativeFrom="page">
                  <wp:posOffset>5981761</wp:posOffset>
                </wp:positionH>
                <wp:positionV relativeFrom="paragraph">
                  <wp:posOffset>121183</wp:posOffset>
                </wp:positionV>
                <wp:extent cx="4100830" cy="1155065"/>
                <wp:effectExtent l="0" t="0" r="0" b="0"/>
                <wp:wrapTopAndBottom/>
                <wp:docPr id="1146" name="shape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100830" cy="1155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9"/>
                              <w:gridCol w:w="1039"/>
                            </w:tblGrid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2472" w:right="2467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Возможный ответ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880"/>
                              </w:trPr>
                              <w:tc>
                                <w:tcPr>
                                  <w:tcW w:w="6448" w:type="dxa"/>
                                  <w:gridSpan w:val="2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tabs>
                                      <w:tab w:val="left" w:pos="1184"/>
                                      <w:tab w:val="left" w:pos="2600"/>
                                      <w:tab w:val="left" w:pos="3553"/>
                                      <w:tab w:val="left" w:pos="4221"/>
                                      <w:tab w:val="left" w:pos="5331"/>
                                      <w:tab w:val="left" w:pos="5653"/>
                                      <w:tab w:val="left" w:pos="6188"/>
                                    </w:tabs>
                                    <w:spacing w:line="244" w:lineRule="auto"/>
                                    <w:ind w:right="64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Необходимая потребляемая мощность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составляет: 4800 Вт·ч/24 ч = 200 Вт. Поскольку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среднегодовая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скорость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ветра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составляет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5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>м/с,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ab/>
                                    <w:t xml:space="preserve">то в   соответствии   с   данными   таблицы   подойдёт   генератор   с </w:t>
                                  </w:r>
                                  <w:r w:rsidRPr="00AF792A">
                                    <w:rPr>
                                      <w:spacing w:val="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диаметром</w:t>
                                  </w:r>
                                </w:p>
                                <w:p w:rsidR="00D27685" w:rsidRDefault="00AF792A">
                                  <w:pPr>
                                    <w:pStyle w:val="TableParagraph"/>
                                    <w:spacing w:before="1" w:line="200" w:lineRule="exac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лопастей 4 м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 верный ответ, и приведены расчёты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2 балла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 xml:space="preserve">Дан верный ответ, </w:t>
                                  </w: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но в расчётах допущена ошибка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1 балл</w:t>
                                  </w:r>
                                </w:p>
                              </w:tc>
                            </w:tr>
                            <w:tr w:rsidR="00D27685">
                              <w:trPr>
                                <w:trHeight w:val="200"/>
                              </w:trPr>
                              <w:tc>
                                <w:tcPr>
                                  <w:tcW w:w="5409" w:type="dxa"/>
                                </w:tcPr>
                                <w:p w:rsidR="00D27685" w:rsidRPr="00AF792A" w:rsidRDefault="00AF792A">
                                  <w:pPr>
                                    <w:pStyle w:val="TableParagraph"/>
                                    <w:rPr>
                                      <w:sz w:val="19"/>
                                      <w:lang w:val="ru-RU"/>
                                    </w:rPr>
                                  </w:pPr>
                                  <w:r w:rsidRPr="00AF792A">
                                    <w:rPr>
                                      <w:sz w:val="19"/>
                                      <w:lang w:val="ru-RU"/>
                                    </w:rPr>
                                    <w:t>Даны другие варианты ответа, или ответ  отсутствует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</w:tcPr>
                                <w:p w:rsidR="00D27685" w:rsidRDefault="00AF792A">
                                  <w:pPr>
                                    <w:pStyle w:val="TableParagraph"/>
                                    <w:ind w:left="7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0 баллов</w:t>
                                  </w:r>
                                </w:p>
                              </w:tc>
                            </w:tr>
                          </w:tbl>
                          <w:p w:rsidR="00D27685" w:rsidRDefault="00D27685">
                            <w:pPr>
                              <w:pStyle w:val="a4"/>
                            </w:pP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146" o:spid="_x0000_s1058" style="position:absolute;left:0;text-align:left;margin-left:471pt;margin-top:9.55pt;width:322.9pt;height:90.95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9owAEAAGsDAAAOAAAAZHJzL2Uyb0RvYy54bWysU1Fv2yAQfp+0/4B4b2ynTVRZcapKVadJ&#10;1Vat2w8gGGI0w7GDxM5+/Q5qp936Vu0FHXB8933fHZub0fbsqDAYcA2vFiVnyklojds3/Mf3+4tr&#10;zkIUrhU9ONXwkwr8Zvvxw2bwtVpCB32rkBGIC/XgG97F6OuiCLJTVoQFeOXoUgNaEWmL+6JFMRC6&#10;7YtlWa6LAbD1CFKFQKd3z5d8m/G1VjJ+1TqoyPqGE7eYV8zrLq3FdiPqPQrfGTnREO9gYYVxVPQM&#10;dSeiYAc0b6CskQgBdFxIsAVobaTKGkhNVf6j5qkTXmUtZE7wZ5vC/4OVX46PyExLvauu1pw5YalL&#10;IRXOB+TP4ENNaU/+EZPC4B9A/gzMwTcgO6tkYfFXTtqEKXvUaNMrUsrGbPvpbLsaI5N0eFWV5fUl&#10;dUfSXVWtVuV6lVFFPT/3GOInBZaloOFIfc12i+NDiImAqOeUic0zgUQljrsxK7xcJtR0tIP2RLIx&#10;CaC6NL8UdIC/ORtoFsiAXweBirP+syOz0+DMAc7Bbg6Ek/S04ZGzg0ez77IrSbSD20MEbTLDl7oT&#10;Q+poJj5NXxqZ1/uc9fJHtn8AAAD//wMAUEsDBBQABgAIAAAAIQA4k4Y94AAAAAsBAAAPAAAAZHJz&#10;L2Rvd25yZXYueG1sTI/BTsMwEETvSPyDtUhcELUTCrQhTkWReuLU0FYc3XhJAvE6it02/D3bEz2u&#10;ZjT7Xr4YXSeOOITWk4ZkokAgVd62VGvYfKzuZyBCNGRN5wk1/GKARXF9lZvM+hOt8VjGWvAIhcxo&#10;aGLsMylD1aAzYeJ7JM6+/OBM5HOopR3MicddJ1OlnqQzLfGHxvT41mD1Ux6chrtN+f6w/MRkZ7fJ&#10;t1XT9crXS61vb8bXFxARx/hfhjM+o0PBTHt/IBtEp2E+TdklcjBPQJwLj7NnltlrSFWiQBa5vHQo&#10;/gAAAP//AwBQSwECLQAUAAYACAAAACEAtoM4kv4AAADhAQAAEwAAAAAAAAAAAAAAAAAAAAAAW0Nv&#10;bnRlbnRfVHlwZXNdLnhtbFBLAQItABQABgAIAAAAIQA4/SH/1gAAAJQBAAALAAAAAAAAAAAAAAAA&#10;AC8BAABfcmVscy8ucmVsc1BLAQItABQABgAIAAAAIQDsPN9owAEAAGsDAAAOAAAAAAAAAAAAAAAA&#10;AC4CAABkcnMvZTJvRG9jLnhtbFBLAQItABQABgAIAAAAIQA4k4Y94AAAAAsBAAAPAAAAAAAAAAAA&#10;AAAAABoEAABkcnMvZG93bnJldi54bWxQSwUGAAAAAAQABADzAAAAJwUAAAAA&#10;" filled="f" stroked="f">
                <v:path arrowok="t"/>
                <o:lock v:ext="edit" rotation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9"/>
                        <w:gridCol w:w="1039"/>
                      </w:tblGrid>
                      <w:tr w:rsidR="00D27685">
                        <w:trPr>
                          <w:trHeight w:val="20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Default="00AF792A">
                            <w:pPr>
                              <w:pStyle w:val="TableParagraph"/>
                              <w:ind w:left="2472" w:right="2467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Возможный ответ</w:t>
                            </w:r>
                          </w:p>
                        </w:tc>
                      </w:tr>
                      <w:tr w:rsidR="00D27685">
                        <w:trPr>
                          <w:trHeight w:val="880"/>
                        </w:trPr>
                        <w:tc>
                          <w:tcPr>
                            <w:tcW w:w="6448" w:type="dxa"/>
                            <w:gridSpan w:val="2"/>
                          </w:tcPr>
                          <w:p w:rsidR="00D27685" w:rsidRPr="00AF792A" w:rsidRDefault="00AF792A">
                            <w:pPr>
                              <w:pStyle w:val="TableParagraph"/>
                              <w:tabs>
                                <w:tab w:val="left" w:pos="1184"/>
                                <w:tab w:val="left" w:pos="2600"/>
                                <w:tab w:val="left" w:pos="3553"/>
                                <w:tab w:val="left" w:pos="4221"/>
                                <w:tab w:val="left" w:pos="5331"/>
                                <w:tab w:val="left" w:pos="5653"/>
                                <w:tab w:val="left" w:pos="6188"/>
                              </w:tabs>
                              <w:spacing w:line="244" w:lineRule="auto"/>
                              <w:ind w:right="64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Необходимая потребляемая мощность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составляет: 4800 Вт·ч/24 ч = 200 Вт. Поскольку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среднегодовая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скорость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ветра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составляет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5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>м/с,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ab/>
                              <w:t xml:space="preserve">то в   соответствии   с   данными   таблицы   подойдёт   генератор   с </w:t>
                            </w:r>
                            <w:r w:rsidRPr="00AF792A">
                              <w:rPr>
                                <w:spacing w:val="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диаметром</w:t>
                            </w:r>
                          </w:p>
                          <w:p w:rsidR="00D27685" w:rsidRDefault="00AF792A">
                            <w:pPr>
                              <w:pStyle w:val="TableParagraph"/>
                              <w:spacing w:before="1" w:line="200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лопастей 4 м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 верный ответ, и приведены расчёты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2 балла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 xml:space="preserve">Дан верный ответ, </w:t>
                            </w:r>
                            <w:r w:rsidRPr="00AF792A">
                              <w:rPr>
                                <w:sz w:val="19"/>
                                <w:lang w:val="ru-RU"/>
                              </w:rPr>
                              <w:t>но в расчётах допущена ошибка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1 балл</w:t>
                            </w:r>
                          </w:p>
                        </w:tc>
                      </w:tr>
                      <w:tr w:rsidR="00D27685">
                        <w:trPr>
                          <w:trHeight w:val="200"/>
                        </w:trPr>
                        <w:tc>
                          <w:tcPr>
                            <w:tcW w:w="5409" w:type="dxa"/>
                          </w:tcPr>
                          <w:p w:rsidR="00D27685" w:rsidRPr="00AF792A" w:rsidRDefault="00AF792A">
                            <w:pPr>
                              <w:pStyle w:val="TableParagraph"/>
                              <w:rPr>
                                <w:sz w:val="19"/>
                                <w:lang w:val="ru-RU"/>
                              </w:rPr>
                            </w:pPr>
                            <w:r w:rsidRPr="00AF792A">
                              <w:rPr>
                                <w:sz w:val="19"/>
                                <w:lang w:val="ru-RU"/>
                              </w:rPr>
                              <w:t>Даны другие варианты ответа, или ответ  отсутствует</w:t>
                            </w:r>
                          </w:p>
                        </w:tc>
                        <w:tc>
                          <w:tcPr>
                            <w:tcW w:w="1039" w:type="dxa"/>
                          </w:tcPr>
                          <w:p w:rsidR="00D27685" w:rsidRDefault="00AF792A">
                            <w:pPr>
                              <w:pStyle w:val="TableParagraph"/>
                              <w:ind w:left="7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0 баллов</w:t>
                            </w:r>
                          </w:p>
                        </w:tc>
                      </w:tr>
                    </w:tbl>
                    <w:p w:rsidR="00D27685" w:rsidRDefault="00D27685">
                      <w:pPr>
                        <w:pStyle w:val="a4"/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27685" w:rsidRDefault="00D27685">
      <w:pPr>
        <w:ind w:left="111"/>
      </w:pPr>
    </w:p>
    <w:sectPr w:rsidR="00D27685">
      <w:pgSz w:w="16840" w:h="11910" w:orient="landscape"/>
      <w:pgMar w:top="580" w:right="700" w:bottom="280" w:left="320" w:header="720" w:footer="720" w:gutter="0"/>
      <w:cols w:num="2" w:space="720" w:equalWidth="0">
        <w:col w:w="7223" w:space="1183"/>
        <w:col w:w="741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8105A"/>
    <w:multiLevelType w:val="hybridMultilevel"/>
    <w:tmpl w:val="0B1A59D2"/>
    <w:lvl w:ilvl="0" w:tplc="6A965F1C">
      <w:start w:val="1"/>
      <w:numFmt w:val="decimal"/>
      <w:lvlText w:val="%1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</w:rPr>
    </w:lvl>
    <w:lvl w:ilvl="1" w:tplc="4682561C">
      <w:numFmt w:val="bullet"/>
      <w:lvlText w:val="•"/>
      <w:lvlJc w:val="left"/>
      <w:pPr>
        <w:ind w:left="1676" w:hanging="290"/>
      </w:pPr>
      <w:rPr>
        <w:rFonts w:hint="default"/>
      </w:rPr>
    </w:lvl>
    <w:lvl w:ilvl="2" w:tplc="02E2F2AA">
      <w:numFmt w:val="bullet"/>
      <w:lvlText w:val="•"/>
      <w:lvlJc w:val="left"/>
      <w:pPr>
        <w:ind w:left="2292" w:hanging="290"/>
      </w:pPr>
      <w:rPr>
        <w:rFonts w:hint="default"/>
      </w:rPr>
    </w:lvl>
    <w:lvl w:ilvl="3" w:tplc="142679E6">
      <w:numFmt w:val="bullet"/>
      <w:lvlText w:val="•"/>
      <w:lvlJc w:val="left"/>
      <w:pPr>
        <w:ind w:left="2909" w:hanging="290"/>
      </w:pPr>
      <w:rPr>
        <w:rFonts w:hint="default"/>
      </w:rPr>
    </w:lvl>
    <w:lvl w:ilvl="4" w:tplc="0DFCCC82">
      <w:numFmt w:val="bullet"/>
      <w:lvlText w:val="•"/>
      <w:lvlJc w:val="left"/>
      <w:pPr>
        <w:ind w:left="3525" w:hanging="290"/>
      </w:pPr>
      <w:rPr>
        <w:rFonts w:hint="default"/>
      </w:rPr>
    </w:lvl>
    <w:lvl w:ilvl="5" w:tplc="4E64E1CC">
      <w:numFmt w:val="bullet"/>
      <w:lvlText w:val="•"/>
      <w:lvlJc w:val="left"/>
      <w:pPr>
        <w:ind w:left="4141" w:hanging="290"/>
      </w:pPr>
      <w:rPr>
        <w:rFonts w:hint="default"/>
      </w:rPr>
    </w:lvl>
    <w:lvl w:ilvl="6" w:tplc="E7C6189C">
      <w:numFmt w:val="bullet"/>
      <w:lvlText w:val="•"/>
      <w:lvlJc w:val="left"/>
      <w:pPr>
        <w:ind w:left="4758" w:hanging="290"/>
      </w:pPr>
      <w:rPr>
        <w:rFonts w:hint="default"/>
      </w:rPr>
    </w:lvl>
    <w:lvl w:ilvl="7" w:tplc="7F28B738">
      <w:numFmt w:val="bullet"/>
      <w:lvlText w:val="•"/>
      <w:lvlJc w:val="left"/>
      <w:pPr>
        <w:ind w:left="5374" w:hanging="290"/>
      </w:pPr>
      <w:rPr>
        <w:rFonts w:hint="default"/>
      </w:rPr>
    </w:lvl>
    <w:lvl w:ilvl="8" w:tplc="587610F4">
      <w:numFmt w:val="bullet"/>
      <w:lvlText w:val="•"/>
      <w:lvlJc w:val="left"/>
      <w:pPr>
        <w:ind w:left="5990" w:hanging="290"/>
      </w:pPr>
      <w:rPr>
        <w:rFonts w:hint="default"/>
      </w:rPr>
    </w:lvl>
  </w:abstractNum>
  <w:abstractNum w:abstractNumId="1">
    <w:nsid w:val="32B33C66"/>
    <w:multiLevelType w:val="hybridMultilevel"/>
    <w:tmpl w:val="AF5001EC"/>
    <w:lvl w:ilvl="0" w:tplc="12AA709C">
      <w:start w:val="1"/>
      <w:numFmt w:val="decimal"/>
      <w:lvlText w:val="%1)"/>
      <w:lvlJc w:val="left"/>
      <w:pPr>
        <w:ind w:left="1061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</w:rPr>
    </w:lvl>
    <w:lvl w:ilvl="1" w:tplc="6906836A">
      <w:numFmt w:val="bullet"/>
      <w:lvlText w:val="•"/>
      <w:lvlJc w:val="left"/>
      <w:pPr>
        <w:ind w:left="1695" w:hanging="290"/>
      </w:pPr>
      <w:rPr>
        <w:rFonts w:hint="default"/>
      </w:rPr>
    </w:lvl>
    <w:lvl w:ilvl="2" w:tplc="00169F06">
      <w:numFmt w:val="bullet"/>
      <w:lvlText w:val="•"/>
      <w:lvlJc w:val="left"/>
      <w:pPr>
        <w:ind w:left="2330" w:hanging="290"/>
      </w:pPr>
      <w:rPr>
        <w:rFonts w:hint="default"/>
      </w:rPr>
    </w:lvl>
    <w:lvl w:ilvl="3" w:tplc="179C33C0">
      <w:numFmt w:val="bullet"/>
      <w:lvlText w:val="•"/>
      <w:lvlJc w:val="left"/>
      <w:pPr>
        <w:ind w:left="2966" w:hanging="290"/>
      </w:pPr>
      <w:rPr>
        <w:rFonts w:hint="default"/>
      </w:rPr>
    </w:lvl>
    <w:lvl w:ilvl="4" w:tplc="BCD252DE">
      <w:numFmt w:val="bullet"/>
      <w:lvlText w:val="•"/>
      <w:lvlJc w:val="left"/>
      <w:pPr>
        <w:ind w:left="3601" w:hanging="290"/>
      </w:pPr>
      <w:rPr>
        <w:rFonts w:hint="default"/>
      </w:rPr>
    </w:lvl>
    <w:lvl w:ilvl="5" w:tplc="7D4EA16A">
      <w:numFmt w:val="bullet"/>
      <w:lvlText w:val="•"/>
      <w:lvlJc w:val="left"/>
      <w:pPr>
        <w:ind w:left="4236" w:hanging="290"/>
      </w:pPr>
      <w:rPr>
        <w:rFonts w:hint="default"/>
      </w:rPr>
    </w:lvl>
    <w:lvl w:ilvl="6" w:tplc="E5489708">
      <w:numFmt w:val="bullet"/>
      <w:lvlText w:val="•"/>
      <w:lvlJc w:val="left"/>
      <w:pPr>
        <w:ind w:left="4872" w:hanging="290"/>
      </w:pPr>
      <w:rPr>
        <w:rFonts w:hint="default"/>
      </w:rPr>
    </w:lvl>
    <w:lvl w:ilvl="7" w:tplc="9A2AD3F6">
      <w:numFmt w:val="bullet"/>
      <w:lvlText w:val="•"/>
      <w:lvlJc w:val="left"/>
      <w:pPr>
        <w:ind w:left="5507" w:hanging="290"/>
      </w:pPr>
      <w:rPr>
        <w:rFonts w:hint="default"/>
      </w:rPr>
    </w:lvl>
    <w:lvl w:ilvl="8" w:tplc="13B8C6CE">
      <w:numFmt w:val="bullet"/>
      <w:lvlText w:val="•"/>
      <w:lvlJc w:val="left"/>
      <w:pPr>
        <w:ind w:left="6142" w:hanging="290"/>
      </w:pPr>
      <w:rPr>
        <w:rFonts w:hint="default"/>
      </w:rPr>
    </w:lvl>
  </w:abstractNum>
  <w:abstractNum w:abstractNumId="2">
    <w:nsid w:val="39220AA3"/>
    <w:multiLevelType w:val="hybridMultilevel"/>
    <w:tmpl w:val="773A5898"/>
    <w:lvl w:ilvl="0" w:tplc="1194D944">
      <w:start w:val="1"/>
      <w:numFmt w:val="decimal"/>
      <w:lvlText w:val="%1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</w:rPr>
    </w:lvl>
    <w:lvl w:ilvl="1" w:tplc="8376D832">
      <w:numFmt w:val="bullet"/>
      <w:lvlText w:val="•"/>
      <w:lvlJc w:val="left"/>
      <w:pPr>
        <w:ind w:left="1676" w:hanging="290"/>
      </w:pPr>
      <w:rPr>
        <w:rFonts w:hint="default"/>
      </w:rPr>
    </w:lvl>
    <w:lvl w:ilvl="2" w:tplc="92A68E7C">
      <w:numFmt w:val="bullet"/>
      <w:lvlText w:val="•"/>
      <w:lvlJc w:val="left"/>
      <w:pPr>
        <w:ind w:left="2292" w:hanging="290"/>
      </w:pPr>
      <w:rPr>
        <w:rFonts w:hint="default"/>
      </w:rPr>
    </w:lvl>
    <w:lvl w:ilvl="3" w:tplc="B5089962">
      <w:numFmt w:val="bullet"/>
      <w:lvlText w:val="•"/>
      <w:lvlJc w:val="left"/>
      <w:pPr>
        <w:ind w:left="2908" w:hanging="290"/>
      </w:pPr>
      <w:rPr>
        <w:rFonts w:hint="default"/>
      </w:rPr>
    </w:lvl>
    <w:lvl w:ilvl="4" w:tplc="B1FCACAC">
      <w:numFmt w:val="bullet"/>
      <w:lvlText w:val="•"/>
      <w:lvlJc w:val="left"/>
      <w:pPr>
        <w:ind w:left="3525" w:hanging="290"/>
      </w:pPr>
      <w:rPr>
        <w:rFonts w:hint="default"/>
      </w:rPr>
    </w:lvl>
    <w:lvl w:ilvl="5" w:tplc="EF7AD12E">
      <w:numFmt w:val="bullet"/>
      <w:lvlText w:val="•"/>
      <w:lvlJc w:val="left"/>
      <w:pPr>
        <w:ind w:left="4141" w:hanging="290"/>
      </w:pPr>
      <w:rPr>
        <w:rFonts w:hint="default"/>
      </w:rPr>
    </w:lvl>
    <w:lvl w:ilvl="6" w:tplc="87B476B2">
      <w:numFmt w:val="bullet"/>
      <w:lvlText w:val="•"/>
      <w:lvlJc w:val="left"/>
      <w:pPr>
        <w:ind w:left="4757" w:hanging="290"/>
      </w:pPr>
      <w:rPr>
        <w:rFonts w:hint="default"/>
      </w:rPr>
    </w:lvl>
    <w:lvl w:ilvl="7" w:tplc="E4729F42">
      <w:numFmt w:val="bullet"/>
      <w:lvlText w:val="•"/>
      <w:lvlJc w:val="left"/>
      <w:pPr>
        <w:ind w:left="5373" w:hanging="290"/>
      </w:pPr>
      <w:rPr>
        <w:rFonts w:hint="default"/>
      </w:rPr>
    </w:lvl>
    <w:lvl w:ilvl="8" w:tplc="593E315E">
      <w:numFmt w:val="bullet"/>
      <w:lvlText w:val="•"/>
      <w:lvlJc w:val="left"/>
      <w:pPr>
        <w:ind w:left="5990" w:hanging="290"/>
      </w:pPr>
      <w:rPr>
        <w:rFonts w:hint="default"/>
      </w:rPr>
    </w:lvl>
  </w:abstractNum>
  <w:abstractNum w:abstractNumId="3">
    <w:nsid w:val="4592481E"/>
    <w:multiLevelType w:val="hybridMultilevel"/>
    <w:tmpl w:val="C21C648A"/>
    <w:lvl w:ilvl="0" w:tplc="94CE284C">
      <w:start w:val="1"/>
      <w:numFmt w:val="decimal"/>
      <w:lvlText w:val="%1)"/>
      <w:lvlJc w:val="left"/>
      <w:pPr>
        <w:ind w:left="72" w:hanging="197"/>
        <w:jc w:val="left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65888F9A">
      <w:numFmt w:val="bullet"/>
      <w:lvlText w:val="•"/>
      <w:lvlJc w:val="left"/>
      <w:pPr>
        <w:ind w:left="714" w:hanging="197"/>
      </w:pPr>
      <w:rPr>
        <w:rFonts w:hint="default"/>
      </w:rPr>
    </w:lvl>
    <w:lvl w:ilvl="2" w:tplc="785CE206">
      <w:numFmt w:val="bullet"/>
      <w:lvlText w:val="•"/>
      <w:lvlJc w:val="left"/>
      <w:pPr>
        <w:ind w:left="1349" w:hanging="197"/>
      </w:pPr>
      <w:rPr>
        <w:rFonts w:hint="default"/>
      </w:rPr>
    </w:lvl>
    <w:lvl w:ilvl="3" w:tplc="87400E0E">
      <w:numFmt w:val="bullet"/>
      <w:lvlText w:val="•"/>
      <w:lvlJc w:val="left"/>
      <w:pPr>
        <w:ind w:left="1984" w:hanging="197"/>
      </w:pPr>
      <w:rPr>
        <w:rFonts w:hint="default"/>
      </w:rPr>
    </w:lvl>
    <w:lvl w:ilvl="4" w:tplc="A3B276F6">
      <w:numFmt w:val="bullet"/>
      <w:lvlText w:val="•"/>
      <w:lvlJc w:val="left"/>
      <w:pPr>
        <w:ind w:left="2619" w:hanging="197"/>
      </w:pPr>
      <w:rPr>
        <w:rFonts w:hint="default"/>
      </w:rPr>
    </w:lvl>
    <w:lvl w:ilvl="5" w:tplc="3A901B5A">
      <w:numFmt w:val="bullet"/>
      <w:lvlText w:val="•"/>
      <w:lvlJc w:val="left"/>
      <w:pPr>
        <w:ind w:left="3254" w:hanging="197"/>
      </w:pPr>
      <w:rPr>
        <w:rFonts w:hint="default"/>
      </w:rPr>
    </w:lvl>
    <w:lvl w:ilvl="6" w:tplc="B46ABE44">
      <w:numFmt w:val="bullet"/>
      <w:lvlText w:val="•"/>
      <w:lvlJc w:val="left"/>
      <w:pPr>
        <w:ind w:left="3889" w:hanging="197"/>
      </w:pPr>
      <w:rPr>
        <w:rFonts w:hint="default"/>
      </w:rPr>
    </w:lvl>
    <w:lvl w:ilvl="7" w:tplc="BC5EFC9E">
      <w:numFmt w:val="bullet"/>
      <w:lvlText w:val="•"/>
      <w:lvlJc w:val="left"/>
      <w:pPr>
        <w:ind w:left="4524" w:hanging="197"/>
      </w:pPr>
      <w:rPr>
        <w:rFonts w:hint="default"/>
      </w:rPr>
    </w:lvl>
    <w:lvl w:ilvl="8" w:tplc="CB120304">
      <w:numFmt w:val="bullet"/>
      <w:lvlText w:val="•"/>
      <w:lvlJc w:val="left"/>
      <w:pPr>
        <w:ind w:left="5159" w:hanging="197"/>
      </w:pPr>
      <w:rPr>
        <w:rFonts w:hint="default"/>
      </w:rPr>
    </w:lvl>
  </w:abstractNum>
  <w:abstractNum w:abstractNumId="4">
    <w:nsid w:val="4F6B11B8"/>
    <w:multiLevelType w:val="hybridMultilevel"/>
    <w:tmpl w:val="F5F2D066"/>
    <w:lvl w:ilvl="0" w:tplc="877C1984">
      <w:start w:val="1"/>
      <w:numFmt w:val="decimal"/>
      <w:lvlText w:val="%1)"/>
      <w:lvlJc w:val="left"/>
      <w:pPr>
        <w:ind w:left="1210" w:hanging="369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</w:rPr>
    </w:lvl>
    <w:lvl w:ilvl="1" w:tplc="51C4545A">
      <w:numFmt w:val="bullet"/>
      <w:lvlText w:val="•"/>
      <w:lvlJc w:val="left"/>
      <w:pPr>
        <w:ind w:left="1846" w:hanging="369"/>
      </w:pPr>
      <w:rPr>
        <w:rFonts w:hint="default"/>
      </w:rPr>
    </w:lvl>
    <w:lvl w:ilvl="2" w:tplc="598603CE">
      <w:numFmt w:val="bullet"/>
      <w:lvlText w:val="•"/>
      <w:lvlJc w:val="left"/>
      <w:pPr>
        <w:ind w:left="2472" w:hanging="369"/>
      </w:pPr>
      <w:rPr>
        <w:rFonts w:hint="default"/>
      </w:rPr>
    </w:lvl>
    <w:lvl w:ilvl="3" w:tplc="43FED91A">
      <w:numFmt w:val="bullet"/>
      <w:lvlText w:val="•"/>
      <w:lvlJc w:val="left"/>
      <w:pPr>
        <w:ind w:left="3099" w:hanging="369"/>
      </w:pPr>
      <w:rPr>
        <w:rFonts w:hint="default"/>
      </w:rPr>
    </w:lvl>
    <w:lvl w:ilvl="4" w:tplc="7166D4A4">
      <w:numFmt w:val="bullet"/>
      <w:lvlText w:val="•"/>
      <w:lvlJc w:val="left"/>
      <w:pPr>
        <w:ind w:left="3725" w:hanging="369"/>
      </w:pPr>
      <w:rPr>
        <w:rFonts w:hint="default"/>
      </w:rPr>
    </w:lvl>
    <w:lvl w:ilvl="5" w:tplc="2EE2FB6C">
      <w:numFmt w:val="bullet"/>
      <w:lvlText w:val="•"/>
      <w:lvlJc w:val="left"/>
      <w:pPr>
        <w:ind w:left="4352" w:hanging="369"/>
      </w:pPr>
      <w:rPr>
        <w:rFonts w:hint="default"/>
      </w:rPr>
    </w:lvl>
    <w:lvl w:ilvl="6" w:tplc="F7D2D14A">
      <w:numFmt w:val="bullet"/>
      <w:lvlText w:val="•"/>
      <w:lvlJc w:val="left"/>
      <w:pPr>
        <w:ind w:left="4978" w:hanging="369"/>
      </w:pPr>
      <w:rPr>
        <w:rFonts w:hint="default"/>
      </w:rPr>
    </w:lvl>
    <w:lvl w:ilvl="7" w:tplc="795E7512">
      <w:numFmt w:val="bullet"/>
      <w:lvlText w:val="•"/>
      <w:lvlJc w:val="left"/>
      <w:pPr>
        <w:ind w:left="5605" w:hanging="369"/>
      </w:pPr>
      <w:rPr>
        <w:rFonts w:hint="default"/>
      </w:rPr>
    </w:lvl>
    <w:lvl w:ilvl="8" w:tplc="D8A6EB82">
      <w:numFmt w:val="bullet"/>
      <w:lvlText w:val="•"/>
      <w:lvlJc w:val="left"/>
      <w:pPr>
        <w:ind w:left="6231" w:hanging="369"/>
      </w:pPr>
      <w:rPr>
        <w:rFonts w:hint="default"/>
      </w:rPr>
    </w:lvl>
  </w:abstractNum>
  <w:abstractNum w:abstractNumId="5">
    <w:nsid w:val="7E777DF0"/>
    <w:multiLevelType w:val="hybridMultilevel"/>
    <w:tmpl w:val="7DC09B18"/>
    <w:lvl w:ilvl="0" w:tplc="59F6C290">
      <w:start w:val="1"/>
      <w:numFmt w:val="decimal"/>
      <w:lvlText w:val="%1)"/>
      <w:lvlJc w:val="left"/>
      <w:pPr>
        <w:ind w:left="768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</w:rPr>
    </w:lvl>
    <w:lvl w:ilvl="1" w:tplc="9110929A">
      <w:numFmt w:val="bullet"/>
      <w:lvlText w:val="•"/>
      <w:lvlJc w:val="left"/>
      <w:pPr>
        <w:ind w:left="1406" w:hanging="290"/>
      </w:pPr>
      <w:rPr>
        <w:rFonts w:hint="default"/>
      </w:rPr>
    </w:lvl>
    <w:lvl w:ilvl="2" w:tplc="A7ACFF54">
      <w:numFmt w:val="bullet"/>
      <w:lvlText w:val="•"/>
      <w:lvlJc w:val="left"/>
      <w:pPr>
        <w:ind w:left="2052" w:hanging="290"/>
      </w:pPr>
      <w:rPr>
        <w:rFonts w:hint="default"/>
      </w:rPr>
    </w:lvl>
    <w:lvl w:ilvl="3" w:tplc="CC72E3E2">
      <w:numFmt w:val="bullet"/>
      <w:lvlText w:val="•"/>
      <w:lvlJc w:val="left"/>
      <w:pPr>
        <w:ind w:left="2698" w:hanging="290"/>
      </w:pPr>
      <w:rPr>
        <w:rFonts w:hint="default"/>
      </w:rPr>
    </w:lvl>
    <w:lvl w:ilvl="4" w:tplc="D14CF360">
      <w:numFmt w:val="bullet"/>
      <w:lvlText w:val="•"/>
      <w:lvlJc w:val="left"/>
      <w:pPr>
        <w:ind w:left="3345" w:hanging="290"/>
      </w:pPr>
      <w:rPr>
        <w:rFonts w:hint="default"/>
      </w:rPr>
    </w:lvl>
    <w:lvl w:ilvl="5" w:tplc="5FA0F626">
      <w:numFmt w:val="bullet"/>
      <w:lvlText w:val="•"/>
      <w:lvlJc w:val="left"/>
      <w:pPr>
        <w:ind w:left="3991" w:hanging="290"/>
      </w:pPr>
      <w:rPr>
        <w:rFonts w:hint="default"/>
      </w:rPr>
    </w:lvl>
    <w:lvl w:ilvl="6" w:tplc="C7F80FC8">
      <w:numFmt w:val="bullet"/>
      <w:lvlText w:val="•"/>
      <w:lvlJc w:val="left"/>
      <w:pPr>
        <w:ind w:left="4637" w:hanging="290"/>
      </w:pPr>
      <w:rPr>
        <w:rFonts w:hint="default"/>
      </w:rPr>
    </w:lvl>
    <w:lvl w:ilvl="7" w:tplc="A9DCF236">
      <w:numFmt w:val="bullet"/>
      <w:lvlText w:val="•"/>
      <w:lvlJc w:val="left"/>
      <w:pPr>
        <w:ind w:left="5283" w:hanging="290"/>
      </w:pPr>
      <w:rPr>
        <w:rFonts w:hint="default"/>
      </w:rPr>
    </w:lvl>
    <w:lvl w:ilvl="8" w:tplc="96CC7BAE">
      <w:numFmt w:val="bullet"/>
      <w:lvlText w:val="•"/>
      <w:lvlJc w:val="left"/>
      <w:pPr>
        <w:ind w:left="5930" w:hanging="29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hideGrammaticalErrors/>
  <w:proofState w:spelling="clean" w:grammar="clean"/>
  <w:defaultTabStop w:val="720"/>
  <w:drawingGridHorizontalSpacing w:val="1000"/>
  <w:drawingGridVerticalSpacing w:val="1000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85"/>
    <w:rsid w:val="00AF792A"/>
    <w:rsid w:val="00D2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2">
    <w:name w:val="heading 2"/>
    <w:basedOn w:val="a"/>
    <w:qFormat/>
    <w:pPr>
      <w:spacing w:before="17"/>
      <w:outlineLvl w:val="1"/>
    </w:pPr>
    <w:rPr>
      <w:b/>
      <w:bCs/>
      <w:sz w:val="19"/>
      <w:szCs w:val="19"/>
    </w:rPr>
  </w:style>
  <w:style w:type="paragraph" w:styleId="3">
    <w:name w:val="heading 3"/>
    <w:basedOn w:val="a"/>
    <w:qFormat/>
    <w:pPr>
      <w:ind w:left="2382"/>
      <w:outlineLvl w:val="2"/>
    </w:pPr>
    <w:rPr>
      <w:b/>
      <w:bCs/>
      <w:i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qFormat/>
    <w:pPr>
      <w:ind w:left="1057" w:hanging="289"/>
    </w:pPr>
  </w:style>
  <w:style w:type="paragraph" w:customStyle="1" w:styleId="TableParagraph">
    <w:name w:val="Table Paragraph"/>
    <w:basedOn w:val="a"/>
    <w:qFormat/>
    <w:pPr>
      <w:spacing w:line="199" w:lineRule="exact"/>
      <w:ind w:left="72"/>
    </w:pPr>
  </w:style>
  <w:style w:type="paragraph" w:styleId="a4">
    <w:name w:val="Body Text"/>
    <w:basedOn w:val="a"/>
    <w:qFormat/>
    <w:rPr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2">
    <w:name w:val="heading 2"/>
    <w:basedOn w:val="a"/>
    <w:qFormat/>
    <w:pPr>
      <w:spacing w:before="17"/>
      <w:outlineLvl w:val="1"/>
    </w:pPr>
    <w:rPr>
      <w:b/>
      <w:bCs/>
      <w:sz w:val="19"/>
      <w:szCs w:val="19"/>
    </w:rPr>
  </w:style>
  <w:style w:type="paragraph" w:styleId="3">
    <w:name w:val="heading 3"/>
    <w:basedOn w:val="a"/>
    <w:qFormat/>
    <w:pPr>
      <w:ind w:left="2382"/>
      <w:outlineLvl w:val="2"/>
    </w:pPr>
    <w:rPr>
      <w:b/>
      <w:bCs/>
      <w:i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qFormat/>
    <w:pPr>
      <w:ind w:left="1057" w:hanging="289"/>
    </w:pPr>
  </w:style>
  <w:style w:type="paragraph" w:customStyle="1" w:styleId="TableParagraph">
    <w:name w:val="Table Paragraph"/>
    <w:basedOn w:val="a"/>
    <w:qFormat/>
    <w:pPr>
      <w:spacing w:line="199" w:lineRule="exact"/>
      <w:ind w:left="72"/>
    </w:pPr>
  </w:style>
  <w:style w:type="paragraph" w:styleId="a4">
    <w:name w:val="Body Text"/>
    <w:basedOn w:val="a"/>
    <w:qFormat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kj.ru/archive/articles/23110/" TargetMode="External"/><Relationship Id="rId13" Type="http://schemas.openxmlformats.org/officeDocument/2006/relationships/image" Target="media/image30.jpeg"/><Relationship Id="rId18" Type="http://schemas.openxmlformats.org/officeDocument/2006/relationships/image" Target="media/image6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image" Target="media/image10.png"/><Relationship Id="rId12" Type="http://schemas.openxmlformats.org/officeDocument/2006/relationships/image" Target="media/image20.jpeg"/><Relationship Id="rId17" Type="http://schemas.openxmlformats.org/officeDocument/2006/relationships/image" Target="media/image5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1828</Words>
  <Characters>10426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2024-10-14T01:13:00Z</dcterms:created>
  <dcterms:modified xsi:type="dcterms:W3CDTF">2024-10-14T01:13:00Z</dcterms:modified>
  <cp:version>0900.0000.01</cp:version>
</cp:coreProperties>
</file>